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4E7" w:rsidRPr="00AD14E7" w:rsidRDefault="00AD14E7" w:rsidP="00AD14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0D9" w:rsidRPr="00A96382" w:rsidRDefault="00CF7939" w:rsidP="000C0B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382">
        <w:rPr>
          <w:rFonts w:ascii="Times New Roman" w:hAnsi="Times New Roman" w:cs="Times New Roman"/>
          <w:b/>
          <w:sz w:val="28"/>
          <w:szCs w:val="28"/>
        </w:rPr>
        <w:t xml:space="preserve">Перечень курсов </w:t>
      </w:r>
      <w:r w:rsidR="00695BD6" w:rsidRPr="00A96382">
        <w:rPr>
          <w:rFonts w:ascii="Times New Roman" w:hAnsi="Times New Roman" w:cs="Times New Roman"/>
          <w:b/>
          <w:sz w:val="28"/>
          <w:szCs w:val="28"/>
        </w:rPr>
        <w:t xml:space="preserve">обучения </w:t>
      </w:r>
      <w:r w:rsidR="008960D9" w:rsidRPr="00A96382">
        <w:rPr>
          <w:rFonts w:ascii="Times New Roman" w:hAnsi="Times New Roman" w:cs="Times New Roman"/>
          <w:b/>
          <w:sz w:val="28"/>
          <w:szCs w:val="28"/>
        </w:rPr>
        <w:t xml:space="preserve">в очно-дистанционном формате </w:t>
      </w:r>
    </w:p>
    <w:p w:rsidR="00D73B39" w:rsidRDefault="00D73B39" w:rsidP="007A457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851"/>
        <w:gridCol w:w="1984"/>
        <w:gridCol w:w="1701"/>
        <w:gridCol w:w="2693"/>
        <w:gridCol w:w="1134"/>
        <w:gridCol w:w="1276"/>
        <w:gridCol w:w="1418"/>
        <w:gridCol w:w="2126"/>
      </w:tblGrid>
      <w:tr w:rsidR="00B4676D" w:rsidTr="004F502B">
        <w:tc>
          <w:tcPr>
            <w:tcW w:w="567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№ п/п</w:t>
            </w:r>
          </w:p>
        </w:tc>
        <w:tc>
          <w:tcPr>
            <w:tcW w:w="1843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Наименование курса</w:t>
            </w:r>
          </w:p>
        </w:tc>
        <w:tc>
          <w:tcPr>
            <w:tcW w:w="851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Объем часов</w:t>
            </w:r>
          </w:p>
        </w:tc>
        <w:tc>
          <w:tcPr>
            <w:tcW w:w="1984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Формат обучения</w:t>
            </w:r>
            <w:r w:rsidR="00926103"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, категория слушателей</w:t>
            </w:r>
          </w:p>
        </w:tc>
        <w:tc>
          <w:tcPr>
            <w:tcW w:w="1701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Документ, выдаваемый по окончанию обучения</w:t>
            </w:r>
          </w:p>
        </w:tc>
        <w:tc>
          <w:tcPr>
            <w:tcW w:w="2693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Краткая информация</w:t>
            </w:r>
          </w:p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о курсе</w:t>
            </w:r>
          </w:p>
        </w:tc>
        <w:tc>
          <w:tcPr>
            <w:tcW w:w="1134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Период проведения</w:t>
            </w:r>
          </w:p>
          <w:p w:rsidR="00895C3F" w:rsidRPr="004F502B" w:rsidRDefault="00895C3F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обучения</w:t>
            </w:r>
          </w:p>
        </w:tc>
        <w:tc>
          <w:tcPr>
            <w:tcW w:w="1276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Стоимость обучения</w:t>
            </w:r>
          </w:p>
        </w:tc>
        <w:tc>
          <w:tcPr>
            <w:tcW w:w="1418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Контактное лицо</w:t>
            </w:r>
          </w:p>
        </w:tc>
        <w:tc>
          <w:tcPr>
            <w:tcW w:w="2126" w:type="dxa"/>
            <w:vAlign w:val="center"/>
          </w:tcPr>
          <w:p w:rsidR="00B4676D" w:rsidRPr="004F502B" w:rsidRDefault="00B4676D" w:rsidP="004F502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b/>
                <w:sz w:val="21"/>
                <w:szCs w:val="21"/>
              </w:rPr>
              <w:t>Контактная информация</w:t>
            </w:r>
          </w:p>
        </w:tc>
      </w:tr>
      <w:tr w:rsidR="00B4676D" w:rsidRPr="00661CB0" w:rsidTr="004F502B">
        <w:tc>
          <w:tcPr>
            <w:tcW w:w="567" w:type="dxa"/>
            <w:vAlign w:val="center"/>
          </w:tcPr>
          <w:p w:rsidR="00B4676D" w:rsidRPr="00686941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Информационная безопасность – ключевая компетенция цифровой экономики</w:t>
            </w:r>
          </w:p>
        </w:tc>
        <w:tc>
          <w:tcPr>
            <w:tcW w:w="851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1984" w:type="dxa"/>
          </w:tcPr>
          <w:p w:rsidR="00926103" w:rsidRDefault="00B4676D" w:rsidP="007A45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Дистанционный</w:t>
            </w:r>
            <w:r w:rsidR="00926103">
              <w:rPr>
                <w:rFonts w:ascii="Times New Roman" w:hAnsi="Times New Roman" w:cs="Times New Roman"/>
                <w:sz w:val="21"/>
                <w:szCs w:val="21"/>
              </w:rPr>
              <w:t xml:space="preserve"> формат</w:t>
            </w:r>
            <w:r w:rsidR="00541780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541780" w:rsidRDefault="00541780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>осуд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арственные служащие,</w:t>
            </w:r>
          </w:p>
          <w:p w:rsidR="00926103" w:rsidRP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муниципальные служащие, </w:t>
            </w:r>
          </w:p>
          <w:p w:rsidR="00B4676D" w:rsidRPr="00686941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 xml:space="preserve"> работники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бюджетных учреждений</w:t>
            </w:r>
            <w:r w:rsidR="00B4676D" w:rsidRPr="0068694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</w:pP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Удостоверение о повышении квалификации</w:t>
            </w:r>
          </w:p>
        </w:tc>
        <w:tc>
          <w:tcPr>
            <w:tcW w:w="2693" w:type="dxa"/>
          </w:tcPr>
          <w:p w:rsidR="00B4676D" w:rsidRPr="00686941" w:rsidRDefault="00B4676D" w:rsidP="00D73B39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Курс познакомит слушателей с основами информационной безопасности, социальной инженерии, законодательством в сфере защиты персональных данных,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а также финансовой грамотности</w:t>
            </w:r>
          </w:p>
        </w:tc>
        <w:tc>
          <w:tcPr>
            <w:tcW w:w="1134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С 1 по 22 марта</w:t>
            </w:r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Со 2 по 23 августа</w:t>
            </w:r>
          </w:p>
        </w:tc>
        <w:tc>
          <w:tcPr>
            <w:tcW w:w="1276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Сафиулина</w:t>
            </w:r>
            <w:proofErr w:type="spellEnd"/>
            <w:r w:rsidRPr="00686941">
              <w:rPr>
                <w:rFonts w:ascii="Times New Roman" w:hAnsi="Times New Roman" w:cs="Times New Roman"/>
                <w:sz w:val="21"/>
                <w:szCs w:val="21"/>
              </w:rPr>
              <w:t xml:space="preserve"> Марьям </w:t>
            </w:r>
            <w:proofErr w:type="spellStart"/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Мифхатовна</w:t>
            </w:r>
            <w:proofErr w:type="spellEnd"/>
          </w:p>
        </w:tc>
        <w:tc>
          <w:tcPr>
            <w:tcW w:w="2126" w:type="dxa"/>
            <w:vAlign w:val="center"/>
          </w:tcPr>
          <w:p w:rsidR="00B4676D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 w:rsidR="00B4676D" w:rsidRPr="00AD14E7">
              <w:rPr>
                <w:rFonts w:ascii="Times New Roman" w:hAnsi="Times New Roman" w:cs="Times New Roman"/>
                <w:sz w:val="21"/>
                <w:szCs w:val="21"/>
              </w:rPr>
              <w:t>ел.</w:t>
            </w:r>
            <w:r w:rsidR="00AD14E7"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AD14E7"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="00B4676D"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 w:rsidR="00AD14E7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B4676D"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B4676D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B4676D" w:rsidRPr="00686941">
              <w:rPr>
                <w:rFonts w:ascii="Times New Roman" w:hAnsi="Times New Roman" w:cs="Times New Roman"/>
                <w:sz w:val="21"/>
                <w:szCs w:val="21"/>
              </w:rPr>
              <w:t>об.6032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e-mail: </w:t>
            </w:r>
            <w:hyperlink r:id="rId5" w:history="1">
              <w:r w:rsidR="002B2077" w:rsidRPr="00E622E9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safiulinamm@uriit.ru</w:t>
              </w:r>
            </w:hyperlink>
          </w:p>
        </w:tc>
      </w:tr>
      <w:tr w:rsidR="00B4676D" w:rsidRPr="00661CB0" w:rsidTr="004F502B">
        <w:tc>
          <w:tcPr>
            <w:tcW w:w="567" w:type="dxa"/>
            <w:vAlign w:val="center"/>
          </w:tcPr>
          <w:p w:rsidR="00B4676D" w:rsidRPr="009E7B23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843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Цифровая трансформация в муниципальном управлении</w:t>
            </w:r>
          </w:p>
        </w:tc>
        <w:tc>
          <w:tcPr>
            <w:tcW w:w="851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72</w:t>
            </w:r>
          </w:p>
        </w:tc>
        <w:tc>
          <w:tcPr>
            <w:tcW w:w="1984" w:type="dxa"/>
          </w:tcPr>
          <w:p w:rsid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Дистанционный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формат</w:t>
            </w:r>
            <w:r w:rsidR="00541780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541780" w:rsidRDefault="00541780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>осуд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арственные служащие,</w:t>
            </w:r>
          </w:p>
          <w:p w:rsidR="00926103" w:rsidRP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муниципальные служащие, </w:t>
            </w:r>
          </w:p>
          <w:p w:rsidR="00B4676D" w:rsidRPr="00686941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 xml:space="preserve"> работники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бюджетных учреждений</w:t>
            </w:r>
          </w:p>
        </w:tc>
        <w:tc>
          <w:tcPr>
            <w:tcW w:w="1701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</w:pP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Удостоверение о повышении квалификации</w:t>
            </w:r>
          </w:p>
        </w:tc>
        <w:tc>
          <w:tcPr>
            <w:tcW w:w="2693" w:type="dxa"/>
          </w:tcPr>
          <w:p w:rsidR="00B4676D" w:rsidRPr="00686941" w:rsidRDefault="00B4676D" w:rsidP="009171BC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Курс познакомит слушателей с основами цифровой экономики, цифровой трансформации, концепцией 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«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умного города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»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и цифрового ЖКХ, а такж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е информационной безопасности</w:t>
            </w:r>
          </w:p>
        </w:tc>
        <w:tc>
          <w:tcPr>
            <w:tcW w:w="1134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Март</w:t>
            </w:r>
          </w:p>
          <w:p w:rsidR="00B4676D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:rsidR="002B2077" w:rsidRPr="002B2077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Ноябрь</w:t>
            </w:r>
          </w:p>
        </w:tc>
        <w:tc>
          <w:tcPr>
            <w:tcW w:w="1276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Талыков Алексей Петрович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B4676D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B4676D" w:rsidRPr="00686941">
              <w:rPr>
                <w:rFonts w:ascii="Times New Roman" w:hAnsi="Times New Roman" w:cs="Times New Roman"/>
                <w:sz w:val="21"/>
                <w:szCs w:val="21"/>
              </w:rPr>
              <w:t>об.6008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e-mail: </w:t>
            </w:r>
            <w:hyperlink r:id="rId6" w:history="1">
              <w:r w:rsidRPr="00686941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talykovap@uriit.ru</w:t>
              </w:r>
            </w:hyperlink>
          </w:p>
        </w:tc>
      </w:tr>
      <w:tr w:rsidR="00B4676D" w:rsidTr="004F502B">
        <w:tc>
          <w:tcPr>
            <w:tcW w:w="567" w:type="dxa"/>
            <w:vAlign w:val="center"/>
          </w:tcPr>
          <w:p w:rsidR="00B4676D" w:rsidRPr="009E7B23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843" w:type="dxa"/>
            <w:vAlign w:val="center"/>
          </w:tcPr>
          <w:p w:rsidR="00B4676D" w:rsidRPr="00981A11" w:rsidRDefault="00BA6176" w:rsidP="004F502B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color w:val="0642CD"/>
                <w:sz w:val="21"/>
                <w:szCs w:val="21"/>
              </w:rPr>
            </w:pPr>
            <w:hyperlink r:id="rId7" w:history="1">
              <w:r w:rsidR="00B4676D" w:rsidRPr="00686941">
                <w:rPr>
                  <w:rFonts w:ascii="Times New Roman" w:hAnsi="Times New Roman" w:cs="Times New Roman"/>
                  <w:sz w:val="21"/>
                  <w:szCs w:val="21"/>
                </w:rPr>
                <w:t>Цифровая трансформация в образовании: развитие цифровых компетенций преподавателя</w:t>
              </w:r>
            </w:hyperlink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1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1984" w:type="dxa"/>
          </w:tcPr>
          <w:p w:rsidR="00926103" w:rsidRDefault="00B4676D" w:rsidP="007A45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Дистанционный</w:t>
            </w:r>
            <w:r w:rsidR="00926103">
              <w:rPr>
                <w:rFonts w:ascii="Times New Roman" w:hAnsi="Times New Roman" w:cs="Times New Roman"/>
                <w:sz w:val="21"/>
                <w:szCs w:val="21"/>
              </w:rPr>
              <w:t xml:space="preserve"> формат</w:t>
            </w:r>
            <w:r w:rsidR="00541780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541780" w:rsidRDefault="00541780" w:rsidP="007A45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B4676D" w:rsidRPr="00686941" w:rsidRDefault="00926103" w:rsidP="007A45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>профессиональное сообщество, работники образовательных учреждений</w:t>
            </w:r>
            <w:r w:rsidR="00B4676D" w:rsidRPr="00686941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Удостоверение о повышении квалификации</w:t>
            </w:r>
          </w:p>
        </w:tc>
        <w:tc>
          <w:tcPr>
            <w:tcW w:w="2693" w:type="dxa"/>
          </w:tcPr>
          <w:p w:rsidR="00B4676D" w:rsidRPr="00686941" w:rsidRDefault="00B4676D" w:rsidP="00B8608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 xml:space="preserve">Курс познакомит слушателей с 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клю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чевыми инструментами при онлайн-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обучении на примере платформы 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«</w:t>
            </w:r>
            <w:proofErr w:type="spellStart"/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Алгоритмика</w:t>
            </w:r>
            <w:proofErr w:type="spellEnd"/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»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, принципами обработки и аналитики больших данных в образовательном процессе, цифровыми картами с применением ГИ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С-технологий,  функционалом ЦОП</w:t>
            </w:r>
          </w:p>
        </w:tc>
        <w:tc>
          <w:tcPr>
            <w:tcW w:w="1134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Сентябрь</w:t>
            </w:r>
          </w:p>
        </w:tc>
        <w:tc>
          <w:tcPr>
            <w:tcW w:w="1276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Талыков Алексей Петрович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B4676D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B4676D" w:rsidRPr="00686941">
              <w:rPr>
                <w:rFonts w:ascii="Times New Roman" w:hAnsi="Times New Roman" w:cs="Times New Roman"/>
                <w:sz w:val="21"/>
                <w:szCs w:val="21"/>
              </w:rPr>
              <w:t>об.6008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e-mail: </w:t>
            </w:r>
            <w:hyperlink r:id="rId8" w:history="1">
              <w:r w:rsidRPr="00686941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talykovap@uriit.ru</w:t>
              </w:r>
            </w:hyperlink>
          </w:p>
        </w:tc>
      </w:tr>
      <w:tr w:rsidR="00B4676D" w:rsidTr="004F502B">
        <w:tc>
          <w:tcPr>
            <w:tcW w:w="567" w:type="dxa"/>
            <w:vAlign w:val="center"/>
          </w:tcPr>
          <w:p w:rsidR="00B4676D" w:rsidRPr="00686941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4</w:t>
            </w:r>
          </w:p>
        </w:tc>
        <w:tc>
          <w:tcPr>
            <w:tcW w:w="1843" w:type="dxa"/>
            <w:vAlign w:val="center"/>
          </w:tcPr>
          <w:p w:rsidR="00B4676D" w:rsidRPr="00686941" w:rsidRDefault="00B86086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Адаптационный курс для государственных и муниципальных служащих</w:t>
            </w:r>
          </w:p>
        </w:tc>
        <w:tc>
          <w:tcPr>
            <w:tcW w:w="851" w:type="dxa"/>
            <w:vAlign w:val="center"/>
          </w:tcPr>
          <w:p w:rsidR="00B4676D" w:rsidRPr="00686941" w:rsidRDefault="00686941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984" w:type="dxa"/>
          </w:tcPr>
          <w:p w:rsid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Дистанционный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формат</w:t>
            </w:r>
            <w:r w:rsidR="00541780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541780" w:rsidRDefault="00541780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>осуд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арственные служащие,</w:t>
            </w:r>
          </w:p>
          <w:p w:rsidR="00926103" w:rsidRP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муниципальные служащие</w:t>
            </w:r>
          </w:p>
          <w:p w:rsidR="00B4676D" w:rsidRPr="00686941" w:rsidRDefault="00B4676D" w:rsidP="007A45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B4676D" w:rsidRPr="00686941" w:rsidRDefault="00B86086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Сертификат</w:t>
            </w:r>
          </w:p>
        </w:tc>
        <w:tc>
          <w:tcPr>
            <w:tcW w:w="2693" w:type="dxa"/>
          </w:tcPr>
          <w:p w:rsidR="00B4676D" w:rsidRPr="00686941" w:rsidRDefault="00B86086" w:rsidP="00B8608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Курс познакомит слушателей с программами:</w:t>
            </w:r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Microsoft</w:t>
            </w:r>
            <w:proofErr w:type="spellEnd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Office</w:t>
            </w:r>
            <w:proofErr w:type="spellEnd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Word</w:t>
            </w:r>
            <w:proofErr w:type="spellEnd"/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Microsoft</w:t>
            </w:r>
            <w:proofErr w:type="spellEnd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Office</w:t>
            </w:r>
            <w:proofErr w:type="spellEnd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Excel</w:t>
            </w:r>
            <w:proofErr w:type="spellEnd"/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Microsoft</w:t>
            </w:r>
            <w:proofErr w:type="spellEnd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Office</w:t>
            </w:r>
            <w:proofErr w:type="spellEnd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Outlook</w:t>
            </w:r>
            <w:proofErr w:type="spellEnd"/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, </w:t>
            </w:r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систем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ой</w:t>
            </w:r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электронного документооборота «ДЕЛО»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, </w:t>
            </w:r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технической поддержк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ой</w:t>
            </w:r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СКИТ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, а также с основами</w:t>
            </w:r>
            <w:r w:rsidRPr="00B8608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информационной безопасности</w:t>
            </w:r>
            <w:r w:rsidRPr="00686941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1134" w:type="dxa"/>
            <w:vAlign w:val="center"/>
          </w:tcPr>
          <w:p w:rsidR="00B4676D" w:rsidRPr="00686941" w:rsidRDefault="00B86086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Февраль – ноябрь</w:t>
            </w:r>
          </w:p>
        </w:tc>
        <w:tc>
          <w:tcPr>
            <w:tcW w:w="1276" w:type="dxa"/>
            <w:vAlign w:val="center"/>
          </w:tcPr>
          <w:p w:rsidR="00B4676D" w:rsidRPr="00686941" w:rsidRDefault="00B86086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2B2077" w:rsidRPr="002B2077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2B2077">
              <w:rPr>
                <w:rFonts w:ascii="Times New Roman" w:hAnsi="Times New Roman" w:cs="Times New Roman"/>
                <w:sz w:val="21"/>
                <w:szCs w:val="21"/>
              </w:rPr>
              <w:t>Чумбаков</w:t>
            </w:r>
            <w:proofErr w:type="spellEnd"/>
            <w:r w:rsidRPr="002B2077">
              <w:rPr>
                <w:rFonts w:ascii="Times New Roman" w:hAnsi="Times New Roman" w:cs="Times New Roman"/>
                <w:sz w:val="21"/>
                <w:szCs w:val="21"/>
              </w:rPr>
              <w:t xml:space="preserve"> Максим Витальевич</w:t>
            </w:r>
          </w:p>
          <w:p w:rsidR="002B2077" w:rsidRPr="002B2077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B2077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B4676D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B2077">
              <w:rPr>
                <w:rFonts w:ascii="Times New Roman" w:hAnsi="Times New Roman" w:cs="Times New Roman"/>
                <w:sz w:val="21"/>
                <w:szCs w:val="21"/>
              </w:rPr>
              <w:t>Гуртяк Ольга Александровна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2B2077" w:rsidRPr="002B2077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2B2077" w:rsidRPr="00686941">
              <w:rPr>
                <w:rFonts w:ascii="Times New Roman" w:hAnsi="Times New Roman" w:cs="Times New Roman"/>
                <w:sz w:val="21"/>
                <w:szCs w:val="21"/>
              </w:rPr>
              <w:t>об.60</w:t>
            </w:r>
            <w:r w:rsidR="002B2077">
              <w:rPr>
                <w:rFonts w:ascii="Times New Roman" w:hAnsi="Times New Roman" w:cs="Times New Roman"/>
                <w:sz w:val="21"/>
                <w:szCs w:val="21"/>
              </w:rPr>
              <w:t>96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="002B2077" w:rsidRPr="002B2077">
              <w:rPr>
                <w:rFonts w:ascii="Arial" w:eastAsia="Times New Roman" w:hAnsi="Arial" w:cs="Arial"/>
                <w:color w:val="212121"/>
                <w:sz w:val="23"/>
                <w:szCs w:val="23"/>
              </w:rPr>
              <w:br/>
            </w:r>
            <w:r w:rsidR="002B2077" w:rsidRPr="002B2077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  <w:t>e-</w:t>
            </w:r>
            <w:proofErr w:type="spellStart"/>
            <w:r w:rsidR="002B2077" w:rsidRPr="002B2077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  <w:t>mail</w:t>
            </w:r>
            <w:proofErr w:type="spellEnd"/>
            <w:r w:rsidR="002B2077" w:rsidRPr="002B2077">
              <w:rPr>
                <w:rFonts w:ascii="Times New Roman" w:eastAsia="Times New Roman" w:hAnsi="Times New Roman" w:cs="Times New Roman"/>
                <w:color w:val="212121"/>
                <w:sz w:val="21"/>
                <w:szCs w:val="21"/>
              </w:rPr>
              <w:t>:</w:t>
            </w:r>
          </w:p>
          <w:p w:rsidR="002B2077" w:rsidRPr="002B2077" w:rsidRDefault="00900754" w:rsidP="004F502B">
            <w:pPr>
              <w:jc w:val="center"/>
              <w:rPr>
                <w:rStyle w:val="a4"/>
              </w:rPr>
            </w:pPr>
            <w:hyperlink r:id="rId9" w:history="1">
              <w:r w:rsidR="002B2077" w:rsidRPr="002B2077">
                <w:rPr>
                  <w:rStyle w:val="a4"/>
                  <w:lang w:val="en-US"/>
                </w:rPr>
                <w:t>chumbakovmv</w:t>
              </w:r>
              <w:r w:rsidR="002B2077" w:rsidRPr="002B2077">
                <w:rPr>
                  <w:rStyle w:val="a4"/>
                </w:rPr>
                <w:t>@</w:t>
              </w:r>
              <w:r w:rsidR="002B2077" w:rsidRPr="002B2077">
                <w:rPr>
                  <w:rStyle w:val="a4"/>
                  <w:lang w:val="en-US"/>
                </w:rPr>
                <w:t>uriit</w:t>
              </w:r>
              <w:r w:rsidR="002B2077" w:rsidRPr="002B2077">
                <w:rPr>
                  <w:rStyle w:val="a4"/>
                </w:rPr>
                <w:t>.</w:t>
              </w:r>
              <w:proofErr w:type="spellStart"/>
              <w:r w:rsidR="002B2077" w:rsidRPr="002B2077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2B2077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2B2077" w:rsidRPr="00686941">
              <w:rPr>
                <w:rFonts w:ascii="Times New Roman" w:hAnsi="Times New Roman" w:cs="Times New Roman"/>
                <w:sz w:val="21"/>
                <w:szCs w:val="21"/>
              </w:rPr>
              <w:t>об.60</w:t>
            </w:r>
            <w:r w:rsidR="000A79F7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="002B2077" w:rsidRPr="002B2077">
              <w:rPr>
                <w:rFonts w:ascii="Arial" w:eastAsia="Times New Roman" w:hAnsi="Arial" w:cs="Arial"/>
                <w:color w:val="212121"/>
                <w:sz w:val="23"/>
                <w:szCs w:val="23"/>
              </w:rPr>
              <w:br/>
            </w:r>
            <w:r w:rsidR="002B2077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proofErr w:type="spellStart"/>
            <w:r w:rsidR="002B2077" w:rsidRPr="002B2077">
              <w:rPr>
                <w:rFonts w:ascii="Times New Roman" w:hAnsi="Times New Roman" w:cs="Times New Roman"/>
                <w:sz w:val="21"/>
                <w:szCs w:val="21"/>
              </w:rPr>
              <w:t>mail</w:t>
            </w:r>
            <w:proofErr w:type="spellEnd"/>
            <w:r w:rsidR="002B2077" w:rsidRPr="002B2077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  <w:p w:rsidR="002B2077" w:rsidRPr="002B2077" w:rsidRDefault="00900754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hyperlink r:id="rId10" w:history="1">
              <w:r w:rsidR="002B2077" w:rsidRPr="002B2077">
                <w:rPr>
                  <w:rStyle w:val="a4"/>
                  <w:lang w:val="en-US"/>
                </w:rPr>
                <w:t>gurtyakoa</w:t>
              </w:r>
              <w:r w:rsidR="002B2077" w:rsidRPr="002B2077">
                <w:rPr>
                  <w:rStyle w:val="a4"/>
                </w:rPr>
                <w:t>@</w:t>
              </w:r>
              <w:r w:rsidR="002B2077" w:rsidRPr="002B2077">
                <w:rPr>
                  <w:rStyle w:val="a4"/>
                  <w:lang w:val="en-US"/>
                </w:rPr>
                <w:t>uriit</w:t>
              </w:r>
              <w:r w:rsidR="002B2077" w:rsidRPr="002B2077">
                <w:rPr>
                  <w:rStyle w:val="a4"/>
                </w:rPr>
                <w:t>.</w:t>
              </w:r>
              <w:proofErr w:type="spellStart"/>
              <w:r w:rsidR="002B2077" w:rsidRPr="002B2077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4676D" w:rsidTr="004F502B">
        <w:tc>
          <w:tcPr>
            <w:tcW w:w="567" w:type="dxa"/>
            <w:vAlign w:val="center"/>
          </w:tcPr>
          <w:p w:rsidR="00B4676D" w:rsidRPr="00686941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843" w:type="dxa"/>
            <w:vAlign w:val="center"/>
          </w:tcPr>
          <w:p w:rsidR="00B4676D" w:rsidRPr="00686941" w:rsidRDefault="000A79F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Открытые данные</w:t>
            </w:r>
          </w:p>
        </w:tc>
        <w:tc>
          <w:tcPr>
            <w:tcW w:w="851" w:type="dxa"/>
            <w:vAlign w:val="center"/>
          </w:tcPr>
          <w:p w:rsidR="00B4676D" w:rsidRPr="00686941" w:rsidRDefault="0060753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1984" w:type="dxa"/>
          </w:tcPr>
          <w:p w:rsidR="00926103" w:rsidRDefault="000A79F7" w:rsidP="007A45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Дистанционный</w:t>
            </w:r>
            <w:r w:rsidR="00926103">
              <w:rPr>
                <w:rFonts w:ascii="Times New Roman" w:hAnsi="Times New Roman" w:cs="Times New Roman"/>
                <w:sz w:val="21"/>
                <w:szCs w:val="21"/>
              </w:rPr>
              <w:t xml:space="preserve"> формат</w:t>
            </w:r>
            <w:r w:rsidR="00541780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541780" w:rsidRDefault="00541780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</w:t>
            </w: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>осуд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арственные служащие,</w:t>
            </w:r>
          </w:p>
          <w:p w:rsidR="00926103" w:rsidRPr="00926103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муниципальные служащие, </w:t>
            </w:r>
          </w:p>
          <w:p w:rsidR="00B4676D" w:rsidRPr="00686941" w:rsidRDefault="00926103" w:rsidP="0092610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26103">
              <w:rPr>
                <w:rFonts w:ascii="Times New Roman" w:hAnsi="Times New Roman" w:cs="Times New Roman"/>
                <w:sz w:val="21"/>
                <w:szCs w:val="21"/>
              </w:rPr>
              <w:t xml:space="preserve"> работники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бюджетных учреждений, специалисты </w:t>
            </w:r>
          </w:p>
        </w:tc>
        <w:tc>
          <w:tcPr>
            <w:tcW w:w="1701" w:type="dxa"/>
            <w:vAlign w:val="center"/>
          </w:tcPr>
          <w:p w:rsidR="00B4676D" w:rsidRPr="00686941" w:rsidRDefault="00E356C0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56C0">
              <w:rPr>
                <w:rFonts w:ascii="Times New Roman" w:hAnsi="Times New Roman" w:cs="Times New Roman"/>
                <w:sz w:val="21"/>
                <w:szCs w:val="21"/>
              </w:rPr>
              <w:t>Удостоверение о повышении квалификации</w:t>
            </w:r>
          </w:p>
        </w:tc>
        <w:tc>
          <w:tcPr>
            <w:tcW w:w="2693" w:type="dxa"/>
          </w:tcPr>
          <w:p w:rsidR="00B4676D" w:rsidRPr="00686941" w:rsidRDefault="000A79F7" w:rsidP="00BA617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A79F7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На данном курсе слушател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и</w:t>
            </w:r>
            <w:r w:rsidRPr="000A79F7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узнают как работать с открытыми данными на Портале открытых данных Ханты-Мансийского автономного округа</w:t>
            </w:r>
            <w:r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– </w:t>
            </w:r>
            <w:r w:rsidRPr="000A79F7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Югры, а также о новых ф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ункциях Портала открытых данных</w:t>
            </w:r>
          </w:p>
        </w:tc>
        <w:tc>
          <w:tcPr>
            <w:tcW w:w="1134" w:type="dxa"/>
            <w:vAlign w:val="center"/>
          </w:tcPr>
          <w:p w:rsidR="00B4676D" w:rsidRDefault="000A79F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Июль</w:t>
            </w:r>
          </w:p>
          <w:p w:rsidR="000A79F7" w:rsidRDefault="000A79F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0A79F7" w:rsidRPr="00686941" w:rsidRDefault="000A79F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Октябрь</w:t>
            </w:r>
          </w:p>
        </w:tc>
        <w:tc>
          <w:tcPr>
            <w:tcW w:w="1276" w:type="dxa"/>
            <w:vAlign w:val="center"/>
          </w:tcPr>
          <w:p w:rsidR="00B4676D" w:rsidRPr="00686941" w:rsidRDefault="005E3B2E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0A79F7" w:rsidRDefault="000A79F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Скиба</w:t>
            </w:r>
          </w:p>
          <w:p w:rsidR="00B4676D" w:rsidRPr="00686941" w:rsidRDefault="000A79F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Ольга Игоревна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0A79F7" w:rsidRPr="000A79F7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0A79F7" w:rsidRPr="00686941">
              <w:rPr>
                <w:rFonts w:ascii="Times New Roman" w:hAnsi="Times New Roman" w:cs="Times New Roman"/>
                <w:sz w:val="21"/>
                <w:szCs w:val="21"/>
              </w:rPr>
              <w:t>об.60</w:t>
            </w:r>
            <w:r w:rsidR="000A79F7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="000A79F7" w:rsidRPr="002B2077">
              <w:rPr>
                <w:rFonts w:ascii="Arial" w:eastAsia="Times New Roman" w:hAnsi="Arial" w:cs="Arial"/>
                <w:color w:val="212121"/>
                <w:sz w:val="23"/>
                <w:szCs w:val="23"/>
              </w:rPr>
              <w:br/>
            </w:r>
            <w:r w:rsidR="000A79F7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proofErr w:type="spellStart"/>
            <w:r w:rsidR="000A79F7" w:rsidRPr="002B2077">
              <w:rPr>
                <w:rFonts w:ascii="Times New Roman" w:hAnsi="Times New Roman" w:cs="Times New Roman"/>
                <w:sz w:val="21"/>
                <w:szCs w:val="21"/>
              </w:rPr>
              <w:t>mail</w:t>
            </w:r>
            <w:proofErr w:type="spellEnd"/>
            <w:r w:rsidR="000A79F7" w:rsidRPr="002B2077">
              <w:rPr>
                <w:rFonts w:ascii="Times New Roman" w:hAnsi="Times New Roman" w:cs="Times New Roman"/>
                <w:sz w:val="21"/>
                <w:szCs w:val="21"/>
              </w:rPr>
              <w:t>: </w:t>
            </w:r>
            <w:hyperlink r:id="rId11" w:history="1">
              <w:r w:rsidR="000A79F7">
                <w:rPr>
                  <w:rFonts w:ascii="Verdana" w:hAnsi="Verdana" w:cs="Tahoma"/>
                  <w:color w:val="336600"/>
                  <w:sz w:val="18"/>
                  <w:szCs w:val="18"/>
                </w:rPr>
                <w:br/>
              </w:r>
              <w:r w:rsidR="000A79F7" w:rsidRPr="000A79F7">
                <w:rPr>
                  <w:rStyle w:val="a4"/>
                  <w:lang w:val="en-US"/>
                </w:rPr>
                <w:t>SkibaOI</w:t>
              </w:r>
              <w:r w:rsidR="000A79F7" w:rsidRPr="000A79F7">
                <w:rPr>
                  <w:rStyle w:val="a4"/>
                </w:rPr>
                <w:t>@</w:t>
              </w:r>
              <w:r w:rsidR="000A79F7" w:rsidRPr="000A79F7">
                <w:rPr>
                  <w:rStyle w:val="a4"/>
                  <w:lang w:val="en-US"/>
                </w:rPr>
                <w:t>uriit</w:t>
              </w:r>
              <w:r w:rsidR="000A79F7" w:rsidRPr="000A79F7">
                <w:rPr>
                  <w:rStyle w:val="a4"/>
                </w:rPr>
                <w:t>.</w:t>
              </w:r>
              <w:proofErr w:type="spellStart"/>
              <w:r w:rsidR="000A79F7" w:rsidRPr="000A79F7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B4676D" w:rsidRPr="00686941" w:rsidRDefault="00B4676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0753D" w:rsidTr="004F502B">
        <w:tc>
          <w:tcPr>
            <w:tcW w:w="567" w:type="dxa"/>
            <w:vAlign w:val="center"/>
          </w:tcPr>
          <w:p w:rsidR="0060753D" w:rsidRPr="00E356C0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56C0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843" w:type="dxa"/>
            <w:vAlign w:val="center"/>
          </w:tcPr>
          <w:p w:rsidR="0060753D" w:rsidRPr="004F502B" w:rsidRDefault="0060753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WEB-</w:t>
            </w:r>
            <w:r w:rsidRPr="004F502B">
              <w:rPr>
                <w:rFonts w:ascii="Times New Roman" w:hAnsi="Times New Roman" w:cs="Times New Roman"/>
                <w:sz w:val="21"/>
                <w:szCs w:val="21"/>
              </w:rPr>
              <w:t>дизайн</w:t>
            </w:r>
          </w:p>
        </w:tc>
        <w:tc>
          <w:tcPr>
            <w:tcW w:w="851" w:type="dxa"/>
            <w:vAlign w:val="center"/>
          </w:tcPr>
          <w:p w:rsidR="0060753D" w:rsidRPr="004F502B" w:rsidRDefault="00E356C0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sz w:val="21"/>
                <w:szCs w:val="21"/>
              </w:rPr>
              <w:t>72</w:t>
            </w:r>
          </w:p>
        </w:tc>
        <w:tc>
          <w:tcPr>
            <w:tcW w:w="1984" w:type="dxa"/>
            <w:vAlign w:val="center"/>
          </w:tcPr>
          <w:p w:rsidR="0060753D" w:rsidRPr="004F502B" w:rsidRDefault="000C0B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sz w:val="21"/>
                <w:szCs w:val="21"/>
              </w:rPr>
              <w:t>Дистанционный</w:t>
            </w:r>
            <w:r w:rsidR="00BA6176">
              <w:rPr>
                <w:rFonts w:ascii="Times New Roman" w:hAnsi="Times New Roman" w:cs="Times New Roman"/>
                <w:sz w:val="21"/>
                <w:szCs w:val="21"/>
              </w:rPr>
              <w:t xml:space="preserve"> формат</w:t>
            </w:r>
          </w:p>
        </w:tc>
        <w:tc>
          <w:tcPr>
            <w:tcW w:w="1701" w:type="dxa"/>
            <w:vAlign w:val="center"/>
          </w:tcPr>
          <w:p w:rsidR="0060753D" w:rsidRPr="004F502B" w:rsidRDefault="000C0B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F502B">
              <w:rPr>
                <w:rFonts w:ascii="Times New Roman" w:hAnsi="Times New Roman" w:cs="Times New Roman"/>
                <w:sz w:val="21"/>
                <w:szCs w:val="21"/>
              </w:rPr>
              <w:t>Удостоверение о повышении квалификации</w:t>
            </w:r>
          </w:p>
        </w:tc>
        <w:tc>
          <w:tcPr>
            <w:tcW w:w="2693" w:type="dxa"/>
          </w:tcPr>
          <w:p w:rsidR="0060753D" w:rsidRPr="00E356C0" w:rsidRDefault="000C0B1D" w:rsidP="0036041D">
            <w:pPr>
              <w:jc w:val="both"/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</w:pPr>
            <w:r w:rsidRPr="00E356C0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Курс позволит освоить популярные графические редакторы, </w:t>
            </w:r>
            <w:r w:rsidR="0036041D" w:rsidRPr="00E356C0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слушатели смогут</w:t>
            </w:r>
            <w:r w:rsidRPr="00E356C0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 xml:space="preserve"> создавать удобные веб-интерфейсы и эффективно </w:t>
            </w:r>
            <w:r w:rsidR="00BA6176">
              <w:rPr>
                <w:rFonts w:ascii="Times New Roman" w:hAnsi="Times New Roman" w:cs="Times New Roman"/>
                <w:color w:val="1B1B1B"/>
                <w:sz w:val="21"/>
                <w:szCs w:val="21"/>
                <w:shd w:val="clear" w:color="auto" w:fill="FFFFFF"/>
              </w:rPr>
              <w:t>в них работать</w:t>
            </w:r>
          </w:p>
        </w:tc>
        <w:tc>
          <w:tcPr>
            <w:tcW w:w="1134" w:type="dxa"/>
            <w:vAlign w:val="center"/>
          </w:tcPr>
          <w:p w:rsidR="0060753D" w:rsidRPr="00E356C0" w:rsidRDefault="000C0B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56C0">
              <w:rPr>
                <w:rFonts w:ascii="Times New Roman" w:hAnsi="Times New Roman" w:cs="Times New Roman"/>
                <w:sz w:val="21"/>
                <w:szCs w:val="21"/>
              </w:rPr>
              <w:t>Ноябрь</w:t>
            </w:r>
          </w:p>
        </w:tc>
        <w:tc>
          <w:tcPr>
            <w:tcW w:w="1276" w:type="dxa"/>
            <w:vAlign w:val="center"/>
          </w:tcPr>
          <w:p w:rsidR="0060753D" w:rsidRPr="00E356C0" w:rsidRDefault="000C0B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E356C0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60753D" w:rsidRPr="00E356C0" w:rsidRDefault="00E356C0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Старикова Наталья Александровна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60753D" w:rsidRPr="00E356C0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60753D" w:rsidRPr="00E356C0">
              <w:rPr>
                <w:rFonts w:ascii="Times New Roman" w:hAnsi="Times New Roman" w:cs="Times New Roman"/>
                <w:sz w:val="21"/>
                <w:szCs w:val="21"/>
              </w:rPr>
              <w:t>об.60</w:t>
            </w:r>
            <w:r w:rsidR="00E356C0">
              <w:rPr>
                <w:rFonts w:ascii="Times New Roman" w:hAnsi="Times New Roman" w:cs="Times New Roman"/>
                <w:sz w:val="21"/>
                <w:szCs w:val="21"/>
              </w:rPr>
              <w:t>79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  <w:r w:rsidR="0060753D" w:rsidRPr="00E356C0">
              <w:rPr>
                <w:rFonts w:ascii="Arial" w:eastAsia="Times New Roman" w:hAnsi="Arial" w:cs="Arial"/>
                <w:color w:val="212121"/>
                <w:sz w:val="23"/>
                <w:szCs w:val="23"/>
              </w:rPr>
              <w:br/>
            </w:r>
            <w:r w:rsidR="0060753D" w:rsidRPr="00E356C0">
              <w:rPr>
                <w:rFonts w:ascii="Times New Roman" w:hAnsi="Times New Roman" w:cs="Times New Roman"/>
                <w:sz w:val="21"/>
                <w:szCs w:val="21"/>
              </w:rPr>
              <w:t>e-</w:t>
            </w:r>
            <w:proofErr w:type="spellStart"/>
            <w:r w:rsidR="0060753D" w:rsidRPr="00E356C0">
              <w:rPr>
                <w:rFonts w:ascii="Times New Roman" w:hAnsi="Times New Roman" w:cs="Times New Roman"/>
                <w:sz w:val="21"/>
                <w:szCs w:val="21"/>
              </w:rPr>
              <w:t>mail</w:t>
            </w:r>
            <w:proofErr w:type="spellEnd"/>
            <w:r w:rsidR="0060753D" w:rsidRPr="00E356C0">
              <w:rPr>
                <w:rFonts w:ascii="Times New Roman" w:hAnsi="Times New Roman" w:cs="Times New Roman"/>
                <w:sz w:val="21"/>
                <w:szCs w:val="21"/>
              </w:rPr>
              <w:t>:</w:t>
            </w:r>
          </w:p>
          <w:p w:rsidR="0060753D" w:rsidRPr="00E356C0" w:rsidRDefault="00900754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hyperlink r:id="rId12" w:history="1">
              <w:r w:rsidR="00E356C0" w:rsidRPr="004E0322">
                <w:rPr>
                  <w:rStyle w:val="a4"/>
                  <w:lang w:val="en-US"/>
                </w:rPr>
                <w:t>Starikovana</w:t>
              </w:r>
              <w:r w:rsidR="00E356C0" w:rsidRPr="004E0322">
                <w:rPr>
                  <w:rStyle w:val="a4"/>
                </w:rPr>
                <w:t>@</w:t>
              </w:r>
              <w:r w:rsidR="00E356C0" w:rsidRPr="004E0322">
                <w:rPr>
                  <w:rStyle w:val="a4"/>
                  <w:lang w:val="en-US"/>
                </w:rPr>
                <w:t>uriit</w:t>
              </w:r>
              <w:r w:rsidR="00E356C0" w:rsidRPr="004E0322">
                <w:rPr>
                  <w:rStyle w:val="a4"/>
                </w:rPr>
                <w:t>.</w:t>
              </w:r>
              <w:proofErr w:type="spellStart"/>
              <w:r w:rsidR="00E356C0" w:rsidRPr="004E0322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  <w:p w:rsidR="0060753D" w:rsidRPr="00E356C0" w:rsidRDefault="0060753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2077" w:rsidRPr="00C74547" w:rsidTr="004F502B">
        <w:tc>
          <w:tcPr>
            <w:tcW w:w="567" w:type="dxa"/>
            <w:vAlign w:val="center"/>
          </w:tcPr>
          <w:p w:rsidR="002B2077" w:rsidRPr="00686941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843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Основы цифровой грамотности</w:t>
            </w:r>
          </w:p>
        </w:tc>
        <w:tc>
          <w:tcPr>
            <w:tcW w:w="851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1984" w:type="dxa"/>
          </w:tcPr>
          <w:p w:rsidR="00541780" w:rsidRDefault="00926103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Очный </w:t>
            </w:r>
            <w:r w:rsidR="00541780">
              <w:rPr>
                <w:rFonts w:ascii="Times New Roman" w:hAnsi="Times New Roman" w:cs="Times New Roman"/>
                <w:sz w:val="21"/>
                <w:szCs w:val="21"/>
              </w:rPr>
              <w:t>формат</w:t>
            </w:r>
          </w:p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(в зависимости от эпидемиологической обстановки)</w:t>
            </w:r>
          </w:p>
          <w:p w:rsidR="00541780" w:rsidRDefault="00541780" w:rsidP="00C745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>на базе центров общественного доступа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 xml:space="preserve"> под руководством цифровых кураторов, с применением </w:t>
            </w:r>
            <w:r w:rsidRPr="00541780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цифровых технологий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541780" w:rsidRDefault="00541780" w:rsidP="00C74547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2B2077" w:rsidRPr="00686941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>льготны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 категории граждан</w:t>
            </w:r>
          </w:p>
        </w:tc>
        <w:tc>
          <w:tcPr>
            <w:tcW w:w="1701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Сертификат</w:t>
            </w:r>
          </w:p>
        </w:tc>
        <w:tc>
          <w:tcPr>
            <w:tcW w:w="2693" w:type="dxa"/>
          </w:tcPr>
          <w:p w:rsidR="002B2077" w:rsidRPr="00686941" w:rsidRDefault="002B2077" w:rsidP="00B86086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Курс предназначен для граждан, желающих приобрести базовые знания и навыки по работе с компьютером, сетью Интернет, а также познакомиться с мобильн</w:t>
            </w:r>
            <w:r w:rsidR="00BA617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ыми устройствами и приложениями</w:t>
            </w:r>
          </w:p>
        </w:tc>
        <w:tc>
          <w:tcPr>
            <w:tcW w:w="1134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Февраль – ноябрь</w:t>
            </w:r>
          </w:p>
        </w:tc>
        <w:tc>
          <w:tcPr>
            <w:tcW w:w="1276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Талыков Алексей Петрович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2B2077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2B2077" w:rsidRPr="00686941">
              <w:rPr>
                <w:rFonts w:ascii="Times New Roman" w:hAnsi="Times New Roman" w:cs="Times New Roman"/>
                <w:sz w:val="21"/>
                <w:szCs w:val="21"/>
              </w:rPr>
              <w:t>об.6008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e-mail: </w:t>
            </w:r>
            <w:hyperlink r:id="rId13" w:history="1">
              <w:r w:rsidRPr="00686941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talykovap@uriit.ru</w:t>
              </w:r>
            </w:hyperlink>
          </w:p>
        </w:tc>
      </w:tr>
      <w:tr w:rsidR="002B2077" w:rsidRPr="00C74547" w:rsidTr="004F502B">
        <w:tc>
          <w:tcPr>
            <w:tcW w:w="567" w:type="dxa"/>
            <w:vAlign w:val="center"/>
          </w:tcPr>
          <w:p w:rsidR="002B2077" w:rsidRPr="009E7B23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843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Ресурсы и сервисы цифровой экономики</w:t>
            </w:r>
          </w:p>
        </w:tc>
        <w:tc>
          <w:tcPr>
            <w:tcW w:w="851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1984" w:type="dxa"/>
          </w:tcPr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Очный формат</w:t>
            </w:r>
          </w:p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(в зависимости от эпидемиологической обстановки)</w:t>
            </w:r>
          </w:p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>на базе центров общественного доступа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 xml:space="preserve"> под руководством цифровых кураторов, с применением цифровых технологий </w:t>
            </w:r>
          </w:p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B2077" w:rsidRPr="00686941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>льготны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 категории граждан</w:t>
            </w:r>
          </w:p>
        </w:tc>
        <w:tc>
          <w:tcPr>
            <w:tcW w:w="1701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Сертификат</w:t>
            </w:r>
          </w:p>
        </w:tc>
        <w:tc>
          <w:tcPr>
            <w:tcW w:w="2693" w:type="dxa"/>
          </w:tcPr>
          <w:p w:rsidR="002B2077" w:rsidRPr="00686941" w:rsidRDefault="002B2077" w:rsidP="00B86086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Курс предназначен для граждан</w:t>
            </w:r>
            <w:r w:rsidR="00BA617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,</w:t>
            </w: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желающих узнать, для чего реализуется национальная</w:t>
            </w:r>
            <w:r w:rsidR="00BA617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программа «Цифровая экономика»</w:t>
            </w: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и активно использовать ресурсы и сервисы цифровой экономики в повседневной жизни.</w:t>
            </w:r>
          </w:p>
          <w:p w:rsidR="002B2077" w:rsidRPr="00686941" w:rsidRDefault="002B2077" w:rsidP="00B86086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Для обучения на курсе необходимы базовые навыки работы </w:t>
            </w:r>
            <w:r w:rsidR="00BA617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на компьютере и в сети Интернет</w:t>
            </w:r>
          </w:p>
        </w:tc>
        <w:tc>
          <w:tcPr>
            <w:tcW w:w="1134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Февраль – ноябрь</w:t>
            </w:r>
          </w:p>
        </w:tc>
        <w:tc>
          <w:tcPr>
            <w:tcW w:w="1276" w:type="dxa"/>
            <w:vAlign w:val="center"/>
          </w:tcPr>
          <w:p w:rsidR="002B2077" w:rsidRPr="002B2077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Талыков Алексей Петрович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2B2077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2B2077" w:rsidRPr="00686941">
              <w:rPr>
                <w:rFonts w:ascii="Times New Roman" w:hAnsi="Times New Roman" w:cs="Times New Roman"/>
                <w:sz w:val="21"/>
                <w:szCs w:val="21"/>
              </w:rPr>
              <w:t>об.6008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e-mail: </w:t>
            </w:r>
            <w:hyperlink r:id="rId14" w:history="1">
              <w:r w:rsidRPr="00686941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talykovap@uriit.ru</w:t>
              </w:r>
            </w:hyperlink>
          </w:p>
        </w:tc>
      </w:tr>
      <w:tr w:rsidR="002B2077" w:rsidRPr="00C74547" w:rsidTr="004F502B">
        <w:tc>
          <w:tcPr>
            <w:tcW w:w="567" w:type="dxa"/>
            <w:vAlign w:val="center"/>
          </w:tcPr>
          <w:p w:rsidR="002B2077" w:rsidRPr="009E7B23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843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Основы безопасной работы в сети Интернет</w:t>
            </w:r>
          </w:p>
        </w:tc>
        <w:tc>
          <w:tcPr>
            <w:tcW w:w="851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984" w:type="dxa"/>
          </w:tcPr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Очный формат</w:t>
            </w:r>
          </w:p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(в зависимости от эпидемиологической обстановки)</w:t>
            </w:r>
          </w:p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>на базе центров общественного доступа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</w:t>
            </w: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 xml:space="preserve"> под руководством цифровых кураторов, с применением цифровых технологий </w:t>
            </w:r>
          </w:p>
          <w:p w:rsidR="00541780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2B2077" w:rsidRPr="00686941" w:rsidRDefault="00541780" w:rsidP="0054178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>льготны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е категории граждан</w:t>
            </w:r>
          </w:p>
        </w:tc>
        <w:tc>
          <w:tcPr>
            <w:tcW w:w="1701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Сертификат</w:t>
            </w:r>
          </w:p>
        </w:tc>
        <w:tc>
          <w:tcPr>
            <w:tcW w:w="2693" w:type="dxa"/>
          </w:tcPr>
          <w:p w:rsidR="002B2077" w:rsidRPr="00686941" w:rsidRDefault="002B2077" w:rsidP="00B86086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Курс предназначен для граждан, желающих получить навыки безопасной работы </w:t>
            </w:r>
            <w:r w:rsidR="004F502B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в сети Интернет, </w:t>
            </w: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с онлайн</w:t>
            </w:r>
            <w:r w:rsidR="00BA617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-</w:t>
            </w: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сервисами, защиты персональных данных и предупреждения угроз </w:t>
            </w:r>
            <w:proofErr w:type="spellStart"/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кибермошенничества</w:t>
            </w:r>
            <w:proofErr w:type="spellEnd"/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.</w:t>
            </w:r>
          </w:p>
          <w:p w:rsidR="002B2077" w:rsidRPr="00686941" w:rsidRDefault="002B2077" w:rsidP="00B86086">
            <w:pPr>
              <w:jc w:val="both"/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Для обучения на курсе необходимы базовые навыки работы </w:t>
            </w:r>
            <w:r w:rsidR="00BA6176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на компьютере и в сети Интернет</w:t>
            </w:r>
          </w:p>
        </w:tc>
        <w:tc>
          <w:tcPr>
            <w:tcW w:w="1134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Февраль – ноябрь</w:t>
            </w:r>
          </w:p>
        </w:tc>
        <w:tc>
          <w:tcPr>
            <w:tcW w:w="1276" w:type="dxa"/>
            <w:vAlign w:val="center"/>
          </w:tcPr>
          <w:p w:rsidR="002B2077" w:rsidRPr="002B2077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Бесплатно</w:t>
            </w:r>
          </w:p>
        </w:tc>
        <w:tc>
          <w:tcPr>
            <w:tcW w:w="1418" w:type="dxa"/>
            <w:vAlign w:val="center"/>
          </w:tcPr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Талыков Алексей Петрович</w:t>
            </w:r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2B2077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2B2077" w:rsidRPr="00686941">
              <w:rPr>
                <w:rFonts w:ascii="Times New Roman" w:hAnsi="Times New Roman" w:cs="Times New Roman"/>
                <w:sz w:val="21"/>
                <w:szCs w:val="21"/>
              </w:rPr>
              <w:t>об.6008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2B2077" w:rsidRPr="00686941" w:rsidRDefault="002B207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e-mail: </w:t>
            </w:r>
            <w:hyperlink r:id="rId15" w:history="1">
              <w:r w:rsidRPr="00686941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talykovap@uriit.ru</w:t>
              </w:r>
            </w:hyperlink>
          </w:p>
        </w:tc>
      </w:tr>
      <w:tr w:rsidR="0036041D" w:rsidRPr="0036041D" w:rsidTr="004F502B">
        <w:tc>
          <w:tcPr>
            <w:tcW w:w="567" w:type="dxa"/>
            <w:vAlign w:val="center"/>
          </w:tcPr>
          <w:p w:rsidR="0036041D" w:rsidRPr="009E7B23" w:rsidRDefault="009E7B23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843" w:type="dxa"/>
            <w:vAlign w:val="center"/>
          </w:tcPr>
          <w:p w:rsidR="0036041D" w:rsidRPr="00686941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Обеспечение безопасности персональных данных при их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обработке в информационных системах персональных данных</w:t>
            </w:r>
          </w:p>
        </w:tc>
        <w:tc>
          <w:tcPr>
            <w:tcW w:w="851" w:type="dxa"/>
            <w:vAlign w:val="center"/>
          </w:tcPr>
          <w:p w:rsidR="0036041D" w:rsidRPr="00686941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72</w:t>
            </w:r>
          </w:p>
        </w:tc>
        <w:tc>
          <w:tcPr>
            <w:tcW w:w="1984" w:type="dxa"/>
          </w:tcPr>
          <w:p w:rsidR="00541780" w:rsidRDefault="0036041D" w:rsidP="0036041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Очный/очно-дистанционный/дистанционный</w:t>
            </w:r>
            <w:r w:rsidR="00541780">
              <w:rPr>
                <w:rFonts w:ascii="Times New Roman" w:hAnsi="Times New Roman" w:cs="Times New Roman"/>
                <w:sz w:val="21"/>
                <w:szCs w:val="21"/>
              </w:rPr>
              <w:t xml:space="preserve"> форматы</w:t>
            </w:r>
            <w:r w:rsidR="00BA6176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541780" w:rsidRDefault="00541780" w:rsidP="0036041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6041D" w:rsidRPr="00686941" w:rsidRDefault="00541780" w:rsidP="0036041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>профессиональное сообщество, работники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специалисты</w:t>
            </w:r>
            <w:r w:rsidRPr="00541780">
              <w:rPr>
                <w:rFonts w:ascii="Times New Roman" w:hAnsi="Times New Roman" w:cs="Times New Roman"/>
                <w:sz w:val="21"/>
                <w:szCs w:val="21"/>
              </w:rPr>
              <w:t xml:space="preserve"> сферы ИТ и ИБ</w:t>
            </w:r>
            <w:r w:rsidR="0036041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36041D" w:rsidRPr="00686941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Удостоверение о повышении квалификации</w:t>
            </w:r>
          </w:p>
        </w:tc>
        <w:tc>
          <w:tcPr>
            <w:tcW w:w="2693" w:type="dxa"/>
          </w:tcPr>
          <w:p w:rsidR="00A70A1A" w:rsidRPr="00056976" w:rsidRDefault="00A70A1A" w:rsidP="0005697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Курс позволит освоить </w:t>
            </w:r>
            <w:r w:rsidR="00056976" w:rsidRPr="00056976">
              <w:rPr>
                <w:rFonts w:ascii="Times New Roman" w:hAnsi="Times New Roman" w:cs="Times New Roman"/>
                <w:sz w:val="21"/>
                <w:szCs w:val="21"/>
              </w:rPr>
              <w:t>следующие темы:</w:t>
            </w:r>
          </w:p>
          <w:p w:rsidR="00A70A1A" w:rsidRPr="00056976" w:rsidRDefault="00056976" w:rsidP="0005697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56976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- п</w:t>
            </w:r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 xml:space="preserve">равовое, нормативное и методическое обеспечение безопасности </w:t>
            </w:r>
            <w:proofErr w:type="spellStart"/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>ПД</w:t>
            </w: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proofErr w:type="spellEnd"/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A70A1A" w:rsidRPr="00056976" w:rsidRDefault="00056976" w:rsidP="0005697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 xml:space="preserve"> - о</w:t>
            </w:r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 xml:space="preserve">рганизация обеспечения безопасности </w:t>
            </w:r>
            <w:proofErr w:type="spellStart"/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>ПД</w:t>
            </w: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proofErr w:type="spellEnd"/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 xml:space="preserve"> в информационных системах </w:t>
            </w:r>
            <w:proofErr w:type="spellStart"/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>ПД</w:t>
            </w: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proofErr w:type="spellEnd"/>
            <w:r w:rsidRPr="00056976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A70A1A" w:rsidRPr="00056976" w:rsidRDefault="00056976" w:rsidP="0005697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>- у</w:t>
            </w:r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 xml:space="preserve">грозы безопасности </w:t>
            </w:r>
            <w:proofErr w:type="spellStart"/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>ПД</w:t>
            </w: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proofErr w:type="spellEnd"/>
            <w:r w:rsidR="00A70A1A" w:rsidRPr="00056976">
              <w:rPr>
                <w:rFonts w:ascii="Times New Roman" w:hAnsi="Times New Roman" w:cs="Times New Roman"/>
                <w:sz w:val="21"/>
                <w:szCs w:val="21"/>
              </w:rPr>
              <w:t>;</w:t>
            </w:r>
          </w:p>
          <w:p w:rsidR="0036041D" w:rsidRPr="00686941" w:rsidRDefault="00A70A1A" w:rsidP="00056976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 xml:space="preserve">- </w:t>
            </w:r>
            <w:r w:rsidR="00056976" w:rsidRPr="00056976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Pr="00056976">
              <w:rPr>
                <w:rFonts w:ascii="Times New Roman" w:hAnsi="Times New Roman" w:cs="Times New Roman"/>
                <w:sz w:val="21"/>
                <w:szCs w:val="21"/>
              </w:rPr>
              <w:t xml:space="preserve">рганизационные и технические </w:t>
            </w:r>
            <w:r w:rsidR="00BA6176">
              <w:rPr>
                <w:rFonts w:ascii="Times New Roman" w:hAnsi="Times New Roman" w:cs="Times New Roman"/>
                <w:sz w:val="21"/>
                <w:szCs w:val="21"/>
              </w:rPr>
              <w:t>меры защиты персональных данных</w:t>
            </w:r>
          </w:p>
        </w:tc>
        <w:tc>
          <w:tcPr>
            <w:tcW w:w="1134" w:type="dxa"/>
            <w:vAlign w:val="center"/>
          </w:tcPr>
          <w:p w:rsidR="0036041D" w:rsidRPr="00686941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Обучение проводится по мере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поступления заявок</w:t>
            </w:r>
          </w:p>
        </w:tc>
        <w:tc>
          <w:tcPr>
            <w:tcW w:w="1276" w:type="dxa"/>
            <w:vAlign w:val="center"/>
          </w:tcPr>
          <w:p w:rsidR="0036041D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24000 руб. (очный)</w:t>
            </w:r>
          </w:p>
          <w:p w:rsidR="0036041D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6041D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18000 руб. (очно-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дистационный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36041D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36041D" w:rsidRPr="00686941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9800 руб. (дистанционный)</w:t>
            </w:r>
          </w:p>
        </w:tc>
        <w:tc>
          <w:tcPr>
            <w:tcW w:w="1418" w:type="dxa"/>
            <w:vAlign w:val="center"/>
          </w:tcPr>
          <w:p w:rsidR="0036041D" w:rsidRPr="00686941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68694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Сафиулина</w:t>
            </w:r>
            <w:proofErr w:type="spellEnd"/>
            <w:r w:rsidRPr="00686941">
              <w:rPr>
                <w:rFonts w:ascii="Times New Roman" w:hAnsi="Times New Roman" w:cs="Times New Roman"/>
                <w:sz w:val="21"/>
                <w:szCs w:val="21"/>
              </w:rPr>
              <w:t xml:space="preserve"> Марьям </w:t>
            </w:r>
            <w:proofErr w:type="spellStart"/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Мифхатовна</w:t>
            </w:r>
            <w:proofErr w:type="spellEnd"/>
          </w:p>
        </w:tc>
        <w:tc>
          <w:tcPr>
            <w:tcW w:w="2126" w:type="dxa"/>
            <w:vAlign w:val="center"/>
          </w:tcPr>
          <w:p w:rsidR="00AD14E7" w:rsidRPr="00686941" w:rsidRDefault="00AD14E7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 xml:space="preserve">тел.: </w:t>
            </w:r>
            <w:r w:rsidRPr="00AD14E7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8 (3467) </w:t>
            </w:r>
            <w:r w:rsidRPr="00AD14E7">
              <w:rPr>
                <w:rFonts w:ascii="Times New Roman" w:hAnsi="Times New Roman" w:cs="Times New Roman"/>
                <w:sz w:val="21"/>
                <w:szCs w:val="21"/>
              </w:rPr>
              <w:t>360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686941"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  <w:p w:rsidR="0036041D" w:rsidRPr="00686941" w:rsidRDefault="00895C3F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(д</w:t>
            </w:r>
            <w:r w:rsidR="0036041D" w:rsidRPr="00686941">
              <w:rPr>
                <w:rFonts w:ascii="Times New Roman" w:hAnsi="Times New Roman" w:cs="Times New Roman"/>
                <w:sz w:val="21"/>
                <w:szCs w:val="21"/>
              </w:rPr>
              <w:t>об.6032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  <w:p w:rsidR="0036041D" w:rsidRPr="0036041D" w:rsidRDefault="0036041D" w:rsidP="004F502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e</w:t>
            </w:r>
            <w:r w:rsidRPr="0036041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686941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 w:rsidRPr="0036041D"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hyperlink r:id="rId16" w:history="1">
              <w:r w:rsidRPr="00E622E9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safiulinamm</w:t>
              </w:r>
              <w:r w:rsidRPr="0036041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@</w:t>
              </w:r>
              <w:r w:rsidRPr="00E622E9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uriit</w:t>
              </w:r>
              <w:r w:rsidRPr="0036041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proofErr w:type="spellStart"/>
              <w:r w:rsidRPr="00E622E9"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ru</w:t>
              </w:r>
              <w:proofErr w:type="spellEnd"/>
            </w:hyperlink>
          </w:p>
        </w:tc>
      </w:tr>
    </w:tbl>
    <w:p w:rsidR="007A457D" w:rsidRDefault="007A457D" w:rsidP="007A457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4F502B" w:rsidRDefault="004F502B" w:rsidP="007A457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8960D9" w:rsidRPr="008960D9" w:rsidRDefault="008960D9" w:rsidP="008960D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D9">
        <w:rPr>
          <w:rFonts w:ascii="Times New Roman" w:hAnsi="Times New Roman" w:cs="Times New Roman"/>
          <w:b/>
          <w:sz w:val="28"/>
          <w:szCs w:val="28"/>
        </w:rPr>
        <w:t xml:space="preserve">Перечень программ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самостоятельного </w:t>
      </w:r>
      <w:r w:rsidRPr="008960D9">
        <w:rPr>
          <w:rFonts w:ascii="Times New Roman" w:hAnsi="Times New Roman" w:cs="Times New Roman"/>
          <w:b/>
          <w:sz w:val="28"/>
          <w:szCs w:val="28"/>
        </w:rPr>
        <w:t xml:space="preserve">повышения цифровой грамотности граждан </w:t>
      </w:r>
    </w:p>
    <w:p w:rsidR="008960D9" w:rsidRPr="008960D9" w:rsidRDefault="008960D9" w:rsidP="008960D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60D9">
        <w:rPr>
          <w:rFonts w:ascii="Times New Roman" w:hAnsi="Times New Roman" w:cs="Times New Roman"/>
          <w:b/>
          <w:sz w:val="28"/>
          <w:szCs w:val="28"/>
        </w:rPr>
        <w:t>с использование</w:t>
      </w:r>
      <w:r w:rsidR="00A96382">
        <w:rPr>
          <w:rFonts w:ascii="Times New Roman" w:hAnsi="Times New Roman" w:cs="Times New Roman"/>
          <w:b/>
          <w:sz w:val="28"/>
          <w:szCs w:val="28"/>
        </w:rPr>
        <w:t>м</w:t>
      </w:r>
      <w:r w:rsidRPr="008960D9">
        <w:rPr>
          <w:rFonts w:ascii="Times New Roman" w:hAnsi="Times New Roman" w:cs="Times New Roman"/>
          <w:b/>
          <w:sz w:val="28"/>
          <w:szCs w:val="28"/>
        </w:rPr>
        <w:t xml:space="preserve"> по</w:t>
      </w:r>
      <w:r w:rsidR="00A96382">
        <w:rPr>
          <w:rFonts w:ascii="Times New Roman" w:hAnsi="Times New Roman" w:cs="Times New Roman"/>
          <w:b/>
          <w:sz w:val="28"/>
          <w:szCs w:val="28"/>
        </w:rPr>
        <w:t>ртала «Цифровой гражданин Югры»</w:t>
      </w:r>
      <w:r w:rsidR="004F50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502B" w:rsidRPr="004F502B">
        <w:rPr>
          <w:rFonts w:ascii="Times New Roman" w:hAnsi="Times New Roman" w:cs="Times New Roman"/>
          <w:b/>
          <w:sz w:val="28"/>
          <w:szCs w:val="28"/>
        </w:rPr>
        <w:t>(ht</w:t>
      </w:r>
      <w:r w:rsidR="004F502B">
        <w:rPr>
          <w:rFonts w:ascii="Times New Roman" w:hAnsi="Times New Roman" w:cs="Times New Roman"/>
          <w:b/>
          <w:sz w:val="28"/>
          <w:szCs w:val="28"/>
        </w:rPr>
        <w:t>tps://цифровойгражданинюгры.рф)</w:t>
      </w:r>
    </w:p>
    <w:tbl>
      <w:tblPr>
        <w:tblW w:w="0" w:type="auto"/>
        <w:tblInd w:w="12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273"/>
        <w:gridCol w:w="3828"/>
        <w:gridCol w:w="3686"/>
      </w:tblGrid>
      <w:tr w:rsidR="00A96382" w:rsidRPr="008960D9" w:rsidTr="004F502B"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F502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F502B">
              <w:rPr>
                <w:rFonts w:ascii="Times New Roman" w:hAnsi="Times New Roman" w:cs="Times New Roman"/>
                <w:b/>
              </w:rPr>
              <w:t>Наименование программ</w:t>
            </w:r>
          </w:p>
        </w:tc>
        <w:tc>
          <w:tcPr>
            <w:tcW w:w="3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F502B">
              <w:rPr>
                <w:rFonts w:ascii="Times New Roman" w:hAnsi="Times New Roman" w:cs="Times New Roman"/>
                <w:b/>
              </w:rPr>
              <w:t>Категория слушателей</w:t>
            </w:r>
          </w:p>
        </w:tc>
        <w:tc>
          <w:tcPr>
            <w:tcW w:w="3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4F502B">
              <w:rPr>
                <w:rFonts w:ascii="Times New Roman" w:hAnsi="Times New Roman" w:cs="Times New Roman"/>
                <w:b/>
              </w:rPr>
              <w:t>Документ, выдаваемый по окончанию обучения</w:t>
            </w:r>
          </w:p>
        </w:tc>
      </w:tr>
      <w:tr w:rsidR="00A96382" w:rsidRPr="008960D9" w:rsidTr="004F502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Планшет для начинающих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Все категории граждан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Электронный сертификат</w:t>
            </w:r>
          </w:p>
        </w:tc>
      </w:tr>
      <w:tr w:rsidR="00A96382" w:rsidRPr="008960D9" w:rsidTr="004F502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Мобильные приложения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Все категории граждан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Электронный сертификат</w:t>
            </w:r>
          </w:p>
        </w:tc>
      </w:tr>
      <w:tr w:rsidR="00A96382" w:rsidRPr="008960D9" w:rsidTr="004F502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Основы информационной безопасности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Все категории граждан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Электронный сертификат</w:t>
            </w:r>
          </w:p>
        </w:tc>
      </w:tr>
      <w:tr w:rsidR="00A96382" w:rsidRPr="008960D9" w:rsidTr="004F502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Цифровая экономика: просто о сложном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Все категории граждан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Электронный сертификат</w:t>
            </w:r>
          </w:p>
        </w:tc>
      </w:tr>
      <w:tr w:rsidR="00A96382" w:rsidRPr="008960D9" w:rsidTr="004F502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Как не попасться на удочку мошенников в период общего волнения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Все категории граждан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Электронный сертификат</w:t>
            </w:r>
          </w:p>
        </w:tc>
      </w:tr>
      <w:tr w:rsidR="00A96382" w:rsidRPr="008960D9" w:rsidTr="004F502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Удалённая работа или Жизнь в непривычных условиях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Все категории граждан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Электронный сертификат</w:t>
            </w:r>
          </w:p>
        </w:tc>
      </w:tr>
      <w:tr w:rsidR="00A96382" w:rsidRPr="008960D9" w:rsidTr="004F502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A96382" w:rsidP="004F502B">
            <w:pPr>
              <w:pStyle w:val="a6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6382" w:rsidRPr="004F502B" w:rsidRDefault="00BA6176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Microsoft</w:t>
            </w:r>
            <w:proofErr w:type="spellEnd"/>
            <w:r>
              <w:rPr>
                <w:rFonts w:ascii="Times New Roman" w:hAnsi="Times New Roman" w:cs="Times New Roman"/>
              </w:rPr>
              <w:t xml:space="preserve"> Office-</w:t>
            </w:r>
            <w:bookmarkStart w:id="0" w:name="_GoBack"/>
            <w:bookmarkEnd w:id="0"/>
            <w:r w:rsidR="00A96382" w:rsidRPr="004F502B">
              <w:rPr>
                <w:rFonts w:ascii="Times New Roman" w:hAnsi="Times New Roman" w:cs="Times New Roman"/>
              </w:rPr>
              <w:t>2010 для граждан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Все категории граждан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96382" w:rsidRPr="004F502B" w:rsidRDefault="00A96382" w:rsidP="004F502B">
            <w:pPr>
              <w:pStyle w:val="a6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4F502B">
              <w:rPr>
                <w:rFonts w:ascii="Times New Roman" w:hAnsi="Times New Roman" w:cs="Times New Roman"/>
              </w:rPr>
              <w:t>Электронный сертификат</w:t>
            </w:r>
          </w:p>
        </w:tc>
      </w:tr>
    </w:tbl>
    <w:p w:rsidR="008960D9" w:rsidRDefault="008960D9" w:rsidP="008960D9">
      <w:pPr>
        <w:rPr>
          <w:rFonts w:ascii="Calibri" w:eastAsiaTheme="minorHAnsi" w:hAnsi="Calibri"/>
          <w:lang w:eastAsia="en-US"/>
        </w:rPr>
      </w:pPr>
    </w:p>
    <w:p w:rsidR="008960D9" w:rsidRPr="0036041D" w:rsidRDefault="008960D9" w:rsidP="007A457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sectPr w:rsidR="008960D9" w:rsidRPr="0036041D" w:rsidSect="004F502B">
      <w:pgSz w:w="16838" w:h="11906" w:orient="landscape"/>
      <w:pgMar w:top="993" w:right="1276" w:bottom="851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85A21"/>
    <w:multiLevelType w:val="multilevel"/>
    <w:tmpl w:val="F0A8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C66EC9"/>
    <w:multiLevelType w:val="multilevel"/>
    <w:tmpl w:val="AED0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7D"/>
    <w:rsid w:val="00056976"/>
    <w:rsid w:val="000A79F7"/>
    <w:rsid w:val="000C0B1D"/>
    <w:rsid w:val="002B2077"/>
    <w:rsid w:val="002E11C3"/>
    <w:rsid w:val="0036041D"/>
    <w:rsid w:val="00470A5D"/>
    <w:rsid w:val="004F502B"/>
    <w:rsid w:val="00541780"/>
    <w:rsid w:val="0056638E"/>
    <w:rsid w:val="00595B17"/>
    <w:rsid w:val="005E3B2E"/>
    <w:rsid w:val="0060753D"/>
    <w:rsid w:val="00661CB0"/>
    <w:rsid w:val="00686941"/>
    <w:rsid w:val="00686A87"/>
    <w:rsid w:val="00695BD6"/>
    <w:rsid w:val="007A457D"/>
    <w:rsid w:val="00895C3F"/>
    <w:rsid w:val="008960D9"/>
    <w:rsid w:val="00900754"/>
    <w:rsid w:val="009171BC"/>
    <w:rsid w:val="00926103"/>
    <w:rsid w:val="00981A11"/>
    <w:rsid w:val="009E7B23"/>
    <w:rsid w:val="00A70A1A"/>
    <w:rsid w:val="00A96382"/>
    <w:rsid w:val="00AD14E7"/>
    <w:rsid w:val="00AE3540"/>
    <w:rsid w:val="00B4676D"/>
    <w:rsid w:val="00B86086"/>
    <w:rsid w:val="00BA6176"/>
    <w:rsid w:val="00C74547"/>
    <w:rsid w:val="00CC1FC1"/>
    <w:rsid w:val="00CF7939"/>
    <w:rsid w:val="00D43399"/>
    <w:rsid w:val="00D73B39"/>
    <w:rsid w:val="00E3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C37C"/>
  <w15:docId w15:val="{4DEFD366-2B75-40FE-94EE-CB43E8C32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81A1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5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uiPriority w:val="9"/>
    <w:rsid w:val="00981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urse-box-title-txt">
    <w:name w:val="course-box-title-txt"/>
    <w:basedOn w:val="a0"/>
    <w:rsid w:val="00981A11"/>
  </w:style>
  <w:style w:type="character" w:styleId="a4">
    <w:name w:val="Hyperlink"/>
    <w:basedOn w:val="a0"/>
    <w:uiPriority w:val="99"/>
    <w:unhideWhenUsed/>
    <w:rsid w:val="00981A11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595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8960D9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CF7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F7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0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lykovap@uriit.ru" TargetMode="External"/><Relationship Id="rId13" Type="http://schemas.openxmlformats.org/officeDocument/2006/relationships/hyperlink" Target="mailto:talykovap@uriit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.uriit.ru/course/view.php?id=152" TargetMode="External"/><Relationship Id="rId12" Type="http://schemas.openxmlformats.org/officeDocument/2006/relationships/hyperlink" Target="mailto:Starikovana@uriit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afiulinamm@uriit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talykovap@uriit.ru" TargetMode="External"/><Relationship Id="rId11" Type="http://schemas.openxmlformats.org/officeDocument/2006/relationships/hyperlink" Target="mailto:SkibaOI@uriit.ru" TargetMode="External"/><Relationship Id="rId5" Type="http://schemas.openxmlformats.org/officeDocument/2006/relationships/hyperlink" Target="mailto:safiulinamm@uriit.ru" TargetMode="External"/><Relationship Id="rId15" Type="http://schemas.openxmlformats.org/officeDocument/2006/relationships/hyperlink" Target="mailto:talykovap@uriit.ru" TargetMode="External"/><Relationship Id="rId10" Type="http://schemas.openxmlformats.org/officeDocument/2006/relationships/hyperlink" Target="mailto:gurtyakoa@urii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umbakovmv@uriit.ru" TargetMode="External"/><Relationship Id="rId14" Type="http://schemas.openxmlformats.org/officeDocument/2006/relationships/hyperlink" Target="mailto:talykovap@urii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1078</Words>
  <Characters>6150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SafiulinaMM</dc:creator>
  <cp:lastModifiedBy>Половешкина Оксана Владимировна</cp:lastModifiedBy>
  <cp:revision>4</cp:revision>
  <cp:lastPrinted>2021-02-11T04:59:00Z</cp:lastPrinted>
  <dcterms:created xsi:type="dcterms:W3CDTF">2021-02-11T05:01:00Z</dcterms:created>
  <dcterms:modified xsi:type="dcterms:W3CDTF">2021-02-11T06:02:00Z</dcterms:modified>
</cp:coreProperties>
</file>