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51D" w:rsidRDefault="0076451D" w:rsidP="00A61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D31" w:rsidRPr="00610673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67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573E2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673">
        <w:rPr>
          <w:rFonts w:ascii="Times New Roman" w:hAnsi="Times New Roman" w:cs="Times New Roman"/>
          <w:sz w:val="28"/>
          <w:szCs w:val="28"/>
        </w:rPr>
        <w:t xml:space="preserve">к </w:t>
      </w:r>
      <w:r w:rsidR="00200BD2">
        <w:rPr>
          <w:rFonts w:ascii="Times New Roman" w:hAnsi="Times New Roman" w:cs="Times New Roman"/>
          <w:sz w:val="28"/>
          <w:szCs w:val="28"/>
        </w:rPr>
        <w:t>экспертизе</w:t>
      </w:r>
      <w:r w:rsidRPr="00610673">
        <w:rPr>
          <w:rFonts w:ascii="Times New Roman" w:hAnsi="Times New Roman" w:cs="Times New Roman"/>
          <w:sz w:val="28"/>
          <w:szCs w:val="28"/>
        </w:rPr>
        <w:t xml:space="preserve"> </w:t>
      </w:r>
      <w:r w:rsidR="00A573E2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– </w:t>
      </w:r>
    </w:p>
    <w:p w:rsidR="00C458DB" w:rsidRDefault="00FE6BD1" w:rsidP="004660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673">
        <w:rPr>
          <w:rFonts w:ascii="Times New Roman" w:hAnsi="Times New Roman" w:cs="Times New Roman"/>
          <w:sz w:val="28"/>
          <w:szCs w:val="28"/>
        </w:rPr>
        <w:t>постановления</w:t>
      </w:r>
      <w:r w:rsidR="004E2076" w:rsidRPr="00610673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  <w:r w:rsidR="00200BD2">
        <w:rPr>
          <w:rFonts w:ascii="Times New Roman" w:hAnsi="Times New Roman" w:cs="Times New Roman"/>
          <w:sz w:val="28"/>
          <w:szCs w:val="28"/>
        </w:rPr>
        <w:t xml:space="preserve"> </w:t>
      </w:r>
      <w:r w:rsidR="00466065" w:rsidRPr="00466065">
        <w:rPr>
          <w:rFonts w:ascii="Times New Roman" w:hAnsi="Times New Roman" w:cs="Times New Roman"/>
          <w:sz w:val="28"/>
          <w:szCs w:val="28"/>
        </w:rPr>
        <w:t>от 30.07.2021 №634 "Об утверждении Порядка предоставления субсидии из бюджета города на финансовое обеспечение затрат, связанных с оказанием дополнительной помощи при возникновении неотложной необходимости в проведении капитального ремонта общего имущества в многоквартирных домах"</w:t>
      </w:r>
      <w:r w:rsidR="00BC6500" w:rsidRPr="006106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065" w:rsidRPr="00610673" w:rsidRDefault="00466065" w:rsidP="004660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0BD2" w:rsidRPr="00200BD2" w:rsidRDefault="00200BD2" w:rsidP="00200BD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Экспертиза муниципального нормативного правового акта проводится во исполнение требований постановления администрации города от </w:t>
      </w:r>
      <w:r w:rsidRPr="00200BD2">
        <w:rPr>
          <w:rFonts w:ascii="Times New Roman" w:hAnsi="Times New Roman" w:cs="Times New Roman"/>
          <w:sz w:val="28"/>
          <w:szCs w:val="28"/>
        </w:rPr>
        <w:t>29.10.2015 №1935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0BD2">
        <w:rPr>
          <w:rFonts w:ascii="Times New Roman" w:hAnsi="Times New Roman" w:cs="Times New Roman"/>
          <w:sz w:val="28"/>
          <w:szCs w:val="28"/>
        </w:rPr>
        <w:t>"Об организации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актов, затрагивающих вопросы осуществления предпринимательской и иной экономической деятельности, инвестиционной деятельности, в администрации города Нижневартовска"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приказом департамента жилищно-коммунального хозяйства администрации города от </w:t>
      </w:r>
      <w:r w:rsidR="00466065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6606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6606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46606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/31-П</w:t>
      </w:r>
      <w:r w:rsidR="003C5A77">
        <w:rPr>
          <w:rFonts w:ascii="Times New Roman" w:hAnsi="Times New Roman" w:cs="Times New Roman"/>
          <w:sz w:val="28"/>
          <w:szCs w:val="28"/>
        </w:rPr>
        <w:t xml:space="preserve"> </w:t>
      </w:r>
      <w:r w:rsidR="00466065">
        <w:rPr>
          <w:rFonts w:ascii="Times New Roman" w:hAnsi="Times New Roman" w:cs="Times New Roman"/>
          <w:sz w:val="28"/>
          <w:szCs w:val="28"/>
        </w:rPr>
        <w:t>"</w:t>
      </w:r>
      <w:r w:rsidR="003C5A77">
        <w:rPr>
          <w:rFonts w:ascii="Times New Roman" w:hAnsi="Times New Roman" w:cs="Times New Roman"/>
          <w:sz w:val="28"/>
          <w:szCs w:val="28"/>
        </w:rPr>
        <w:t xml:space="preserve">Об утверждении плана проведении экспертизы муниципальных нормативных правовых актов, затрагивающих вопросы осуществления предпринимательской и </w:t>
      </w:r>
      <w:r w:rsidR="00466065">
        <w:rPr>
          <w:rFonts w:ascii="Times New Roman" w:hAnsi="Times New Roman" w:cs="Times New Roman"/>
          <w:sz w:val="28"/>
          <w:szCs w:val="28"/>
        </w:rPr>
        <w:t>иной экономической</w:t>
      </w:r>
      <w:r w:rsidR="003C5A77">
        <w:rPr>
          <w:rFonts w:ascii="Times New Roman" w:hAnsi="Times New Roman" w:cs="Times New Roman"/>
          <w:sz w:val="28"/>
          <w:szCs w:val="28"/>
        </w:rPr>
        <w:t xml:space="preserve"> деятельности, на 202</w:t>
      </w:r>
      <w:r w:rsidR="00466065">
        <w:rPr>
          <w:rFonts w:ascii="Times New Roman" w:hAnsi="Times New Roman" w:cs="Times New Roman"/>
          <w:sz w:val="28"/>
          <w:szCs w:val="28"/>
        </w:rPr>
        <w:t>2</w:t>
      </w:r>
      <w:r w:rsidR="003C5A77">
        <w:rPr>
          <w:rFonts w:ascii="Times New Roman" w:hAnsi="Times New Roman" w:cs="Times New Roman"/>
          <w:sz w:val="28"/>
          <w:szCs w:val="28"/>
        </w:rPr>
        <w:t xml:space="preserve"> год".</w:t>
      </w:r>
    </w:p>
    <w:p w:rsidR="00756F97" w:rsidRDefault="00756F97" w:rsidP="002037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Pr="005923E3" w:rsidRDefault="00D9220E" w:rsidP="002037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3E3">
        <w:rPr>
          <w:rFonts w:ascii="Times New Roman" w:hAnsi="Times New Roman" w:cs="Times New Roman"/>
          <w:sz w:val="28"/>
          <w:szCs w:val="28"/>
        </w:rPr>
        <w:t>Заместитель директора департамента</w:t>
      </w:r>
    </w:p>
    <w:p w:rsidR="00D9220E" w:rsidRPr="005923E3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3E3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5923E3">
        <w:rPr>
          <w:rFonts w:ascii="Times New Roman" w:hAnsi="Times New Roman" w:cs="Times New Roman"/>
          <w:sz w:val="28"/>
          <w:szCs w:val="28"/>
        </w:rPr>
        <w:t xml:space="preserve"> - коммунального хозяйства</w:t>
      </w:r>
    </w:p>
    <w:p w:rsidR="00A460F7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923E3"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3E3">
        <w:rPr>
          <w:rFonts w:ascii="Times New Roman" w:hAnsi="Times New Roman" w:cs="Times New Roman"/>
          <w:sz w:val="28"/>
          <w:szCs w:val="28"/>
        </w:rPr>
        <w:t xml:space="preserve">    </w:t>
      </w:r>
      <w:r w:rsidR="008925FC">
        <w:rPr>
          <w:rFonts w:ascii="Times New Roman" w:hAnsi="Times New Roman" w:cs="Times New Roman"/>
          <w:sz w:val="28"/>
          <w:szCs w:val="28"/>
        </w:rPr>
        <w:t xml:space="preserve">  </w:t>
      </w:r>
      <w:r w:rsidR="0046606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925FC">
        <w:rPr>
          <w:rFonts w:ascii="Times New Roman" w:hAnsi="Times New Roman" w:cs="Times New Roman"/>
          <w:sz w:val="28"/>
          <w:szCs w:val="28"/>
        </w:rPr>
        <w:t xml:space="preserve">    </w:t>
      </w:r>
      <w:r w:rsidRPr="005923E3">
        <w:rPr>
          <w:rFonts w:ascii="Times New Roman" w:hAnsi="Times New Roman" w:cs="Times New Roman"/>
          <w:sz w:val="28"/>
          <w:szCs w:val="28"/>
        </w:rPr>
        <w:t xml:space="preserve"> </w:t>
      </w:r>
      <w:r w:rsidR="00466065">
        <w:rPr>
          <w:rFonts w:ascii="Times New Roman" w:hAnsi="Times New Roman" w:cs="Times New Roman"/>
          <w:sz w:val="28"/>
          <w:szCs w:val="28"/>
        </w:rPr>
        <w:t>С.А. Лях</w:t>
      </w:r>
      <w:r w:rsidRPr="005923E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460F7" w:rsidRDefault="00A460F7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14266" w:rsidRDefault="00D14266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14266" w:rsidRDefault="00D14266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14266" w:rsidRDefault="00D14266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D14266" w:rsidRDefault="00D14266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14266" w:rsidRDefault="00D14266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14266" w:rsidRDefault="00D14266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14266" w:rsidRDefault="00D14266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14266" w:rsidRDefault="00D14266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Исполнитель: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 xml:space="preserve">заместитель начальника отдела по организации содержания 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и ремонта жилищного фонда департамента жилищно-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коммунального хозяйства администрации города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Дроздовская Ленина Николаевна</w:t>
      </w:r>
    </w:p>
    <w:p w:rsidR="00D9220E" w:rsidRPr="00FE6BD1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740">
        <w:rPr>
          <w:rFonts w:ascii="Times New Roman" w:hAnsi="Times New Roman" w:cs="Times New Roman"/>
          <w:sz w:val="18"/>
          <w:szCs w:val="18"/>
        </w:rPr>
        <w:t xml:space="preserve">тел.: (3466) 41-79-04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446D66" w:rsidRPr="00446D66" w:rsidRDefault="00446D66" w:rsidP="00D9220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446D66" w:rsidRPr="00446D66" w:rsidSect="0076451D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B1"/>
    <w:rsid w:val="00013F11"/>
    <w:rsid w:val="00055D6B"/>
    <w:rsid w:val="00060D18"/>
    <w:rsid w:val="0006100F"/>
    <w:rsid w:val="0008649A"/>
    <w:rsid w:val="000D43A8"/>
    <w:rsid w:val="001438B5"/>
    <w:rsid w:val="001D7FAE"/>
    <w:rsid w:val="00200BD2"/>
    <w:rsid w:val="0020371E"/>
    <w:rsid w:val="0023337B"/>
    <w:rsid w:val="00245B32"/>
    <w:rsid w:val="002915C5"/>
    <w:rsid w:val="002D5651"/>
    <w:rsid w:val="00355D4E"/>
    <w:rsid w:val="00377ABF"/>
    <w:rsid w:val="00377BD3"/>
    <w:rsid w:val="003C38DE"/>
    <w:rsid w:val="003C5A77"/>
    <w:rsid w:val="00446D66"/>
    <w:rsid w:val="00466065"/>
    <w:rsid w:val="0048102D"/>
    <w:rsid w:val="004B48CF"/>
    <w:rsid w:val="004D5596"/>
    <w:rsid w:val="004E2076"/>
    <w:rsid w:val="004E6CB0"/>
    <w:rsid w:val="004E6E3C"/>
    <w:rsid w:val="004E6EEB"/>
    <w:rsid w:val="00536F4E"/>
    <w:rsid w:val="005575B6"/>
    <w:rsid w:val="0056655C"/>
    <w:rsid w:val="005848E0"/>
    <w:rsid w:val="005A4A92"/>
    <w:rsid w:val="005B7B6E"/>
    <w:rsid w:val="005E0A08"/>
    <w:rsid w:val="00610673"/>
    <w:rsid w:val="006421B5"/>
    <w:rsid w:val="006D6174"/>
    <w:rsid w:val="006F4289"/>
    <w:rsid w:val="00710587"/>
    <w:rsid w:val="0071748C"/>
    <w:rsid w:val="00736017"/>
    <w:rsid w:val="00754A53"/>
    <w:rsid w:val="00756F97"/>
    <w:rsid w:val="0076451D"/>
    <w:rsid w:val="007974BC"/>
    <w:rsid w:val="00816A01"/>
    <w:rsid w:val="008223F9"/>
    <w:rsid w:val="00873CB1"/>
    <w:rsid w:val="008778AC"/>
    <w:rsid w:val="008925FC"/>
    <w:rsid w:val="008A3E12"/>
    <w:rsid w:val="008C6C88"/>
    <w:rsid w:val="008D5633"/>
    <w:rsid w:val="0092041E"/>
    <w:rsid w:val="00983AF7"/>
    <w:rsid w:val="00A460F7"/>
    <w:rsid w:val="00A573E2"/>
    <w:rsid w:val="00A61D31"/>
    <w:rsid w:val="00A84D6A"/>
    <w:rsid w:val="00AF6C7F"/>
    <w:rsid w:val="00B1440D"/>
    <w:rsid w:val="00B2246E"/>
    <w:rsid w:val="00B54D96"/>
    <w:rsid w:val="00B634BE"/>
    <w:rsid w:val="00BA0097"/>
    <w:rsid w:val="00BC6500"/>
    <w:rsid w:val="00BE764E"/>
    <w:rsid w:val="00C3072A"/>
    <w:rsid w:val="00C458DB"/>
    <w:rsid w:val="00CC3F9B"/>
    <w:rsid w:val="00CC5CAC"/>
    <w:rsid w:val="00CE78C4"/>
    <w:rsid w:val="00D01715"/>
    <w:rsid w:val="00D14266"/>
    <w:rsid w:val="00D348A7"/>
    <w:rsid w:val="00D80EF3"/>
    <w:rsid w:val="00D82504"/>
    <w:rsid w:val="00D9220E"/>
    <w:rsid w:val="00DA4144"/>
    <w:rsid w:val="00DD3FDE"/>
    <w:rsid w:val="00DF153C"/>
    <w:rsid w:val="00E16DE3"/>
    <w:rsid w:val="00E53199"/>
    <w:rsid w:val="00E81ED6"/>
    <w:rsid w:val="00E82A64"/>
    <w:rsid w:val="00EE4CE6"/>
    <w:rsid w:val="00F0430A"/>
    <w:rsid w:val="00FE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BFC93"/>
  <w15:docId w15:val="{4B4FB590-A781-49EB-878F-B08E2677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2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1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Дроздовская Л.Н.</dc:creator>
  <cp:lastModifiedBy>Дроздовская Л.Н.</cp:lastModifiedBy>
  <cp:revision>3</cp:revision>
  <cp:lastPrinted>2021-02-11T09:22:00Z</cp:lastPrinted>
  <dcterms:created xsi:type="dcterms:W3CDTF">2022-02-08T10:11:00Z</dcterms:created>
  <dcterms:modified xsi:type="dcterms:W3CDTF">2022-02-08T10:16:00Z</dcterms:modified>
</cp:coreProperties>
</file>