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p w:rsidR="00B07D3B" w:rsidRDefault="00E42387">
      <w:r w:rsidRPr="00E42387">
        <w:object w:dxaOrig="6465" w:dyaOrig="86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4.5pt;height:686.25pt" o:ole="">
            <v:imagedata r:id="rId4" o:title=""/>
          </v:shape>
          <o:OLEObject Type="Embed" ProgID="AcroExch.Document.11" ShapeID="_x0000_i1025" DrawAspect="Content" ObjectID="_1536856226" r:id="rId5"/>
        </w:object>
      </w:r>
      <w:bookmarkEnd w:id="0"/>
    </w:p>
    <w:sectPr w:rsidR="00B07D3B" w:rsidSect="00E42387">
      <w:pgSz w:w="11906" w:h="16838"/>
      <w:pgMar w:top="1134" w:right="424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D48"/>
    <w:rsid w:val="00746351"/>
    <w:rsid w:val="00884D48"/>
    <w:rsid w:val="00BE2D1A"/>
    <w:rsid w:val="00C55590"/>
    <w:rsid w:val="00E42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EA82CD9D-D9D2-477A-9382-FEE381C00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Секисова Ольга Сергеевна</dc:creator>
  <cp:keywords/>
  <dc:description/>
  <cp:lastModifiedBy>Секисова Ольга Сергеевна</cp:lastModifiedBy>
  <cp:revision>2</cp:revision>
  <dcterms:created xsi:type="dcterms:W3CDTF">2016-10-01T14:43:00Z</dcterms:created>
  <dcterms:modified xsi:type="dcterms:W3CDTF">2016-10-01T14:44:00Z</dcterms:modified>
</cp:coreProperties>
</file>