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058E7"/>
    <w:rsid w:val="00113D1B"/>
    <w:rsid w:val="00120170"/>
    <w:rsid w:val="00154F5B"/>
    <w:rsid w:val="00160971"/>
    <w:rsid w:val="0016290B"/>
    <w:rsid w:val="00184FEF"/>
    <w:rsid w:val="001937D6"/>
    <w:rsid w:val="001D556E"/>
    <w:rsid w:val="001F70B7"/>
    <w:rsid w:val="0021216F"/>
    <w:rsid w:val="00244233"/>
    <w:rsid w:val="00253EFB"/>
    <w:rsid w:val="002D1493"/>
    <w:rsid w:val="002F0BF7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D2007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75626"/>
    <w:rsid w:val="009922D3"/>
    <w:rsid w:val="00997B2C"/>
    <w:rsid w:val="00A32C30"/>
    <w:rsid w:val="00A35B33"/>
    <w:rsid w:val="00A56162"/>
    <w:rsid w:val="00A60F20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239FC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123B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6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30</cp:revision>
  <cp:lastPrinted>2020-10-14T10:18:00Z</cp:lastPrinted>
  <dcterms:created xsi:type="dcterms:W3CDTF">2018-10-01T11:25:00Z</dcterms:created>
  <dcterms:modified xsi:type="dcterms:W3CDTF">2020-10-27T04:51:00Z</dcterms:modified>
</cp:coreProperties>
</file>