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B07D3B" w:rsidRDefault="00CC4E9E">
      <w:r w:rsidRPr="00CC4E9E">
        <w:object w:dxaOrig="6390" w:dyaOrig="90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6pt;height:737.25pt" o:ole="">
            <v:imagedata r:id="rId4" o:title=""/>
          </v:shape>
          <o:OLEObject Type="Embed" ProgID="AcroExch.Document.11" ShapeID="_x0000_i1025" DrawAspect="Content" ObjectID="_1528111320" r:id="rId5"/>
        </w:object>
      </w:r>
      <w:bookmarkEnd w:id="0"/>
    </w:p>
    <w:sectPr w:rsidR="00B07D3B" w:rsidSect="00CC4E9E">
      <w:pgSz w:w="11906" w:h="16838"/>
      <w:pgMar w:top="1134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DD2"/>
    <w:rsid w:val="00746351"/>
    <w:rsid w:val="00AD1DD2"/>
    <w:rsid w:val="00BE2D1A"/>
    <w:rsid w:val="00C55590"/>
    <w:rsid w:val="00CC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9EC404DB-EEC4-4A25-8AE1-562BF53E2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Секисова Ольга Сергеевна</dc:creator>
  <cp:keywords/>
  <dc:description/>
  <cp:lastModifiedBy>Секисова Ольга Сергеевна</cp:lastModifiedBy>
  <cp:revision>2</cp:revision>
  <dcterms:created xsi:type="dcterms:W3CDTF">2016-06-22T09:35:00Z</dcterms:created>
  <dcterms:modified xsi:type="dcterms:W3CDTF">2016-06-22T09:36:00Z</dcterms:modified>
</cp:coreProperties>
</file>