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551" w:rsidRDefault="0023345A" w:rsidP="0023345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F37B9" w:rsidRPr="005F5FCF" w:rsidRDefault="006F37B9" w:rsidP="0023345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3345A" w:rsidRDefault="0023345A" w:rsidP="002334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BE6D2C" w:rsidRDefault="00CE7719" w:rsidP="002334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совместного </w:t>
      </w:r>
      <w:r w:rsidR="0023345A">
        <w:rPr>
          <w:rFonts w:ascii="Times New Roman" w:hAnsi="Times New Roman" w:cs="Times New Roman"/>
          <w:sz w:val="28"/>
          <w:szCs w:val="28"/>
        </w:rPr>
        <w:t>заседания комитет</w:t>
      </w:r>
      <w:r w:rsidR="00B20921">
        <w:rPr>
          <w:rFonts w:ascii="Times New Roman" w:hAnsi="Times New Roman" w:cs="Times New Roman"/>
          <w:sz w:val="28"/>
          <w:szCs w:val="28"/>
        </w:rPr>
        <w:t>а</w:t>
      </w:r>
      <w:r w:rsidR="0023345A">
        <w:rPr>
          <w:rFonts w:ascii="Times New Roman" w:hAnsi="Times New Roman" w:cs="Times New Roman"/>
          <w:sz w:val="28"/>
          <w:szCs w:val="28"/>
        </w:rPr>
        <w:t xml:space="preserve"> по городскому хозяйству и строительству</w:t>
      </w:r>
      <w:r w:rsidR="008D6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комитета по вопросам безопасности населения</w:t>
      </w:r>
    </w:p>
    <w:p w:rsidR="000F13CF" w:rsidRDefault="000F13CF" w:rsidP="002334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345A" w:rsidRDefault="00CE7719" w:rsidP="002334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23345A">
        <w:rPr>
          <w:rFonts w:ascii="Times New Roman" w:hAnsi="Times New Roman" w:cs="Times New Roman"/>
          <w:sz w:val="28"/>
          <w:szCs w:val="28"/>
        </w:rPr>
        <w:t xml:space="preserve"> </w:t>
      </w:r>
      <w:r w:rsidR="000F13CF">
        <w:rPr>
          <w:rFonts w:ascii="Times New Roman" w:hAnsi="Times New Roman" w:cs="Times New Roman"/>
          <w:sz w:val="28"/>
          <w:szCs w:val="28"/>
        </w:rPr>
        <w:t>сентября</w:t>
      </w:r>
      <w:r w:rsidR="0023345A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23345A" w:rsidRDefault="0023345A" w:rsidP="002334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14.15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 Нижневартовск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851"/>
        <w:gridCol w:w="9072"/>
      </w:tblGrid>
      <w:tr w:rsidR="0023345A" w:rsidRPr="0023345A" w:rsidTr="005F5FCF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Pr="0023345A" w:rsidRDefault="0023345A" w:rsidP="0023345A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D674D" w:rsidRDefault="0023345A" w:rsidP="008D67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45A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повестки дня </w:t>
            </w:r>
            <w:r w:rsidR="008D674D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заседания комитет</w:t>
            </w:r>
            <w:r w:rsidR="008D674D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по городскому хозяйству и строительству</w:t>
            </w:r>
            <w:r w:rsidR="008D674D">
              <w:rPr>
                <w:rFonts w:ascii="Times New Roman" w:hAnsi="Times New Roman" w:cs="Times New Roman"/>
                <w:sz w:val="28"/>
                <w:szCs w:val="28"/>
              </w:rPr>
              <w:t xml:space="preserve"> и по вопросам безопасности населения</w:t>
            </w:r>
          </w:p>
          <w:p w:rsidR="0023345A" w:rsidRPr="0023345A" w:rsidRDefault="0023345A" w:rsidP="0023345A">
            <w:pPr>
              <w:spacing w:after="0" w:line="240" w:lineRule="auto"/>
              <w:ind w:left="6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45A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233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3345A" w:rsidRPr="0023345A" w:rsidTr="005F5FCF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Pr="0023345A" w:rsidRDefault="0023345A" w:rsidP="0023345A">
            <w:pPr>
              <w:pStyle w:val="a3"/>
              <w:ind w:left="502" w:firstLine="0"/>
              <w:rPr>
                <w:i/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Pr="0023345A" w:rsidRDefault="0023345A" w:rsidP="00CE771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3345A"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по плану работы комитет</w:t>
            </w:r>
            <w:r w:rsidR="00CE7719">
              <w:rPr>
                <w:rFonts w:ascii="Times New Roman" w:hAnsi="Times New Roman" w:cs="Times New Roman"/>
                <w:i/>
                <w:sz w:val="28"/>
                <w:szCs w:val="28"/>
              </w:rPr>
              <w:t>а по городскому хозяйству и строительству</w:t>
            </w:r>
            <w:r w:rsidR="00BE6D2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23345A" w:rsidRPr="0023345A" w:rsidTr="005F5FCF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Pr="0023345A" w:rsidRDefault="0023345A" w:rsidP="0023345A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23345A" w:rsidRDefault="0023345A" w:rsidP="00233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результатах выездн</w:t>
            </w:r>
            <w:r w:rsidR="000F13CF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заседани</w:t>
            </w:r>
            <w:r w:rsidR="000F13C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рабочей группы комитета по городскому хозяйству и строительству</w:t>
            </w:r>
            <w:r w:rsidR="000F13CF">
              <w:rPr>
                <w:rFonts w:ascii="Times New Roman" w:hAnsi="Times New Roman" w:cs="Times New Roman"/>
                <w:sz w:val="28"/>
                <w:szCs w:val="28"/>
              </w:rPr>
              <w:t xml:space="preserve"> 17.07.2019 и </w:t>
            </w:r>
            <w:r w:rsidR="00CE7719" w:rsidRPr="00CE771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F13CF" w:rsidRPr="00CE7719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  <w:r w:rsidRPr="00CE77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345A" w:rsidRPr="0023345A" w:rsidRDefault="0023345A" w:rsidP="0023345A">
            <w:pPr>
              <w:spacing w:after="0" w:line="240" w:lineRule="auto"/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45A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233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47372" w:rsidRPr="0023345A" w:rsidTr="005F5FCF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147372" w:rsidRPr="0023345A" w:rsidRDefault="00147372" w:rsidP="0023345A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147372" w:rsidRDefault="00147372" w:rsidP="001473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:rsidR="00147372" w:rsidRDefault="00147372" w:rsidP="00147372">
            <w:pPr>
              <w:spacing w:after="0" w:line="240" w:lineRule="auto"/>
              <w:ind w:left="7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45A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233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E7719" w:rsidRPr="00BE6D2C" w:rsidTr="005F5FCF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E7719" w:rsidRPr="00BE6D2C" w:rsidRDefault="00CE7719" w:rsidP="00A702CC">
            <w:pPr>
              <w:ind w:left="142"/>
              <w:jc w:val="center"/>
              <w:rPr>
                <w:i/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E7719" w:rsidRPr="00BE6D2C" w:rsidRDefault="00CE7719" w:rsidP="00A702C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E6D2C"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CE7719" w:rsidRPr="00BE6D2C" w:rsidTr="005F5FCF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E7719" w:rsidRPr="00CE7719" w:rsidRDefault="00CE7719" w:rsidP="006F37B9">
            <w:pPr>
              <w:ind w:left="142" w:hanging="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77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E7719" w:rsidRDefault="00CE7719" w:rsidP="00A7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результатах выездного заседания рабочей группы комитета по вопросам безопасности населения.</w:t>
            </w:r>
          </w:p>
          <w:p w:rsidR="00CE7719" w:rsidRPr="00BE6D2C" w:rsidRDefault="00CE7719" w:rsidP="00A702CC">
            <w:pPr>
              <w:spacing w:after="0" w:line="240" w:lineRule="auto"/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BB7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7A4B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Жигалов Сергей Николаевич, председатель комитета по вопросам  безопасности населения.</w:t>
            </w:r>
          </w:p>
        </w:tc>
      </w:tr>
      <w:tr w:rsidR="009D381E" w:rsidRPr="0023345A" w:rsidTr="005F5FCF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9D381E" w:rsidRPr="0023345A" w:rsidRDefault="009D381E" w:rsidP="006F37B9">
            <w:pPr>
              <w:pStyle w:val="a3"/>
              <w:ind w:left="142" w:hanging="5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9D381E" w:rsidRPr="00BE6D2C" w:rsidRDefault="009D381E" w:rsidP="009D381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E6D2C"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по плану работы Думы города Нижневартовска</w:t>
            </w:r>
          </w:p>
        </w:tc>
      </w:tr>
      <w:tr w:rsidR="00CE7719" w:rsidRPr="00CE7719" w:rsidTr="005F5FCF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E7719" w:rsidRPr="00CE7719" w:rsidRDefault="006F37B9" w:rsidP="00E46925">
            <w:pPr>
              <w:pStyle w:val="a3"/>
              <w:ind w:left="-13" w:hanging="55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</w:t>
            </w:r>
            <w:r w:rsidR="00E46925">
              <w:rPr>
                <w:color w:val="000000"/>
                <w:szCs w:val="28"/>
              </w:rPr>
              <w:t>5</w:t>
            </w:r>
            <w:r w:rsidR="00CE7719" w:rsidRPr="00CE7719">
              <w:rPr>
                <w:color w:val="000000"/>
                <w:szCs w:val="28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E7719" w:rsidRPr="00CE7719" w:rsidRDefault="00CE7719" w:rsidP="00CE7719">
            <w:pPr>
              <w:spacing w:after="0" w:line="240" w:lineRule="auto"/>
              <w:ind w:left="52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719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:rsidR="00CE7719" w:rsidRPr="00CE7719" w:rsidRDefault="00CE7719" w:rsidP="006F37B9">
            <w:pPr>
              <w:spacing w:after="0" w:line="240" w:lineRule="auto"/>
              <w:ind w:left="737" w:right="32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719">
              <w:rPr>
                <w:rFonts w:ascii="Times New Roman" w:hAnsi="Times New Roman" w:cs="Times New Roman"/>
                <w:sz w:val="28"/>
                <w:szCs w:val="28"/>
              </w:rPr>
              <w:t>Докладчик: Крутовцов Александр Алексеевич,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7719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юридического управления администрации города</w:t>
            </w:r>
            <w:r w:rsidR="006F37B9">
              <w:rPr>
                <w:rFonts w:ascii="Times New Roman" w:hAnsi="Times New Roman" w:cs="Times New Roman"/>
                <w:sz w:val="28"/>
                <w:szCs w:val="28"/>
              </w:rPr>
              <w:t xml:space="preserve"> Нижневартовска.</w:t>
            </w:r>
            <w:r w:rsidRPr="00CE77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CE7719" w:rsidRPr="00CE7719" w:rsidTr="005F5FCF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E7719" w:rsidRPr="00CE7719" w:rsidRDefault="006F37B9" w:rsidP="00E46925">
            <w:pPr>
              <w:pStyle w:val="a3"/>
              <w:ind w:left="29" w:hanging="55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</w:t>
            </w:r>
            <w:r w:rsidR="00E46925">
              <w:rPr>
                <w:color w:val="000000"/>
                <w:szCs w:val="28"/>
              </w:rPr>
              <w:t>6</w:t>
            </w:r>
            <w:r w:rsidR="00CE7719" w:rsidRPr="00CE7719">
              <w:rPr>
                <w:color w:val="000000"/>
                <w:szCs w:val="28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E7719" w:rsidRPr="00CE7719" w:rsidRDefault="00CE7719" w:rsidP="00CE771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719">
              <w:rPr>
                <w:rFonts w:ascii="Times New Roman" w:hAnsi="Times New Roman" w:cs="Times New Roman"/>
                <w:sz w:val="28"/>
                <w:szCs w:val="28"/>
              </w:rPr>
              <w:t>О назначении публичных слушаний по проекту решения Думы города Нижневартовска «О внесении изменений в Устав города Нижневартовска, принятый решением Думы города от 20.06.2005 №502».</w:t>
            </w:r>
          </w:p>
          <w:p w:rsidR="00CE7719" w:rsidRPr="00CE7719" w:rsidRDefault="00CE7719" w:rsidP="006F37B9">
            <w:pPr>
              <w:spacing w:after="0" w:line="240" w:lineRule="auto"/>
              <w:ind w:left="73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719">
              <w:rPr>
                <w:rFonts w:ascii="Times New Roman" w:hAnsi="Times New Roman" w:cs="Times New Roman"/>
                <w:sz w:val="28"/>
                <w:szCs w:val="28"/>
              </w:rPr>
              <w:t>Докладчик: Крутовцов Александр Алексеевич, начальник</w:t>
            </w:r>
            <w:r w:rsidR="006F37B9"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юридического управления администрации города Нижневартовска. </w:t>
            </w:r>
          </w:p>
        </w:tc>
      </w:tr>
      <w:tr w:rsidR="00CE7719" w:rsidRPr="00CE7719" w:rsidTr="005F5FCF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E7719" w:rsidRPr="00CE7719" w:rsidRDefault="006F37B9" w:rsidP="00E46925">
            <w:pPr>
              <w:pStyle w:val="a3"/>
              <w:ind w:left="29" w:hanging="55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</w:t>
            </w:r>
            <w:r w:rsidR="00E46925">
              <w:rPr>
                <w:color w:val="000000"/>
                <w:szCs w:val="28"/>
              </w:rPr>
              <w:t>7</w:t>
            </w:r>
            <w:r w:rsidR="00CE7719" w:rsidRPr="00CE7719">
              <w:rPr>
                <w:color w:val="000000"/>
                <w:szCs w:val="28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E7719" w:rsidRPr="00CE7719" w:rsidRDefault="00CE7719" w:rsidP="00CE7719">
            <w:pPr>
              <w:keepNext/>
              <w:spacing w:after="0" w:line="240" w:lineRule="auto"/>
              <w:contextualSpacing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E7719">
              <w:rPr>
                <w:rFonts w:ascii="Times New Roman" w:hAnsi="Times New Roman" w:cs="Times New Roman"/>
                <w:sz w:val="28"/>
                <w:szCs w:val="28"/>
              </w:rPr>
              <w:t>Об Общественной палате города Нижневартовска.</w:t>
            </w:r>
          </w:p>
          <w:p w:rsidR="00CE7719" w:rsidRPr="00CE7719" w:rsidRDefault="00CE7719" w:rsidP="006F37B9">
            <w:pPr>
              <w:keepNext/>
              <w:spacing w:after="0" w:line="240" w:lineRule="auto"/>
              <w:ind w:left="737" w:right="32"/>
              <w:contextualSpacing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E7719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Алексеев Евгений Александрович, советник главы </w:t>
            </w:r>
            <w:r w:rsidR="006F37B9">
              <w:rPr>
                <w:rFonts w:ascii="Times New Roman" w:hAnsi="Times New Roman" w:cs="Times New Roman"/>
                <w:sz w:val="28"/>
                <w:szCs w:val="28"/>
              </w:rPr>
              <w:t xml:space="preserve"> города Нижневартовска.</w:t>
            </w:r>
          </w:p>
        </w:tc>
      </w:tr>
    </w:tbl>
    <w:p w:rsidR="0023345A" w:rsidRPr="00C61AF2" w:rsidRDefault="0023345A" w:rsidP="00BA6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345A" w:rsidRPr="00C61AF2" w:rsidSect="005F5FCF">
      <w:pgSz w:w="11906" w:h="16838"/>
      <w:pgMar w:top="851" w:right="567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D4A50"/>
    <w:multiLevelType w:val="hybridMultilevel"/>
    <w:tmpl w:val="2EE2002C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FB5AE9"/>
    <w:multiLevelType w:val="hybridMultilevel"/>
    <w:tmpl w:val="2EE2002C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45A"/>
    <w:rsid w:val="000F13CF"/>
    <w:rsid w:val="00137FD8"/>
    <w:rsid w:val="00147372"/>
    <w:rsid w:val="0015676E"/>
    <w:rsid w:val="0023345A"/>
    <w:rsid w:val="00255552"/>
    <w:rsid w:val="002558BC"/>
    <w:rsid w:val="00266072"/>
    <w:rsid w:val="004010B5"/>
    <w:rsid w:val="0045072D"/>
    <w:rsid w:val="004E4010"/>
    <w:rsid w:val="005F5FCF"/>
    <w:rsid w:val="00601551"/>
    <w:rsid w:val="00634FB5"/>
    <w:rsid w:val="00644429"/>
    <w:rsid w:val="00663288"/>
    <w:rsid w:val="006B2368"/>
    <w:rsid w:val="006B4B24"/>
    <w:rsid w:val="006D7FED"/>
    <w:rsid w:val="006F37B9"/>
    <w:rsid w:val="00817222"/>
    <w:rsid w:val="008A4ED6"/>
    <w:rsid w:val="008D674D"/>
    <w:rsid w:val="009C2938"/>
    <w:rsid w:val="009D381E"/>
    <w:rsid w:val="00B20921"/>
    <w:rsid w:val="00BA69E4"/>
    <w:rsid w:val="00BE6D2C"/>
    <w:rsid w:val="00C61AF2"/>
    <w:rsid w:val="00CE7719"/>
    <w:rsid w:val="00D14C6C"/>
    <w:rsid w:val="00D37D58"/>
    <w:rsid w:val="00DC0F35"/>
    <w:rsid w:val="00E46925"/>
    <w:rsid w:val="00EE071C"/>
    <w:rsid w:val="00FD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78087E-BE53-4B80-8C23-124C171A7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45A"/>
    <w:pPr>
      <w:spacing w:after="0" w:line="240" w:lineRule="auto"/>
      <w:ind w:left="720" w:firstLine="709"/>
      <w:contextualSpacing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styleId="a4">
    <w:name w:val="Strong"/>
    <w:qFormat/>
    <w:rsid w:val="0066328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1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722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61A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1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Трофимова Марина Викторовна</cp:lastModifiedBy>
  <cp:revision>32</cp:revision>
  <cp:lastPrinted>2019-09-17T04:05:00Z</cp:lastPrinted>
  <dcterms:created xsi:type="dcterms:W3CDTF">2019-02-11T06:53:00Z</dcterms:created>
  <dcterms:modified xsi:type="dcterms:W3CDTF">2019-09-17T04:17:00Z</dcterms:modified>
</cp:coreProperties>
</file>