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Территориальная избирательная комиссия города Нижневартовска Ханты-Мансийского автономного округа – Югры 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ПРЕДЛОЖЕНИЕ</w:t>
      </w: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кандидатуре в состав Молодёжной избирательной комиссии </w:t>
      </w: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территориальной избирательной комиссии города Нижневартовска</w:t>
      </w: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</w:t>
      </w: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 (указывается наименование инициатора выдвижения. В случае, если кандидат предоставляет кандидатуру в порядке самовыдвижения, </w:t>
      </w: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</w:t>
      </w: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необходимо указать фамилию, имя, отчество самого кандидата)</w:t>
      </w: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 для назначения в состав Молодежной избирательной комиссии при территориальной избирательной комиссии города Нижневартовска </w:t>
      </w:r>
    </w:p>
    <w:p w:rsidR="0076177D" w:rsidRPr="0076177D" w:rsidRDefault="0076177D" w:rsidP="0076177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кандидатуру __________________________________________________________________ </w:t>
      </w:r>
    </w:p>
    <w:p w:rsidR="0076177D" w:rsidRPr="0076177D" w:rsidRDefault="0076177D" w:rsidP="0076177D">
      <w:pPr>
        <w:spacing w:after="0" w:line="240" w:lineRule="auto"/>
        <w:ind w:left="705" w:firstLine="70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(указывается фамилия, имя, отчество кандидата. В случае, если кандидат предоставляет кандидатуру в порядке самовыдвижения, указать – «в порядке самовыдвижения»)</w:t>
      </w: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Согласие на назначение в состав Молодежной избирательной комиссии 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20___ г.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705"/>
        <w:gridCol w:w="3180"/>
      </w:tblGrid>
      <w:tr w:rsidR="0076177D" w:rsidRPr="0076177D" w:rsidTr="0076177D">
        <w:tc>
          <w:tcPr>
            <w:tcW w:w="47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478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(фамилия, инициалы лица, представившего предложение по кандидатуре в состав молодежной избирательной комиссии)</w:t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31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подпись </w:t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</w:tbl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  <w:t>Разрыв страницы</w:t>
      </w: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ind w:left="424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назначение в состав Молодежной избирательной комиссии </w:t>
      </w: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территориальной избирательной комиссии города Нижневартовска</w:t>
      </w: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__________________________________________________________________________,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(фамилия, имя, отчество)</w:t>
      </w: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назначение меня в состав Молодежной избирательной комиссии при территориальной избирательной комиссии города Нижневартовска.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ind w:firstLine="54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себе сообщаю следующие сведения: </w:t>
      </w:r>
    </w:p>
    <w:p w:rsidR="0076177D" w:rsidRPr="0076177D" w:rsidRDefault="0076177D" w:rsidP="0076177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135"/>
        <w:gridCol w:w="2055"/>
        <w:gridCol w:w="4223"/>
        <w:gridCol w:w="225"/>
        <w:gridCol w:w="104"/>
        <w:gridCol w:w="63"/>
      </w:tblGrid>
      <w:tr w:rsidR="0076177D" w:rsidRPr="0076177D" w:rsidTr="0076177D"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дата рождения </w:t>
            </w:r>
          </w:p>
        </w:tc>
        <w:tc>
          <w:tcPr>
            <w:tcW w:w="658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7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(день, месяц, год рождения)</w:t>
            </w: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адрес места жительства </w:t>
            </w:r>
          </w:p>
        </w:tc>
        <w:tc>
          <w:tcPr>
            <w:tcW w:w="658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7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(район, город, иной населенный пункт, улица, дом, корпус, квартира)</w:t>
            </w: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место учебы/работы (с указанием должности) </w:t>
            </w:r>
          </w:p>
        </w:tc>
        <w:tc>
          <w:tcPr>
            <w:tcW w:w="658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контактный телефон </w:t>
            </w:r>
          </w:p>
        </w:tc>
        <w:tc>
          <w:tcPr>
            <w:tcW w:w="658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адрес электронной почты </w:t>
            </w:r>
          </w:p>
        </w:tc>
        <w:tc>
          <w:tcPr>
            <w:tcW w:w="658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6177D" w:rsidRPr="0076177D" w:rsidRDefault="0076177D" w:rsidP="0076177D">
            <w:pPr>
              <w:spacing w:after="0" w:line="240" w:lineRule="auto"/>
              <w:ind w:firstLine="5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Согласие на обработку персональных данных прилагаю. </w:t>
            </w:r>
          </w:p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Я, _______________________________________________________________,</w:t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(фамилия, имя, отчество полностью)</w:t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  <w:p w:rsidR="0076177D" w:rsidRPr="0076177D" w:rsidRDefault="0076177D" w:rsidP="007617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9 Федерального закона от 27 июля 2006 года № 152-ФЗ «О персональных данных» даю согласие Избирательной комиссии Ханты-Мансийского автономного округа – Югры, расположенной по адресу: 628000, Ханты-Мансийский автономный округ – Югра, </w:t>
            </w:r>
            <w:proofErr w:type="spellStart"/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  <w:proofErr w:type="spellEnd"/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Карла Маркса, дом 14, территориальным избирательным комиссиям Ханты-Мансийского автономного округа – Югры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данных», со сведениями о фактах, событиях и обстоятельствах моей жизни, представленных в Избирательную комиссию Ханты-Мансийского автономного округа – Югры, территориальные избирательные комиссии Ханты-Мансийского автономного округа – Югры. </w:t>
            </w:r>
          </w:p>
          <w:p w:rsidR="0076177D" w:rsidRPr="0076177D" w:rsidRDefault="0076177D" w:rsidP="0076177D">
            <w:pPr>
              <w:spacing w:after="0" w:line="240" w:lineRule="auto"/>
              <w:ind w:firstLine="5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согласие действует со дня его подписания до дня отзыва в письменной форме. </w:t>
            </w:r>
          </w:p>
          <w:p w:rsidR="0076177D" w:rsidRPr="0076177D" w:rsidRDefault="0076177D" w:rsidP="0076177D">
            <w:pPr>
              <w:spacing w:after="0" w:line="240" w:lineRule="auto"/>
              <w:ind w:firstLine="5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76177D" w:rsidRPr="0076177D" w:rsidTr="0076177D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(подпись)</w:t>
            </w: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6177D" w:rsidRPr="0076177D" w:rsidTr="0076177D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6177D" w:rsidRPr="0076177D" w:rsidTr="0076177D">
        <w:trPr>
          <w:trHeight w:val="240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(дата)</w:t>
            </w: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76177D" w:rsidRPr="0076177D" w:rsidRDefault="0076177D" w:rsidP="0076177D">
      <w:pPr>
        <w:spacing w:after="0" w:line="240" w:lineRule="auto"/>
        <w:ind w:firstLine="54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моя кандидатура не будет назначена в состав Молодежной избирательной комиссии, даю согласие на зачисление в резерв молодежных избирательных комиссий Ханты-Мансийского автономного округа – Югры. </w:t>
      </w:r>
    </w:p>
    <w:p w:rsidR="0076177D" w:rsidRPr="0076177D" w:rsidRDefault="0076177D" w:rsidP="0076177D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 </w:t>
      </w:r>
    </w:p>
    <w:p w:rsidR="0076177D" w:rsidRPr="0076177D" w:rsidRDefault="0076177D" w:rsidP="0076177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 xml:space="preserve">                   (дата, подпись, фамилия, </w:t>
      </w:r>
      <w:proofErr w:type="gramStart"/>
      <w:r w:rsidRPr="0076177D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инициалы)</w:t>
      </w:r>
      <w:r w:rsidRPr="0076177D"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  <w:t>Разрыв</w:t>
      </w:r>
      <w:proofErr w:type="gramEnd"/>
      <w:r w:rsidRPr="0076177D">
        <w:rPr>
          <w:rFonts w:ascii="Segoe UI" w:eastAsia="Times New Roman" w:hAnsi="Segoe UI" w:cs="Segoe UI"/>
          <w:color w:val="666666"/>
          <w:sz w:val="18"/>
          <w:szCs w:val="18"/>
          <w:shd w:val="clear" w:color="auto" w:fill="FFFFFF"/>
          <w:lang w:eastAsia="ru-RU"/>
        </w:rPr>
        <w:t xml:space="preserve"> страницы</w:t>
      </w: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ind w:left="466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Calibri" w:eastAsia="Times New Roman" w:hAnsi="Calibri" w:cs="Segoe UI"/>
          <w:sz w:val="24"/>
          <w:szCs w:val="24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территориальную избирательную комиссию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Нижневартовска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Ханты-Мансийского автономного округа – Югры 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9"/>
          <w:szCs w:val="19"/>
          <w:vertAlign w:val="superscript"/>
          <w:lang w:eastAsia="ru-RU"/>
        </w:rPr>
        <w:t>(фамилия, имя, отчество)</w:t>
      </w:r>
      <w:r w:rsidRPr="0076177D">
        <w:rPr>
          <w:rFonts w:ascii="Times New Roman" w:eastAsia="Times New Roman" w:hAnsi="Times New Roman" w:cs="Times New Roman"/>
          <w:sz w:val="19"/>
          <w:szCs w:val="19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Pr="007617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</w:p>
    <w:p w:rsidR="0076177D" w:rsidRPr="0076177D" w:rsidRDefault="0076177D" w:rsidP="0076177D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включение в резерв молодежных избирательных комиссий Ханты-Мансийского автономного округа – Югры на территории города Нижневартовска </w:t>
      </w:r>
    </w:p>
    <w:p w:rsidR="0076177D" w:rsidRPr="0076177D" w:rsidRDefault="0076177D" w:rsidP="0076177D">
      <w:pPr>
        <w:spacing w:after="0" w:line="240" w:lineRule="auto"/>
        <w:ind w:firstLine="54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себе сообщаю следующие сведения: </w:t>
      </w:r>
    </w:p>
    <w:p w:rsidR="0076177D" w:rsidRPr="0076177D" w:rsidRDefault="0076177D" w:rsidP="0076177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120"/>
        <w:gridCol w:w="2070"/>
        <w:gridCol w:w="4216"/>
        <w:gridCol w:w="225"/>
        <w:gridCol w:w="114"/>
        <w:gridCol w:w="60"/>
      </w:tblGrid>
      <w:tr w:rsidR="0076177D" w:rsidRPr="0076177D" w:rsidTr="0076177D"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 </w:t>
            </w:r>
          </w:p>
        </w:tc>
        <w:tc>
          <w:tcPr>
            <w:tcW w:w="660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7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(день, месяц, год рождения)</w:t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места жительства </w:t>
            </w:r>
          </w:p>
        </w:tc>
        <w:tc>
          <w:tcPr>
            <w:tcW w:w="660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71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(район, город, иной населенный пункт, улица, дом, корпус, квартира)</w:t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учебы/работы (с указанием должности) </w:t>
            </w:r>
          </w:p>
        </w:tc>
        <w:tc>
          <w:tcPr>
            <w:tcW w:w="660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 </w:t>
            </w:r>
          </w:p>
        </w:tc>
        <w:tc>
          <w:tcPr>
            <w:tcW w:w="660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 </w:t>
            </w:r>
          </w:p>
        </w:tc>
        <w:tc>
          <w:tcPr>
            <w:tcW w:w="660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177D" w:rsidRPr="0076177D" w:rsidTr="0076177D">
        <w:tc>
          <w:tcPr>
            <w:tcW w:w="94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6177D" w:rsidRPr="0076177D" w:rsidRDefault="0076177D" w:rsidP="0076177D">
            <w:pPr>
              <w:spacing w:after="0" w:line="240" w:lineRule="auto"/>
              <w:ind w:firstLine="58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Я, _________________________________________________________________________, </w:t>
            </w: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(фамилия, имя, отчество полностью)</w:t>
            </w:r>
            <w:r w:rsidRPr="0076177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 </w:t>
            </w:r>
          </w:p>
          <w:p w:rsidR="0076177D" w:rsidRPr="0076177D" w:rsidRDefault="0076177D" w:rsidP="0076177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статьей 9 Федерального закона от 27 июля 2006 года № 152-ФЗ «О персональных данных» даю согласие Избирательной комиссии Ханты-Мансийского автономного округа – Югры, расположенной по адресу: 628000, Ханты-Мансийский автономный округ – Югра, </w:t>
            </w:r>
            <w:proofErr w:type="spellStart"/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г.Ханты-Мансийск</w:t>
            </w:r>
            <w:proofErr w:type="spellEnd"/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Карла Маркса, дом 14, территориальным избирательным комиссиям Ханты-Мансийского автономного округа – Югры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№ 152-ФЗ «О персональных данных», со сведениями о фактах, событиях и обстоятельствах моей жизни, представленных в Избирательную комиссию Ханты-Мансийского автономного округа – Югры, территориальные избирательные комиссии Ханты-Мансийского автономного округа – Югры. </w:t>
            </w:r>
          </w:p>
          <w:p w:rsidR="0076177D" w:rsidRPr="0076177D" w:rsidRDefault="0076177D" w:rsidP="0076177D">
            <w:pPr>
              <w:spacing w:after="0" w:line="240" w:lineRule="auto"/>
              <w:ind w:firstLine="5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согласие действует со дня его подписания до дня отзыва в письменной форме. </w:t>
            </w:r>
          </w:p>
          <w:p w:rsidR="0076177D" w:rsidRPr="0076177D" w:rsidRDefault="0076177D" w:rsidP="0076177D">
            <w:pPr>
              <w:spacing w:after="0" w:line="240" w:lineRule="auto"/>
              <w:ind w:firstLine="54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76177D" w:rsidRPr="0076177D" w:rsidTr="0076177D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(подпись)</w:t>
            </w: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6177D" w:rsidRPr="0076177D" w:rsidTr="0076177D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6177D" w:rsidRPr="0076177D" w:rsidTr="0076177D">
        <w:trPr>
          <w:trHeight w:val="240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3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(дата)</w:t>
            </w: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6177D" w:rsidRPr="0076177D" w:rsidRDefault="0076177D" w:rsidP="0076177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7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76177D" w:rsidRPr="0076177D" w:rsidRDefault="0076177D" w:rsidP="0076177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Helvetica" w:eastAsia="Times New Roman" w:hAnsi="Helvetica" w:cs="Helvetica"/>
          <w:sz w:val="20"/>
          <w:szCs w:val="20"/>
          <w:lang w:eastAsia="ru-RU"/>
        </w:rPr>
        <w:t>  </w:t>
      </w:r>
    </w:p>
    <w:p w:rsidR="0076177D" w:rsidRPr="0076177D" w:rsidRDefault="0076177D" w:rsidP="0076177D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76177D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187010" w:rsidRDefault="00187010">
      <w:bookmarkStart w:id="0" w:name="_GoBack"/>
      <w:bookmarkEnd w:id="0"/>
    </w:p>
    <w:sectPr w:rsidR="00187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7D"/>
    <w:rsid w:val="00187010"/>
    <w:rsid w:val="0076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2090A-D9ED-4619-B2AA-DB2A78590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761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76177D"/>
  </w:style>
  <w:style w:type="character" w:customStyle="1" w:styleId="eop">
    <w:name w:val="eop"/>
    <w:basedOn w:val="a0"/>
    <w:rsid w:val="0076177D"/>
  </w:style>
  <w:style w:type="character" w:customStyle="1" w:styleId="contextualspellingandgrammarerror">
    <w:name w:val="contextualspellingandgrammarerror"/>
    <w:basedOn w:val="a0"/>
    <w:rsid w:val="0076177D"/>
  </w:style>
  <w:style w:type="character" w:customStyle="1" w:styleId="pagebreaktextspan">
    <w:name w:val="pagebreaktextspan"/>
    <w:basedOn w:val="a0"/>
    <w:rsid w:val="0076177D"/>
  </w:style>
  <w:style w:type="character" w:customStyle="1" w:styleId="scxw109298023">
    <w:name w:val="scxw109298023"/>
    <w:basedOn w:val="a0"/>
    <w:rsid w:val="0076177D"/>
  </w:style>
  <w:style w:type="character" w:customStyle="1" w:styleId="spellingerror">
    <w:name w:val="spellingerror"/>
    <w:basedOn w:val="a0"/>
    <w:rsid w:val="00761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506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82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4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61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00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55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6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08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8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95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47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98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117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3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7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6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8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2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44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6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8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0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2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1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05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94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4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13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90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0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0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3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07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0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33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5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60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8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7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2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82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34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30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7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1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01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2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69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1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87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0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5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45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2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72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9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40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92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55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90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2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4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5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2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72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64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9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21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66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65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42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7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03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79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1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08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3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1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18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059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2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85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02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16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36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74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55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9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0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67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15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15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1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72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52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90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9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3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7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130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32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14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48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33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34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9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08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19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5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0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6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0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6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5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52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8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8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8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81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8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74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96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8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9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61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3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62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2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4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24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1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9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2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68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8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64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1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4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8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77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35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29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28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9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8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6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Герасин Андрей Васильевич</dc:creator>
  <cp:keywords/>
  <dc:description/>
  <cp:lastModifiedBy>Герасин Андрей Васильевич</cp:lastModifiedBy>
  <cp:revision>1</cp:revision>
  <dcterms:created xsi:type="dcterms:W3CDTF">2020-02-27T10:11:00Z</dcterms:created>
  <dcterms:modified xsi:type="dcterms:W3CDTF">2020-02-27T10:12:00Z</dcterms:modified>
</cp:coreProperties>
</file>