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412" w:rsidRPr="00BC744C" w:rsidRDefault="00303412" w:rsidP="00303412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  <w:r w:rsidRPr="00BC744C">
        <w:rPr>
          <w:rFonts w:ascii="Times New Roman" w:hAnsi="Times New Roman"/>
          <w:b/>
          <w:bCs/>
          <w:sz w:val="28"/>
          <w:szCs w:val="20"/>
          <w:lang w:eastAsia="ar-SA"/>
        </w:rPr>
        <w:t>ПРОЕКТ</w:t>
      </w:r>
    </w:p>
    <w:p w:rsidR="00303412" w:rsidRPr="00E8741C" w:rsidRDefault="00303412" w:rsidP="00303412">
      <w:pPr>
        <w:keepNext/>
        <w:numPr>
          <w:ilvl w:val="1"/>
          <w:numId w:val="0"/>
        </w:numPr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303412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303412" w:rsidRPr="00E8741C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E8741C"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303412" w:rsidRPr="00E8741C" w:rsidRDefault="00303412" w:rsidP="00303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 w:rsidRPr="00E8741C"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303412" w:rsidRPr="00E1795D" w:rsidRDefault="00303412" w:rsidP="00303412">
      <w:pPr>
        <w:widowControl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РАСПОРЯЖЕНИЕ</w:t>
      </w:r>
    </w:p>
    <w:p w:rsidR="00303412" w:rsidRPr="007D243A" w:rsidRDefault="00303412" w:rsidP="00303412">
      <w:pPr>
        <w:spacing w:after="0" w:line="240" w:lineRule="auto"/>
        <w:jc w:val="center"/>
        <w:rPr>
          <w:rFonts w:ascii="Times New Roman" w:hAnsi="Times New Roman"/>
          <w:b/>
          <w:sz w:val="28"/>
          <w:szCs w:val="20"/>
          <w:lang w:eastAsia="ar-SA"/>
        </w:rPr>
      </w:pPr>
    </w:p>
    <w:p w:rsidR="00303412" w:rsidRPr="00E8741C" w:rsidRDefault="00303412" w:rsidP="00303412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 w:rsidRPr="00E8741C">
        <w:rPr>
          <w:rFonts w:ascii="Times New Roman" w:hAnsi="Times New Roman"/>
          <w:sz w:val="28"/>
          <w:szCs w:val="20"/>
          <w:lang w:eastAsia="ar-SA"/>
        </w:rPr>
        <w:t>от _______________</w:t>
      </w:r>
      <w:proofErr w:type="gramStart"/>
      <w:r w:rsidRPr="00E8741C">
        <w:rPr>
          <w:rFonts w:ascii="Times New Roman" w:hAnsi="Times New Roman"/>
          <w:sz w:val="28"/>
          <w:szCs w:val="20"/>
          <w:lang w:eastAsia="ar-SA"/>
        </w:rPr>
        <w:t xml:space="preserve">_  </w:t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proofErr w:type="gramEnd"/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</w:r>
      <w:r w:rsidRPr="00E8741C">
        <w:rPr>
          <w:rFonts w:ascii="Times New Roman" w:hAnsi="Times New Roman"/>
          <w:sz w:val="28"/>
          <w:szCs w:val="20"/>
          <w:lang w:eastAsia="ar-SA"/>
        </w:rPr>
        <w:tab/>
        <w:t xml:space="preserve">           </w:t>
      </w:r>
      <w:r>
        <w:rPr>
          <w:rFonts w:ascii="Times New Roman" w:hAnsi="Times New Roman"/>
          <w:sz w:val="28"/>
          <w:szCs w:val="20"/>
          <w:lang w:eastAsia="ar-SA"/>
        </w:rPr>
        <w:t xml:space="preserve">         </w:t>
      </w:r>
      <w:r w:rsidRPr="00E8741C">
        <w:rPr>
          <w:rFonts w:ascii="Times New Roman" w:hAnsi="Times New Roman"/>
          <w:sz w:val="28"/>
          <w:szCs w:val="20"/>
          <w:lang w:eastAsia="ar-SA"/>
        </w:rPr>
        <w:t xml:space="preserve"> №______</w:t>
      </w:r>
    </w:p>
    <w:p w:rsidR="00303412" w:rsidRPr="00E8741C" w:rsidRDefault="00303412" w:rsidP="00303412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  <w:r w:rsidRPr="00306953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06953">
        <w:rPr>
          <w:rFonts w:ascii="Times New Roman" w:hAnsi="Times New Roman"/>
          <w:sz w:val="28"/>
          <w:szCs w:val="28"/>
        </w:rPr>
        <w:t xml:space="preserve"> в </w:t>
      </w:r>
      <w:r w:rsidR="00AF6D13">
        <w:rPr>
          <w:rFonts w:ascii="Times New Roman" w:hAnsi="Times New Roman"/>
          <w:sz w:val="28"/>
          <w:szCs w:val="28"/>
        </w:rPr>
        <w:t xml:space="preserve">приложение к </w:t>
      </w:r>
      <w:r w:rsidRPr="00306953">
        <w:rPr>
          <w:rFonts w:ascii="Times New Roman" w:hAnsi="Times New Roman"/>
          <w:sz w:val="28"/>
          <w:szCs w:val="28"/>
        </w:rPr>
        <w:t>распоряжени</w:t>
      </w:r>
      <w:r w:rsidR="00AF6D13">
        <w:rPr>
          <w:rFonts w:ascii="Times New Roman" w:hAnsi="Times New Roman"/>
          <w:sz w:val="28"/>
          <w:szCs w:val="28"/>
        </w:rPr>
        <w:t>ю</w:t>
      </w:r>
      <w:r w:rsidRPr="00306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города </w:t>
      </w:r>
      <w:r w:rsidRPr="00306953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09.02.2022</w:t>
      </w:r>
      <w:r w:rsidRPr="00306953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87</w:t>
      </w:r>
      <w:r w:rsidRPr="00306953">
        <w:rPr>
          <w:rFonts w:ascii="Times New Roman" w:hAnsi="Times New Roman"/>
          <w:sz w:val="28"/>
          <w:szCs w:val="28"/>
        </w:rPr>
        <w:t>-р "О</w:t>
      </w:r>
      <w:r>
        <w:rPr>
          <w:rFonts w:ascii="Times New Roman" w:hAnsi="Times New Roman"/>
          <w:sz w:val="28"/>
          <w:szCs w:val="28"/>
        </w:rPr>
        <w:t>б утверждении бюджетного прогноза города Нижневартовска на долгосрочный период до 2027 года</w:t>
      </w:r>
      <w:proofErr w:type="gramStart"/>
      <w:r>
        <w:rPr>
          <w:rFonts w:ascii="Times New Roman" w:hAnsi="Times New Roman"/>
          <w:sz w:val="28"/>
          <w:szCs w:val="28"/>
        </w:rPr>
        <w:t>"</w:t>
      </w:r>
      <w:r w:rsidR="0048361D">
        <w:rPr>
          <w:rFonts w:ascii="Times New Roman" w:hAnsi="Times New Roman"/>
          <w:sz w:val="28"/>
          <w:szCs w:val="28"/>
        </w:rPr>
        <w:t xml:space="preserve">  (</w:t>
      </w:r>
      <w:proofErr w:type="gramEnd"/>
      <w:r w:rsidR="0048361D">
        <w:rPr>
          <w:rFonts w:ascii="Times New Roman" w:hAnsi="Times New Roman"/>
          <w:sz w:val="28"/>
          <w:szCs w:val="28"/>
        </w:rPr>
        <w:t>с изменениями от 06.02.2023 №57-р)</w:t>
      </w:r>
    </w:p>
    <w:p w:rsidR="00303412" w:rsidRPr="00306953" w:rsidRDefault="00303412" w:rsidP="00303412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03412" w:rsidRPr="0081654C" w:rsidRDefault="00AF6D13" w:rsidP="0030341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0565E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в соответствие </w:t>
      </w:r>
      <w:r w:rsidR="008056E4">
        <w:rPr>
          <w:rFonts w:ascii="Times New Roman" w:hAnsi="Times New Roman"/>
          <w:sz w:val="28"/>
          <w:szCs w:val="28"/>
        </w:rPr>
        <w:t xml:space="preserve">               </w:t>
      </w:r>
      <w:r w:rsidRPr="0090565E">
        <w:rPr>
          <w:rFonts w:ascii="Times New Roman" w:hAnsi="Times New Roman"/>
          <w:sz w:val="28"/>
          <w:szCs w:val="28"/>
        </w:rPr>
        <w:t>с действующим законодательством в</w:t>
      </w:r>
      <w:r w:rsidR="00303412" w:rsidRPr="0090565E">
        <w:rPr>
          <w:rFonts w:ascii="Times New Roman" w:hAnsi="Times New Roman"/>
          <w:sz w:val="28"/>
          <w:szCs w:val="28"/>
        </w:rPr>
        <w:t xml:space="preserve">нести изменения </w:t>
      </w:r>
      <w:r w:rsidR="00303412" w:rsidRPr="0090565E">
        <w:rPr>
          <w:rFonts w:ascii="Times New Roman" w:hAnsi="Times New Roman"/>
          <w:sz w:val="28"/>
          <w:szCs w:val="24"/>
        </w:rPr>
        <w:t>в</w:t>
      </w:r>
      <w:r w:rsidRPr="0090565E">
        <w:rPr>
          <w:rFonts w:ascii="Times New Roman" w:hAnsi="Times New Roman"/>
          <w:sz w:val="28"/>
          <w:szCs w:val="24"/>
        </w:rPr>
        <w:t xml:space="preserve"> приложение </w:t>
      </w:r>
      <w:r w:rsidR="008056E4">
        <w:rPr>
          <w:rFonts w:ascii="Times New Roman" w:hAnsi="Times New Roman"/>
          <w:sz w:val="28"/>
          <w:szCs w:val="24"/>
        </w:rPr>
        <w:t xml:space="preserve">                              </w:t>
      </w:r>
      <w:r w:rsidRPr="0090565E">
        <w:rPr>
          <w:rFonts w:ascii="Times New Roman" w:hAnsi="Times New Roman"/>
          <w:sz w:val="28"/>
          <w:szCs w:val="24"/>
        </w:rPr>
        <w:t>к</w:t>
      </w:r>
      <w:r w:rsidR="00303412" w:rsidRPr="0090565E">
        <w:rPr>
          <w:rFonts w:ascii="Times New Roman" w:hAnsi="Times New Roman"/>
          <w:sz w:val="28"/>
          <w:szCs w:val="24"/>
        </w:rPr>
        <w:t xml:space="preserve"> распоряжени</w:t>
      </w:r>
      <w:r w:rsidRPr="0090565E">
        <w:rPr>
          <w:rFonts w:ascii="Times New Roman" w:hAnsi="Times New Roman"/>
          <w:sz w:val="28"/>
          <w:szCs w:val="24"/>
        </w:rPr>
        <w:t>ю</w:t>
      </w:r>
      <w:r w:rsidR="00303412" w:rsidRPr="0090565E">
        <w:rPr>
          <w:rFonts w:ascii="Times New Roman" w:hAnsi="Times New Roman"/>
          <w:sz w:val="28"/>
          <w:szCs w:val="24"/>
        </w:rPr>
        <w:t xml:space="preserve"> администрации города</w:t>
      </w:r>
      <w:r w:rsidR="00303412">
        <w:rPr>
          <w:rFonts w:ascii="Times New Roman" w:hAnsi="Times New Roman"/>
          <w:sz w:val="28"/>
          <w:szCs w:val="24"/>
        </w:rPr>
        <w:t xml:space="preserve"> от 09.02.2022 №87-р </w:t>
      </w:r>
      <w:r w:rsidR="00303412" w:rsidRPr="00306953">
        <w:rPr>
          <w:rFonts w:ascii="Times New Roman" w:hAnsi="Times New Roman"/>
          <w:sz w:val="28"/>
          <w:szCs w:val="28"/>
        </w:rPr>
        <w:t>"О</w:t>
      </w:r>
      <w:r w:rsidR="00303412">
        <w:rPr>
          <w:rFonts w:ascii="Times New Roman" w:hAnsi="Times New Roman"/>
          <w:sz w:val="28"/>
          <w:szCs w:val="28"/>
        </w:rPr>
        <w:t>б утверждении бюджетного прогноза города Нижневартовска на долгосрочный период до 2027 года"</w:t>
      </w:r>
      <w:r w:rsidR="0048361D">
        <w:rPr>
          <w:rFonts w:ascii="Times New Roman" w:hAnsi="Times New Roman"/>
          <w:sz w:val="28"/>
          <w:szCs w:val="28"/>
        </w:rPr>
        <w:t xml:space="preserve"> (с изменениями от 06.02.2023 №57-р)</w:t>
      </w:r>
      <w:r w:rsidR="00303412">
        <w:rPr>
          <w:rFonts w:ascii="Times New Roman" w:hAnsi="Times New Roman"/>
          <w:sz w:val="28"/>
          <w:szCs w:val="28"/>
        </w:rPr>
        <w:t xml:space="preserve">, </w:t>
      </w:r>
      <w:r w:rsidR="00303412" w:rsidRPr="0081654C">
        <w:rPr>
          <w:rFonts w:ascii="Times New Roman" w:hAnsi="Times New Roman"/>
          <w:sz w:val="28"/>
          <w:szCs w:val="28"/>
        </w:rPr>
        <w:t xml:space="preserve">изложив приложения </w:t>
      </w:r>
      <w:r w:rsidR="00303412">
        <w:rPr>
          <w:rFonts w:ascii="Times New Roman" w:hAnsi="Times New Roman"/>
          <w:sz w:val="28"/>
          <w:szCs w:val="28"/>
        </w:rPr>
        <w:t xml:space="preserve">1, </w:t>
      </w:r>
      <w:r w:rsidR="00303412" w:rsidRPr="0081654C">
        <w:rPr>
          <w:rFonts w:ascii="Times New Roman" w:hAnsi="Times New Roman"/>
          <w:sz w:val="28"/>
          <w:szCs w:val="28"/>
        </w:rPr>
        <w:t>2</w:t>
      </w:r>
      <w:r w:rsidR="00303412">
        <w:rPr>
          <w:rFonts w:ascii="Times New Roman" w:hAnsi="Times New Roman"/>
          <w:sz w:val="28"/>
          <w:szCs w:val="28"/>
        </w:rPr>
        <w:t xml:space="preserve"> </w:t>
      </w:r>
      <w:r w:rsidR="008056E4">
        <w:rPr>
          <w:rFonts w:ascii="Times New Roman" w:hAnsi="Times New Roman"/>
          <w:sz w:val="28"/>
          <w:szCs w:val="28"/>
        </w:rPr>
        <w:t xml:space="preserve">                         </w:t>
      </w:r>
      <w:r w:rsidR="00303412">
        <w:rPr>
          <w:rFonts w:ascii="Times New Roman" w:hAnsi="Times New Roman"/>
          <w:sz w:val="28"/>
          <w:szCs w:val="28"/>
        </w:rPr>
        <w:t>к б</w:t>
      </w:r>
      <w:r w:rsidR="00303412" w:rsidRPr="0081654C">
        <w:rPr>
          <w:rFonts w:ascii="Times New Roman" w:hAnsi="Times New Roman"/>
          <w:sz w:val="28"/>
          <w:szCs w:val="28"/>
        </w:rPr>
        <w:t xml:space="preserve">юджетному прогнозу </w:t>
      </w:r>
      <w:r w:rsidR="00303412">
        <w:rPr>
          <w:rFonts w:ascii="Times New Roman" w:hAnsi="Times New Roman"/>
          <w:sz w:val="28"/>
          <w:szCs w:val="28"/>
        </w:rPr>
        <w:t>города Нижневартовска на долгосрочный пер</w:t>
      </w:r>
      <w:r w:rsidR="00303412" w:rsidRPr="0081654C">
        <w:rPr>
          <w:rFonts w:ascii="Times New Roman" w:hAnsi="Times New Roman"/>
          <w:sz w:val="28"/>
          <w:szCs w:val="28"/>
        </w:rPr>
        <w:t xml:space="preserve">иод </w:t>
      </w:r>
      <w:r w:rsidR="008056E4">
        <w:rPr>
          <w:rFonts w:ascii="Times New Roman" w:hAnsi="Times New Roman"/>
          <w:sz w:val="28"/>
          <w:szCs w:val="28"/>
        </w:rPr>
        <w:t xml:space="preserve">            </w:t>
      </w:r>
      <w:r w:rsidR="00303412" w:rsidRPr="0081654C">
        <w:rPr>
          <w:rFonts w:ascii="Times New Roman" w:hAnsi="Times New Roman"/>
          <w:sz w:val="28"/>
          <w:szCs w:val="28"/>
        </w:rPr>
        <w:t>до 202</w:t>
      </w:r>
      <w:r w:rsidR="00303412">
        <w:rPr>
          <w:rFonts w:ascii="Times New Roman" w:hAnsi="Times New Roman"/>
          <w:sz w:val="28"/>
          <w:szCs w:val="28"/>
        </w:rPr>
        <w:t>7</w:t>
      </w:r>
      <w:r w:rsidR="00303412" w:rsidRPr="0081654C">
        <w:rPr>
          <w:rFonts w:ascii="Times New Roman" w:hAnsi="Times New Roman"/>
          <w:sz w:val="28"/>
          <w:szCs w:val="28"/>
        </w:rPr>
        <w:t xml:space="preserve"> года в редакции согласно приложениям 1, 2 к настоящему </w:t>
      </w:r>
      <w:r w:rsidR="00303412">
        <w:rPr>
          <w:rFonts w:ascii="Times New Roman" w:hAnsi="Times New Roman"/>
          <w:sz w:val="28"/>
          <w:szCs w:val="28"/>
        </w:rPr>
        <w:t>распоряжению</w:t>
      </w:r>
      <w:r w:rsidR="00303412" w:rsidRPr="0081654C">
        <w:rPr>
          <w:rFonts w:ascii="Times New Roman" w:hAnsi="Times New Roman"/>
          <w:sz w:val="28"/>
          <w:szCs w:val="28"/>
        </w:rPr>
        <w:t>.</w:t>
      </w:r>
    </w:p>
    <w:p w:rsidR="00303412" w:rsidRDefault="00303412" w:rsidP="003034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spacing w:after="0" w:line="240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303412" w:rsidRDefault="00303412" w:rsidP="00303412">
      <w:pPr>
        <w:spacing w:after="0" w:line="240" w:lineRule="auto"/>
        <w:ind w:firstLineChars="253" w:firstLine="708"/>
        <w:jc w:val="both"/>
        <w:rPr>
          <w:rFonts w:ascii="Times New Roman" w:hAnsi="Times New Roman"/>
          <w:sz w:val="28"/>
          <w:szCs w:val="28"/>
        </w:rPr>
      </w:pPr>
    </w:p>
    <w:p w:rsidR="00303412" w:rsidRPr="004D3C67" w:rsidRDefault="00303412" w:rsidP="00303412">
      <w:pPr>
        <w:rPr>
          <w:rFonts w:ascii="Times New Roman" w:hAnsi="Times New Roman"/>
          <w:sz w:val="28"/>
          <w:szCs w:val="28"/>
        </w:rPr>
      </w:pPr>
      <w:r w:rsidRPr="004D3C67">
        <w:rPr>
          <w:rFonts w:ascii="Times New Roman" w:hAnsi="Times New Roman"/>
          <w:sz w:val="28"/>
          <w:szCs w:val="28"/>
        </w:rPr>
        <w:t xml:space="preserve">Глава города                                                                                          Д.А. </w:t>
      </w:r>
      <w:proofErr w:type="spellStart"/>
      <w:r w:rsidRPr="004D3C67">
        <w:rPr>
          <w:rFonts w:ascii="Times New Roman" w:hAnsi="Times New Roman"/>
          <w:sz w:val="28"/>
          <w:szCs w:val="28"/>
        </w:rPr>
        <w:t>Кощенко</w:t>
      </w:r>
      <w:proofErr w:type="spellEnd"/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1711A" w:rsidRDefault="00F1711A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F1711A" w:rsidSect="00303412">
          <w:headerReference w:type="default" r:id="rId8"/>
          <w:pgSz w:w="11906" w:h="16838"/>
          <w:pgMar w:top="567" w:right="567" w:bottom="680" w:left="1701" w:header="709" w:footer="709" w:gutter="0"/>
          <w:cols w:space="708"/>
          <w:docGrid w:linePitch="360"/>
        </w:sectPr>
      </w:pP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1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303412" w:rsidRPr="00003823" w:rsidRDefault="00303412" w:rsidP="00303412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73084E" w:rsidRDefault="0073084E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FB5" w:rsidRPr="00003823" w:rsidRDefault="00392FB5" w:rsidP="00392FB5">
      <w:pPr>
        <w:spacing w:after="0" w:line="240" w:lineRule="auto"/>
        <w:ind w:left="10632" w:right="425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1 к бюджетному прогнозу города Нижневартовска </w:t>
      </w:r>
      <w:r w:rsidR="00AF6D13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на долгосрочный период до 2027 года</w:t>
      </w:r>
    </w:p>
    <w:p w:rsidR="00392FB5" w:rsidRDefault="00392FB5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2FB5" w:rsidRDefault="00392FB5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города, </w:t>
      </w:r>
    </w:p>
    <w:p w:rsidR="00A869B1" w:rsidRDefault="00A869B1" w:rsidP="00A86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также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показатели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долга</w:t>
      </w:r>
    </w:p>
    <w:p w:rsidR="00A869B1" w:rsidRPr="000D08D1" w:rsidRDefault="00A869B1" w:rsidP="000D08D1">
      <w:pPr>
        <w:pStyle w:val="HTM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5446" w:type="dxa"/>
        <w:tblInd w:w="250" w:type="dxa"/>
        <w:tblLook w:val="04A0" w:firstRow="1" w:lastRow="0" w:firstColumn="1" w:lastColumn="0" w:noHBand="0" w:noVBand="1"/>
      </w:tblPr>
      <w:tblGrid>
        <w:gridCol w:w="704"/>
        <w:gridCol w:w="5670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A869B1" w:rsidRPr="009C5B01" w:rsidTr="00303412">
        <w:trPr>
          <w:trHeight w:val="2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C5B01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2027 год</w:t>
            </w:r>
          </w:p>
        </w:tc>
      </w:tr>
      <w:tr w:rsidR="00A869B1" w:rsidRPr="009C5B01" w:rsidTr="00A827C7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F7B1A" w:rsidRDefault="004B7629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Доходы –</w:t>
            </w:r>
            <w:r w:rsidR="00A869B1" w:rsidRPr="00EF7B1A">
              <w:rPr>
                <w:rFonts w:ascii="Times New Roman" w:hAnsi="Times New Roman"/>
                <w:b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21 286,51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B5BB2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20 </w:t>
            </w:r>
            <w:r w:rsidR="00CA7AD2">
              <w:rPr>
                <w:rFonts w:ascii="Times New Roman" w:hAnsi="Times New Roman"/>
                <w:b/>
                <w:bCs/>
              </w:rPr>
              <w:t>160,53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CB67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21 110,59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338D2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0422A5" w:rsidRPr="00C9122E">
              <w:rPr>
                <w:rFonts w:ascii="Times New Roman" w:hAnsi="Times New Roman"/>
                <w:b/>
                <w:bCs/>
              </w:rPr>
              <w:t>769,74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27 020,46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FD5A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24 556,93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E83E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23 712,86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8D1DA1" w:rsidRDefault="00C60004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</w:rPr>
              <w:t>19 812,88</w:t>
            </w:r>
          </w:p>
        </w:tc>
      </w:tr>
      <w:tr w:rsidR="00A869B1" w:rsidRPr="009C5B01" w:rsidTr="00F338D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8 997,99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A7AD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7 738,58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B6786" w:rsidP="00F62C3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6 </w:t>
            </w:r>
            <w:r w:rsidR="00F62C3C">
              <w:rPr>
                <w:rFonts w:ascii="Times New Roman" w:hAnsi="Times New Roman"/>
              </w:rPr>
              <w:t>509,38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F338D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9 610,19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8D1DA1" w:rsidRDefault="008D1DA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9 354,17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8D1DA1" w:rsidRDefault="008D1DA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9 254,93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8D1DA1" w:rsidRDefault="008D1DA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9 511,71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8D1DA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6 892,12</w:t>
            </w:r>
          </w:p>
        </w:tc>
      </w:tr>
      <w:tr w:rsidR="00A869B1" w:rsidRPr="009C5B01" w:rsidTr="00F338D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12 288,52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B5BB2" w:rsidP="00CA7A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12 </w:t>
            </w:r>
            <w:r w:rsidR="00CA7AD2">
              <w:rPr>
                <w:rFonts w:ascii="Times New Roman" w:hAnsi="Times New Roman"/>
              </w:rPr>
              <w:t>421,95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14 601,21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0422A5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13 159,55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8D1DA1" w:rsidRDefault="008D1DA1" w:rsidP="000422A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17</w:t>
            </w:r>
            <w:r w:rsidR="00F338D2" w:rsidRPr="008D1DA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D1DA1">
              <w:rPr>
                <w:rFonts w:ascii="Times New Roman" w:hAnsi="Times New Roman"/>
                <w:color w:val="000000" w:themeColor="text1"/>
              </w:rPr>
              <w:t>666,29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8D1DA1" w:rsidRDefault="008D1DA1" w:rsidP="00FD5A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15</w:t>
            </w:r>
            <w:r w:rsidR="00F338D2" w:rsidRPr="008D1DA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D1DA1">
              <w:rPr>
                <w:rFonts w:ascii="Times New Roman" w:hAnsi="Times New Roman"/>
                <w:color w:val="000000" w:themeColor="text1"/>
              </w:rPr>
              <w:t>302,00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8D1DA1" w:rsidRDefault="008D1DA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D1DA1">
              <w:rPr>
                <w:rFonts w:ascii="Times New Roman" w:hAnsi="Times New Roman"/>
                <w:color w:val="000000" w:themeColor="text1"/>
              </w:rPr>
              <w:t>14 201,15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8D1DA1" w:rsidRDefault="00C60004" w:rsidP="00E83E8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12 920,76</w:t>
            </w:r>
          </w:p>
        </w:tc>
      </w:tr>
      <w:tr w:rsidR="00A869B1" w:rsidRPr="009C5B01" w:rsidTr="00A827C7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EF7B1A" w:rsidRDefault="004B7629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Расходы –</w:t>
            </w:r>
            <w:r w:rsidR="00A869B1" w:rsidRPr="00EF7B1A">
              <w:rPr>
                <w:rFonts w:ascii="Times New Roman" w:hAnsi="Times New Roman"/>
                <w:b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A7AD2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CB6786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22 </w:t>
            </w:r>
            <w:r w:rsidR="00F62C3C">
              <w:rPr>
                <w:rFonts w:ascii="Times New Roman" w:hAnsi="Times New Roman"/>
                <w:b/>
                <w:bCs/>
              </w:rPr>
              <w:t>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23 </w:t>
            </w:r>
            <w:r w:rsidR="000818FD" w:rsidRPr="00C9122E">
              <w:rPr>
                <w:rFonts w:ascii="Times New Roman" w:hAnsi="Times New Roman"/>
                <w:b/>
                <w:bCs/>
              </w:rPr>
              <w:t>498,79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27 493,36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0818F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24 895,42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5932EF" w:rsidRDefault="00A827C7" w:rsidP="007D7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23 825,28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B90978" w:rsidRDefault="00C60004" w:rsidP="007D7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18 823,73</w:t>
            </w:r>
          </w:p>
        </w:tc>
      </w:tr>
      <w:tr w:rsidR="00A869B1" w:rsidRPr="009C5B01" w:rsidTr="00303412">
        <w:trPr>
          <w:trHeight w:val="31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реализацию муниципальных программ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3F0B" w:rsidRPr="00C9122E" w:rsidRDefault="00CA7AD2" w:rsidP="00893F0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BB17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22 </w:t>
            </w:r>
            <w:r w:rsidR="000818FD" w:rsidRPr="00C9122E">
              <w:rPr>
                <w:rFonts w:ascii="Times New Roman" w:hAnsi="Times New Roman"/>
              </w:rPr>
              <w:t>313,2</w:t>
            </w:r>
            <w:r w:rsidR="00BB1724" w:rsidRPr="00C9122E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27C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>26 174,43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27C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>23 581,67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27C7" w:rsidP="007D7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>22 519,33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B90978" w:rsidRDefault="00C60004" w:rsidP="007D7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17 570,77</w:t>
            </w:r>
          </w:p>
        </w:tc>
      </w:tr>
      <w:tr w:rsidR="00A869B1" w:rsidRPr="009C5B01" w:rsidTr="00303412">
        <w:trPr>
          <w:trHeight w:val="4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9C5B01" w:rsidRDefault="00A869B1" w:rsidP="003034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C5B01">
              <w:rPr>
                <w:rFonts w:ascii="Times New Roman" w:hAnsi="Times New Roman"/>
                <w:color w:val="000000"/>
              </w:rPr>
              <w:t>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9122E">
              <w:rPr>
                <w:rFonts w:ascii="Times New Roman" w:hAnsi="Times New Roman"/>
                <w:color w:val="000000"/>
              </w:rPr>
              <w:t>1 035,65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893F0B" w:rsidP="00CA7A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 xml:space="preserve">1 </w:t>
            </w:r>
            <w:r w:rsidR="00CA7AD2">
              <w:rPr>
                <w:rFonts w:ascii="Times New Roman" w:hAnsi="Times New Roman"/>
              </w:rPr>
              <w:t>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F62C3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633C" w:rsidP="000818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22E">
              <w:rPr>
                <w:rFonts w:ascii="Times New Roman" w:hAnsi="Times New Roman"/>
              </w:rPr>
              <w:t>1 185,5</w:t>
            </w:r>
            <w:r w:rsidR="000818FD" w:rsidRPr="00C9122E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27C7" w:rsidP="000818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>1 318,93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F633C" w:rsidP="00A827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 xml:space="preserve">1 </w:t>
            </w:r>
            <w:r w:rsidR="00A827C7" w:rsidRPr="005932EF">
              <w:rPr>
                <w:rFonts w:ascii="Times New Roman" w:hAnsi="Times New Roman"/>
              </w:rPr>
              <w:t>313,75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69B1" w:rsidP="00A827C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2EF">
              <w:rPr>
                <w:rFonts w:ascii="Times New Roman" w:hAnsi="Times New Roman"/>
              </w:rPr>
              <w:t xml:space="preserve">1 </w:t>
            </w:r>
            <w:r w:rsidR="00A827C7" w:rsidRPr="005932EF">
              <w:rPr>
                <w:rFonts w:ascii="Times New Roman" w:hAnsi="Times New Roman"/>
              </w:rPr>
              <w:t>305,95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B9097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0978">
              <w:rPr>
                <w:rFonts w:ascii="Times New Roman" w:hAnsi="Times New Roman"/>
              </w:rPr>
              <w:t>1 252,96</w:t>
            </w:r>
          </w:p>
        </w:tc>
      </w:tr>
      <w:tr w:rsidR="00A869B1" w:rsidRPr="009C5B01" w:rsidTr="00303412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Дефицит (профицит)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251,56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CA7AD2">
              <w:rPr>
                <w:rFonts w:ascii="Times New Roman" w:hAnsi="Times New Roman"/>
                <w:b/>
                <w:bCs/>
              </w:rPr>
              <w:t>1 436,54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F62C3C">
              <w:rPr>
                <w:rFonts w:ascii="Times New Roman" w:hAnsi="Times New Roman"/>
                <w:b/>
                <w:bCs/>
              </w:rPr>
              <w:t>989,70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9F3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>-</w:t>
            </w:r>
            <w:r w:rsidR="000422A5" w:rsidRPr="00C9122E">
              <w:rPr>
                <w:rFonts w:ascii="Times New Roman" w:hAnsi="Times New Roman"/>
                <w:b/>
                <w:bCs/>
              </w:rPr>
              <w:t>729,05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69B1" w:rsidP="00A82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-</w:t>
            </w:r>
            <w:r w:rsidR="00A827C7" w:rsidRPr="005932EF">
              <w:rPr>
                <w:rFonts w:ascii="Times New Roman" w:hAnsi="Times New Roman"/>
                <w:b/>
                <w:bCs/>
              </w:rPr>
              <w:t>472,90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5932EF" w:rsidRDefault="00A869B1" w:rsidP="00A82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32EF">
              <w:rPr>
                <w:rFonts w:ascii="Times New Roman" w:hAnsi="Times New Roman"/>
                <w:b/>
                <w:bCs/>
              </w:rPr>
              <w:t>-</w:t>
            </w:r>
            <w:r w:rsidR="00A827C7" w:rsidRPr="005932EF">
              <w:rPr>
                <w:rFonts w:ascii="Times New Roman" w:hAnsi="Times New Roman"/>
                <w:b/>
                <w:bCs/>
              </w:rPr>
              <w:t>338,49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1F51EA" w:rsidRDefault="00A869B1" w:rsidP="005932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F51EA">
              <w:rPr>
                <w:rFonts w:ascii="Times New Roman" w:hAnsi="Times New Roman"/>
                <w:b/>
                <w:bCs/>
              </w:rPr>
              <w:t>-</w:t>
            </w:r>
            <w:r w:rsidR="005932EF" w:rsidRPr="001F51EA">
              <w:rPr>
                <w:rFonts w:ascii="Times New Roman" w:hAnsi="Times New Roman"/>
                <w:b/>
                <w:bCs/>
              </w:rPr>
              <w:t>112,42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90565E" w:rsidRDefault="00C60004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989,15</w:t>
            </w:r>
          </w:p>
        </w:tc>
      </w:tr>
      <w:tr w:rsidR="00C60004" w:rsidRPr="00C60004" w:rsidTr="00944C89">
        <w:trPr>
          <w:trHeight w:val="3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EF7B1A" w:rsidRDefault="00A869B1" w:rsidP="00303412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EF7B1A">
              <w:rPr>
                <w:rFonts w:ascii="Times New Roman" w:hAnsi="Times New Roman"/>
                <w:b/>
                <w:color w:val="000000"/>
              </w:rPr>
              <w:t>Муниципальный долг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9122E">
              <w:rPr>
                <w:rFonts w:ascii="Times New Roman" w:hAnsi="Times New Roman"/>
                <w:b/>
                <w:bCs/>
                <w:color w:val="000000"/>
              </w:rPr>
              <w:t>1 191,87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044746" w:rsidP="00CA7A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CA7AD2">
              <w:rPr>
                <w:rFonts w:ascii="Times New Roman" w:hAnsi="Times New Roman"/>
                <w:b/>
                <w:bCs/>
              </w:rPr>
              <w:t>191,87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122E" w:rsidRDefault="00B03434" w:rsidP="00F62C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F62C3C">
              <w:rPr>
                <w:rFonts w:ascii="Times New Roman" w:hAnsi="Times New Roman"/>
                <w:b/>
                <w:bCs/>
              </w:rPr>
              <w:t>794,62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9122E" w:rsidRDefault="00AF0802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9122E">
              <w:rPr>
                <w:rFonts w:ascii="Times New Roman" w:hAnsi="Times New Roman"/>
                <w:b/>
                <w:bCs/>
              </w:rPr>
              <w:t xml:space="preserve">1 </w:t>
            </w:r>
            <w:r w:rsidR="000422A5" w:rsidRPr="00C9122E">
              <w:rPr>
                <w:rFonts w:ascii="Times New Roman" w:hAnsi="Times New Roman"/>
                <w:b/>
                <w:bCs/>
              </w:rPr>
              <w:t>638,51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1F51EA" w:rsidRDefault="001F51EA" w:rsidP="000422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F51EA">
              <w:rPr>
                <w:rFonts w:ascii="Times New Roman" w:hAnsi="Times New Roman"/>
                <w:b/>
                <w:bCs/>
              </w:rPr>
              <w:t>1 394,80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1F51EA" w:rsidRDefault="001F51EA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F51EA">
              <w:rPr>
                <w:rFonts w:ascii="Times New Roman" w:hAnsi="Times New Roman"/>
                <w:b/>
                <w:bCs/>
              </w:rPr>
              <w:t>1 733,29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69B1" w:rsidRPr="001F51EA" w:rsidRDefault="001F51EA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F51EA">
              <w:rPr>
                <w:rFonts w:ascii="Times New Roman" w:hAnsi="Times New Roman"/>
                <w:b/>
                <w:bCs/>
              </w:rPr>
              <w:t>1 845,70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69B1" w:rsidRPr="00C60004" w:rsidRDefault="006D3E1F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60004">
              <w:rPr>
                <w:rFonts w:ascii="Times New Roman" w:hAnsi="Times New Roman"/>
                <w:b/>
                <w:bCs/>
              </w:rPr>
              <w:t>3 713,90</w:t>
            </w:r>
          </w:p>
        </w:tc>
      </w:tr>
    </w:tbl>
    <w:p w:rsidR="00A869B1" w:rsidRPr="009C5B01" w:rsidRDefault="00A869B1" w:rsidP="00D37181">
      <w:pPr>
        <w:pStyle w:val="HTM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60004" w:rsidRDefault="00C60004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</w:p>
    <w:p w:rsidR="00C60004" w:rsidRDefault="00C60004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</w:p>
    <w:p w:rsidR="00C60004" w:rsidRDefault="00C60004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</w:p>
    <w:p w:rsidR="00C60004" w:rsidRDefault="00C60004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</w:p>
    <w:p w:rsidR="00C60004" w:rsidRDefault="00C60004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452BA7" w:rsidRPr="00003823" w:rsidRDefault="00452BA7" w:rsidP="00452BA7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16A15" w:rsidRDefault="00016A15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60531E" w:rsidRPr="00003823" w:rsidRDefault="0060531E" w:rsidP="0060531E">
      <w:pPr>
        <w:spacing w:after="0" w:line="240" w:lineRule="auto"/>
        <w:ind w:left="10632" w:right="425"/>
        <w:jc w:val="both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к бюджетному прогнозу города Нижневартовска </w:t>
      </w:r>
      <w:r w:rsidR="00AF6D13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на долгосрочный период до 2027 года</w:t>
      </w:r>
    </w:p>
    <w:p w:rsidR="0060531E" w:rsidRDefault="0060531E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016A15" w:rsidRDefault="00016A15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A869B1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Показатели </w:t>
      </w:r>
    </w:p>
    <w:p w:rsidR="00A869B1" w:rsidRPr="00D05C44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>финансового обеспечения</w:t>
      </w:r>
    </w:p>
    <w:p w:rsidR="00A869B1" w:rsidRPr="00D05C44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05C44">
        <w:rPr>
          <w:rFonts w:ascii="Times New Roman" w:hAnsi="Times New Roman"/>
          <w:b/>
          <w:sz w:val="28"/>
          <w:szCs w:val="28"/>
        </w:rPr>
        <w:t xml:space="preserve">реализации муниципальных программ </w:t>
      </w:r>
      <w:r w:rsidRPr="002F5E35">
        <w:rPr>
          <w:rFonts w:ascii="Times New Roman" w:hAnsi="Times New Roman"/>
          <w:b/>
          <w:sz w:val="28"/>
          <w:szCs w:val="28"/>
        </w:rPr>
        <w:t>на период их действия,</w:t>
      </w:r>
    </w:p>
    <w:p w:rsidR="00A869B1" w:rsidRPr="002F5E35" w:rsidRDefault="00A869B1" w:rsidP="00A869B1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F5E35">
        <w:rPr>
          <w:rFonts w:ascii="Times New Roman" w:hAnsi="Times New Roman"/>
          <w:b/>
          <w:sz w:val="28"/>
          <w:szCs w:val="28"/>
        </w:rPr>
        <w:t>а также непрограммных направлений</w:t>
      </w:r>
      <w:r w:rsidRPr="00D05C44">
        <w:rPr>
          <w:rFonts w:ascii="Times New Roman" w:hAnsi="Times New Roman"/>
          <w:b/>
          <w:sz w:val="28"/>
          <w:szCs w:val="28"/>
        </w:rPr>
        <w:t xml:space="preserve"> </w:t>
      </w:r>
      <w:r w:rsidRPr="002F5E35">
        <w:rPr>
          <w:rFonts w:ascii="Times New Roman" w:hAnsi="Times New Roman"/>
          <w:b/>
          <w:sz w:val="28"/>
          <w:szCs w:val="28"/>
        </w:rPr>
        <w:t>деятельности</w:t>
      </w:r>
    </w:p>
    <w:p w:rsidR="00A869B1" w:rsidRDefault="00A869B1" w:rsidP="00A869B1">
      <w:pPr>
        <w:pStyle w:val="HTML"/>
        <w:ind w:right="-141" w:firstLine="709"/>
        <w:rPr>
          <w:rFonts w:ascii="Times New Roman" w:hAnsi="Times New Roman"/>
          <w:sz w:val="28"/>
          <w:szCs w:val="28"/>
        </w:rPr>
      </w:pPr>
      <w:r w:rsidRPr="002F5E35">
        <w:rPr>
          <w:rFonts w:ascii="Times New Roman" w:hAnsi="Times New Roman"/>
          <w:sz w:val="28"/>
          <w:szCs w:val="28"/>
        </w:rPr>
        <w:t> </w:t>
      </w:r>
    </w:p>
    <w:tbl>
      <w:tblPr>
        <w:tblW w:w="15592" w:type="dxa"/>
        <w:jc w:val="center"/>
        <w:tblLook w:val="04A0" w:firstRow="1" w:lastRow="0" w:firstColumn="1" w:lastColumn="0" w:noHBand="0" w:noVBand="1"/>
      </w:tblPr>
      <w:tblGrid>
        <w:gridCol w:w="850"/>
        <w:gridCol w:w="5670"/>
        <w:gridCol w:w="1134"/>
        <w:gridCol w:w="1134"/>
        <w:gridCol w:w="1134"/>
        <w:gridCol w:w="1134"/>
        <w:gridCol w:w="1134"/>
        <w:gridCol w:w="1134"/>
        <w:gridCol w:w="1117"/>
        <w:gridCol w:w="1151"/>
      </w:tblGrid>
      <w:tr w:rsidR="00164CEA" w:rsidRPr="00164CEA" w:rsidTr="00BA4599">
        <w:trPr>
          <w:trHeight w:val="3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030F64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30F64">
              <w:rPr>
                <w:rFonts w:ascii="Times New Roman" w:hAnsi="Times New Roman"/>
                <w:b/>
                <w:bCs/>
                <w:color w:val="000000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69B1" w:rsidRPr="008C5F9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5F9A">
              <w:rPr>
                <w:rFonts w:ascii="Times New Roman" w:hAnsi="Times New Roman"/>
                <w:b/>
                <w:bCs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C3434F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C3434F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2025 год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C3434F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2026 год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164CE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64CEA">
              <w:rPr>
                <w:rFonts w:ascii="Times New Roman" w:hAnsi="Times New Roman"/>
                <w:b/>
                <w:bCs/>
              </w:rPr>
              <w:t>2027 год</w:t>
            </w:r>
          </w:p>
        </w:tc>
      </w:tr>
      <w:tr w:rsidR="00164CEA" w:rsidRPr="00164CEA" w:rsidTr="00C3434F">
        <w:trPr>
          <w:trHeight w:val="37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Расходы бюджета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21 034,95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21 597,07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774E10" w:rsidP="005834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22 </w:t>
            </w:r>
            <w:r w:rsidR="005834F7">
              <w:rPr>
                <w:rFonts w:ascii="Times New Roman" w:hAnsi="Times New Roman"/>
                <w:b/>
                <w:bCs/>
              </w:rPr>
              <w:t>100,29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23 </w:t>
            </w:r>
            <w:r w:rsidR="0060531E" w:rsidRPr="00AF6D13">
              <w:rPr>
                <w:rFonts w:ascii="Times New Roman" w:hAnsi="Times New Roman"/>
                <w:b/>
                <w:bCs/>
              </w:rPr>
              <w:t>498,79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27 493,36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24 895,42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23 825,28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164CEA" w:rsidRDefault="003A3F5B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18 823,73</w:t>
            </w:r>
          </w:p>
        </w:tc>
      </w:tr>
      <w:tr w:rsidR="00164CEA" w:rsidRPr="00164CEA" w:rsidTr="00BA4599">
        <w:trPr>
          <w:trHeight w:val="51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60531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Расходы на реализацию муниципальных программ </w:t>
            </w:r>
            <w:r w:rsidR="0060531E" w:rsidRPr="00AF6D13">
              <w:rPr>
                <w:rFonts w:ascii="Times New Roman" w:hAnsi="Times New Roman"/>
                <w:b/>
                <w:bCs/>
                <w:color w:val="000000"/>
              </w:rPr>
              <w:t>–</w:t>
            </w:r>
            <w:r w:rsidRPr="00AF6D13">
              <w:rPr>
                <w:rFonts w:ascii="Times New Roman" w:hAnsi="Times New Roman"/>
                <w:b/>
                <w:bCs/>
                <w:color w:val="000000"/>
              </w:rPr>
              <w:t xml:space="preserve"> 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color w:val="000000"/>
              </w:rPr>
              <w:t>19 999,30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20 461,36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20 831,73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 xml:space="preserve">22 </w:t>
            </w:r>
            <w:r w:rsidR="0060531E" w:rsidRPr="00AF6D13">
              <w:rPr>
                <w:rFonts w:ascii="Times New Roman" w:hAnsi="Times New Roman"/>
                <w:b/>
                <w:bCs/>
              </w:rPr>
              <w:t>313,28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0576CD" w:rsidRDefault="000576CD" w:rsidP="00605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576CD">
              <w:rPr>
                <w:rFonts w:ascii="Times New Roman" w:hAnsi="Times New Roman"/>
                <w:b/>
                <w:bCs/>
              </w:rPr>
              <w:t>26 174,43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0576CD" w:rsidRDefault="000576CD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576CD">
              <w:rPr>
                <w:rFonts w:ascii="Times New Roman" w:hAnsi="Times New Roman"/>
                <w:b/>
                <w:bCs/>
              </w:rPr>
              <w:t>23 581,67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0576CD" w:rsidRDefault="000576CD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576CD">
              <w:rPr>
                <w:rFonts w:ascii="Times New Roman" w:hAnsi="Times New Roman"/>
                <w:b/>
                <w:bCs/>
              </w:rPr>
              <w:t>22 519,33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164CEA" w:rsidRDefault="003A3F5B" w:rsidP="00144D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17 570,77</w:t>
            </w:r>
          </w:p>
        </w:tc>
      </w:tr>
      <w:tr w:rsidR="00CD003D" w:rsidRPr="00CD003D" w:rsidTr="00EE36D1">
        <w:trPr>
          <w:trHeight w:val="54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образования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10 556,34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11 799,24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11 780,02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6053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13 </w:t>
            </w:r>
            <w:r w:rsidR="0060531E" w:rsidRPr="00AF6D13">
              <w:rPr>
                <w:rFonts w:ascii="Times New Roman" w:hAnsi="Times New Roman"/>
              </w:rPr>
              <w:t>643,83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576CD" w:rsidRDefault="000576CD" w:rsidP="0060531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576CD">
              <w:rPr>
                <w:rFonts w:ascii="Times New Roman" w:hAnsi="Times New Roman"/>
                <w:lang w:val="en-US"/>
              </w:rPr>
              <w:t>14 790</w:t>
            </w:r>
            <w:r w:rsidRPr="000576CD">
              <w:rPr>
                <w:rFonts w:ascii="Times New Roman" w:hAnsi="Times New Roman"/>
              </w:rPr>
              <w:t>,</w:t>
            </w:r>
            <w:r w:rsidRPr="000576CD">
              <w:rPr>
                <w:rFonts w:ascii="Times New Roman" w:hAnsi="Times New Roman"/>
                <w:lang w:val="en-US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576CD" w:rsidRDefault="000576CD" w:rsidP="0060531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76CD">
              <w:rPr>
                <w:rFonts w:ascii="Times New Roman" w:hAnsi="Times New Roman"/>
              </w:rPr>
              <w:t>15 219,26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576CD" w:rsidRDefault="000576C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76CD"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 xml:space="preserve"> </w:t>
            </w:r>
            <w:r w:rsidRPr="000576CD">
              <w:rPr>
                <w:rFonts w:ascii="Times New Roman" w:hAnsi="Times New Roman"/>
              </w:rPr>
              <w:t>984,31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3A3F5B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11 521,48</w:t>
            </w:r>
          </w:p>
        </w:tc>
      </w:tr>
      <w:tr w:rsidR="00CD003D" w:rsidRPr="00CD003D" w:rsidTr="00774E10">
        <w:trPr>
          <w:trHeight w:val="28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Нижневартовска"</w:t>
            </w:r>
            <w:r w:rsidRPr="00AF6D13">
              <w:rPr>
                <w:rFonts w:ascii="Times New Roman" w:hAnsi="Times New Roman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109,98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0576CD" w:rsidRDefault="000576C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76CD">
              <w:rPr>
                <w:rFonts w:ascii="Times New Roman" w:hAnsi="Times New Roman"/>
              </w:rPr>
              <w:t>120,82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0576CD" w:rsidRDefault="000576C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76CD">
              <w:rPr>
                <w:rFonts w:ascii="Times New Roman" w:hAnsi="Times New Roman"/>
              </w:rPr>
              <w:t>112,93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576CD" w:rsidRDefault="000576C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76CD">
              <w:rPr>
                <w:rFonts w:ascii="Times New Roman" w:hAnsi="Times New Roman"/>
              </w:rPr>
              <w:t>112,93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B818F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103,31</w:t>
            </w:r>
          </w:p>
        </w:tc>
      </w:tr>
      <w:tr w:rsidR="00B818FD" w:rsidRPr="00B818FD" w:rsidTr="00EE36D1">
        <w:trPr>
          <w:trHeight w:val="69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"Социальная поддержка и социальная помощь для отдельных категорий граждан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449,25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259,92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258,49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251,89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247,29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3A3F5B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152,62</w:t>
            </w:r>
          </w:p>
        </w:tc>
      </w:tr>
      <w:tr w:rsidR="00C57F6E" w:rsidRPr="00C57F6E" w:rsidTr="00EE36D1">
        <w:trPr>
          <w:trHeight w:val="3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vertAlign w:val="superscript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"Доступная среда в городе Нижневартовске"</w:t>
            </w:r>
            <w:r w:rsidR="005D0F08">
              <w:rPr>
                <w:rFonts w:ascii="Times New Roman" w:hAnsi="Times New Roman"/>
                <w:color w:val="00000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26,64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2527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DA03B0" w:rsidRDefault="00DA03B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A03B0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C57F6E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0,00</w:t>
            </w:r>
          </w:p>
        </w:tc>
      </w:tr>
      <w:tr w:rsidR="00C57F6E" w:rsidRPr="00C57F6E" w:rsidTr="00D84A9A">
        <w:trPr>
          <w:trHeight w:val="543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жилищно-коммунального хозяйства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207,34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230,94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083F4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167,81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343,25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201,04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169,15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57F6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F6E">
              <w:rPr>
                <w:rFonts w:ascii="Times New Roman" w:hAnsi="Times New Roman"/>
              </w:rPr>
              <w:t>143,35</w:t>
            </w:r>
          </w:p>
        </w:tc>
      </w:tr>
      <w:tr w:rsidR="00C57F6E" w:rsidRPr="00C57F6E" w:rsidTr="00D84A9A">
        <w:trPr>
          <w:trHeight w:val="83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lastRenderedPageBreak/>
              <w:t>2.6.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2 591,29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2 313,61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2 298,93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E20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2 </w:t>
            </w:r>
            <w:r w:rsidR="00E20908" w:rsidRPr="00AF6D13">
              <w:rPr>
                <w:rFonts w:ascii="Times New Roman" w:hAnsi="Times New Roman"/>
              </w:rPr>
              <w:t>034,45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B6665E" w:rsidP="00B666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3 043,4</w:t>
            </w:r>
            <w:r w:rsidR="00D84A9A" w:rsidRPr="00D84A9A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E209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2 391,25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2 417,09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57F6E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7F6E">
              <w:rPr>
                <w:rFonts w:ascii="Times New Roman" w:hAnsi="Times New Roman"/>
              </w:rPr>
              <w:t>1 774,93</w:t>
            </w:r>
          </w:p>
        </w:tc>
      </w:tr>
      <w:tr w:rsidR="00C57F6E" w:rsidRPr="00C57F6E" w:rsidTr="00D84A9A">
        <w:trPr>
          <w:trHeight w:val="27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1 158,76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1 030,50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6D1" w:rsidRPr="00AF6D13" w:rsidRDefault="005834F7" w:rsidP="00EE36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1 397,66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0B53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 xml:space="preserve">1 </w:t>
            </w:r>
            <w:r w:rsidR="000B5314" w:rsidRPr="00AF6D13">
              <w:rPr>
                <w:rFonts w:ascii="Times New Roman" w:hAnsi="Times New Roman"/>
              </w:rPr>
              <w:t>817,58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3 294,62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1 262,48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212,03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C57F6E" w:rsidP="002767A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1 040,62</w:t>
            </w:r>
          </w:p>
        </w:tc>
      </w:tr>
      <w:tr w:rsidR="00C57F6E" w:rsidRPr="00C57F6E" w:rsidTr="00D84A9A">
        <w:trPr>
          <w:trHeight w:val="704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158,28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6D1" w:rsidRPr="00AF6D13" w:rsidRDefault="005834F7" w:rsidP="00EE36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B5314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318,45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266,17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D84A9A" w:rsidRDefault="00D84A9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84A9A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C57F6E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12</w:t>
            </w:r>
            <w:r w:rsidR="00A869B1" w:rsidRPr="000A79BC">
              <w:rPr>
                <w:rFonts w:ascii="Times New Roman" w:hAnsi="Times New Roman"/>
              </w:rPr>
              <w:t>6,01</w:t>
            </w:r>
          </w:p>
        </w:tc>
      </w:tr>
      <w:tr w:rsidR="00C57F6E" w:rsidRPr="00C57F6E" w:rsidTr="002A2F22">
        <w:trPr>
          <w:trHeight w:val="502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67,69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48,42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2A2F22" w:rsidRDefault="002A2F2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F22">
              <w:rPr>
                <w:rFonts w:ascii="Times New Roman" w:hAnsi="Times New Roman"/>
              </w:rPr>
              <w:t>56,45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2A2F22" w:rsidRDefault="002A2F2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F22">
              <w:rPr>
                <w:rFonts w:ascii="Times New Roman" w:hAnsi="Times New Roman"/>
              </w:rPr>
              <w:t>79,91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2A2F22" w:rsidRDefault="002A2F22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F22">
              <w:rPr>
                <w:rFonts w:ascii="Times New Roman" w:hAnsi="Times New Roman"/>
              </w:rPr>
              <w:t>87,41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21,50</w:t>
            </w:r>
          </w:p>
        </w:tc>
      </w:tr>
      <w:tr w:rsidR="009B598A" w:rsidRPr="009B598A" w:rsidTr="008C5F9A">
        <w:trPr>
          <w:trHeight w:val="154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2.10.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317,16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101,83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0271EC" w:rsidP="002A2F2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4</w:t>
            </w:r>
            <w:r w:rsidR="002A2F22" w:rsidRPr="00B06609">
              <w:rPr>
                <w:rFonts w:ascii="Times New Roman" w:hAnsi="Times New Roman"/>
              </w:rPr>
              <w:t>6</w:t>
            </w:r>
            <w:r w:rsidRPr="00B06609">
              <w:rPr>
                <w:rFonts w:ascii="Times New Roman" w:hAnsi="Times New Roman"/>
              </w:rPr>
              <w:t>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4</w:t>
            </w:r>
            <w:r w:rsidR="002A2F22" w:rsidRPr="00B06609">
              <w:rPr>
                <w:rFonts w:ascii="Times New Roman" w:hAnsi="Times New Roman"/>
              </w:rPr>
              <w:t>6</w:t>
            </w:r>
            <w:r w:rsidRPr="00B06609">
              <w:rPr>
                <w:rFonts w:ascii="Times New Roman" w:hAnsi="Times New Roman"/>
              </w:rPr>
              <w:t>,61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44,61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E168E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44,61</w:t>
            </w:r>
          </w:p>
        </w:tc>
      </w:tr>
      <w:tr w:rsidR="009B598A" w:rsidRPr="009B598A" w:rsidTr="00B06609">
        <w:trPr>
          <w:trHeight w:val="47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2.11.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в городе Нижневартовске"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181,83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98,</w:t>
            </w:r>
            <w:r w:rsidR="005A26D3" w:rsidRPr="00AF6D13"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5A26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109,88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424,33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661,66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92,10</w:t>
            </w:r>
          </w:p>
        </w:tc>
      </w:tr>
      <w:tr w:rsidR="009B598A" w:rsidRPr="009B598A" w:rsidTr="008C5F9A">
        <w:trPr>
          <w:trHeight w:val="9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vertAlign w:val="superscript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"Комплексные меры по пропаганде здорового образа жизни (профилактика наркомании, токсикомании, алкоголизма) в городе Нижневартовске"</w:t>
            </w:r>
            <w:r w:rsidR="005D0F08">
              <w:rPr>
                <w:rFonts w:ascii="Times New Roman" w:hAnsi="Times New Roman"/>
                <w:color w:val="000000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0,00</w:t>
            </w:r>
          </w:p>
        </w:tc>
      </w:tr>
      <w:tr w:rsidR="009B598A" w:rsidRPr="009B598A" w:rsidTr="005834F7">
        <w:trPr>
          <w:trHeight w:val="49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vertAlign w:val="superscript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Нижневартовске"</w:t>
            </w:r>
            <w:r w:rsidR="005D0F08">
              <w:rPr>
                <w:rFonts w:ascii="Times New Roman" w:hAnsi="Times New Roman"/>
                <w:color w:val="000000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8C5F9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271EC" w:rsidRPr="00B06609" w:rsidRDefault="000271EC" w:rsidP="000271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4F747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0,00</w:t>
            </w:r>
          </w:p>
        </w:tc>
      </w:tr>
      <w:tr w:rsidR="001F4840" w:rsidRPr="00164CEA" w:rsidTr="00C97C33">
        <w:trPr>
          <w:trHeight w:val="975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5D0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"Укрепление межнационального и межконфессионального согласия, профилактика экстремизма в городе Нижневартовске"</w:t>
            </w:r>
            <w:r w:rsidR="005D0F08" w:rsidRPr="005D0F08">
              <w:rPr>
                <w:rFonts w:ascii="Times New Roman" w:hAnsi="Times New Roman"/>
                <w:color w:val="000000"/>
                <w:vertAlign w:val="superscript"/>
              </w:rPr>
              <w:t>5</w:t>
            </w:r>
            <w:r w:rsidRPr="00AF6D1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2,82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2,82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4840" w:rsidRPr="000A79BC" w:rsidRDefault="001F4840" w:rsidP="001F48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2,82</w:t>
            </w:r>
          </w:p>
        </w:tc>
      </w:tr>
      <w:tr w:rsidR="009B598A" w:rsidRPr="009B598A" w:rsidTr="00B06609">
        <w:trPr>
          <w:trHeight w:val="1230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190,51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206,65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214,38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213,99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213,99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B598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B598A">
              <w:rPr>
                <w:rFonts w:ascii="Times New Roman" w:hAnsi="Times New Roman"/>
              </w:rPr>
              <w:t>183,97</w:t>
            </w:r>
          </w:p>
        </w:tc>
      </w:tr>
      <w:tr w:rsidR="00C63212" w:rsidRPr="00C63212" w:rsidTr="005834F7">
        <w:trPr>
          <w:trHeight w:val="846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lastRenderedPageBreak/>
              <w:t>2.16.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"Энергосбережение и повышение энергетической эффективности в муниципальном образовании город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4D5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13,76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13,76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13,76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63212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63212">
              <w:rPr>
                <w:rFonts w:ascii="Times New Roman" w:hAnsi="Times New Roman"/>
              </w:rPr>
              <w:t>13,76</w:t>
            </w:r>
          </w:p>
        </w:tc>
      </w:tr>
      <w:tr w:rsidR="00977988" w:rsidRPr="00977988" w:rsidTr="005834F7">
        <w:trPr>
          <w:trHeight w:val="41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гражданского общества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9,50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4D5E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12,74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6C300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12,74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12,74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7798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7,14</w:t>
            </w:r>
          </w:p>
        </w:tc>
      </w:tr>
      <w:tr w:rsidR="00977988" w:rsidRPr="00977988" w:rsidTr="005834F7">
        <w:trPr>
          <w:trHeight w:val="468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0,50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0,50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7798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0,50</w:t>
            </w:r>
          </w:p>
        </w:tc>
      </w:tr>
      <w:tr w:rsidR="00977988" w:rsidRPr="00977988" w:rsidTr="005834F7">
        <w:trPr>
          <w:trHeight w:val="65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2.19.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малого и среднего предпринимательства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31,42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0271E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</w:t>
            </w:r>
            <w:r w:rsidR="00A869B1" w:rsidRPr="00AF6D13">
              <w:rPr>
                <w:rFonts w:ascii="Times New Roman" w:hAnsi="Times New Roman"/>
              </w:rPr>
              <w:t>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27,30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B06609" w:rsidRDefault="00B0660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6609">
              <w:rPr>
                <w:rFonts w:ascii="Times New Roman" w:hAnsi="Times New Roman"/>
              </w:rPr>
              <w:t>23,55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7798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8,63</w:t>
            </w:r>
          </w:p>
        </w:tc>
      </w:tr>
      <w:tr w:rsidR="00977988" w:rsidRPr="00977988" w:rsidTr="004D5E65">
        <w:trPr>
          <w:trHeight w:val="47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88F" w:rsidRPr="00AF6D13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2.20.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88F" w:rsidRPr="00AF6D13" w:rsidRDefault="00A7288F" w:rsidP="00A728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88F" w:rsidRPr="00AF6D13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143,28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288F" w:rsidRPr="00AF6D13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8F" w:rsidRPr="00AF6D13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88F" w:rsidRPr="00AF6D13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162,38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288F" w:rsidRPr="00A7288F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167,69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288F" w:rsidRPr="00A7288F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177,27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88F" w:rsidRPr="00A7288F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177,47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88F" w:rsidRPr="00977988" w:rsidRDefault="00A7288F" w:rsidP="00A728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73,76</w:t>
            </w:r>
          </w:p>
        </w:tc>
      </w:tr>
      <w:tr w:rsidR="00977988" w:rsidRPr="00977988" w:rsidTr="00A7288F">
        <w:trPr>
          <w:trHeight w:val="55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"Оздоровление экологической обстановки в городе Нижневартовске"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24,89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4119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330,59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7288F" w:rsidRDefault="00A7288F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108,67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7288F" w:rsidRDefault="00A7288F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58,55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7288F" w:rsidRDefault="00A7288F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58,55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7798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47,34</w:t>
            </w:r>
          </w:p>
        </w:tc>
      </w:tr>
      <w:tr w:rsidR="00977988" w:rsidRPr="00977988" w:rsidTr="005834F7">
        <w:trPr>
          <w:trHeight w:val="276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"Электронный Нижневартовск"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23,93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7288F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22,87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7288F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22,87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7288F" w:rsidRDefault="00A7288F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88F">
              <w:rPr>
                <w:rFonts w:ascii="Times New Roman" w:hAnsi="Times New Roman"/>
              </w:rPr>
              <w:t>22,87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977988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77988">
              <w:rPr>
                <w:rFonts w:ascii="Times New Roman" w:hAnsi="Times New Roman"/>
              </w:rPr>
              <w:t>51,95</w:t>
            </w:r>
          </w:p>
        </w:tc>
      </w:tr>
      <w:tr w:rsidR="00977988" w:rsidRPr="00977988" w:rsidTr="004F6140">
        <w:trPr>
          <w:trHeight w:val="832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405,32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409,14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425,53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445,89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444,09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443,72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97798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322,</w:t>
            </w:r>
            <w:r w:rsidR="00977988" w:rsidRPr="000A79BC">
              <w:rPr>
                <w:rFonts w:ascii="Times New Roman" w:hAnsi="Times New Roman"/>
              </w:rPr>
              <w:t>75</w:t>
            </w:r>
          </w:p>
        </w:tc>
      </w:tr>
      <w:tr w:rsidR="00C45B4C" w:rsidRPr="001F4840" w:rsidTr="004F6140">
        <w:trPr>
          <w:trHeight w:val="56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социальной сферы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2 206,23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2 243,77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F6C9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833,43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2046FE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2 401,70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2 725,31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2046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2 469,23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2 468,50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C45B4C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1 706,17</w:t>
            </w:r>
          </w:p>
        </w:tc>
      </w:tr>
      <w:tr w:rsidR="00576FE5" w:rsidRPr="00576FE5" w:rsidTr="004F6140">
        <w:trPr>
          <w:trHeight w:val="56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"Обеспечение доступным и комфортным жильем жителей города Нижневартовска"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879,57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FD78BD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52,50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40,43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70,98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4F6140" w:rsidRDefault="004F6140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6140">
              <w:rPr>
                <w:rFonts w:ascii="Times New Roman" w:hAnsi="Times New Roman"/>
              </w:rPr>
              <w:t>66,51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99,66</w:t>
            </w:r>
          </w:p>
        </w:tc>
      </w:tr>
      <w:tr w:rsidR="00164CEA" w:rsidRPr="00164CEA" w:rsidTr="00C97C33">
        <w:trPr>
          <w:trHeight w:val="691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 xml:space="preserve">Муниципальная программа "Развитие градостроительной деятельности и жилищного строительства в городе Нижневартовске"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56,74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23,31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39,23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55,83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97C33" w:rsidRDefault="00C97C33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55,83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21,88</w:t>
            </w:r>
          </w:p>
        </w:tc>
      </w:tr>
      <w:tr w:rsidR="00164CEA" w:rsidRPr="00164CEA" w:rsidTr="00BA4599">
        <w:trPr>
          <w:trHeight w:val="48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5D0F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Муниципальная программа "Реализация проекта "Инициативное бюджетирование на 2018-2022 годы"</w:t>
            </w:r>
            <w:r w:rsidR="005D0F08" w:rsidRPr="005D0F08">
              <w:rPr>
                <w:rFonts w:ascii="Times New Roman" w:hAnsi="Times New Roman"/>
                <w:color w:val="000000"/>
                <w:vertAlign w:val="superscript"/>
              </w:rPr>
              <w:t>6</w:t>
            </w:r>
            <w:r w:rsidRPr="00AF6D1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18,30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0,00</w:t>
            </w:r>
          </w:p>
        </w:tc>
      </w:tr>
      <w:tr w:rsidR="00164CEA" w:rsidRPr="00164CEA" w:rsidTr="00BA4599">
        <w:trPr>
          <w:trHeight w:val="704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2.28.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5D0F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Муниципальная программа "Организация предоставления государственных и муниципальных услуг через Нижневартовский МФЦ на 2018-2025 годы и на период до 2030 года"</w:t>
            </w:r>
            <w:r w:rsidR="005D0F08" w:rsidRPr="005D0F08">
              <w:rPr>
                <w:rFonts w:ascii="Times New Roman" w:hAnsi="Times New Roman"/>
                <w:vertAlign w:val="superscript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234,24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C97C3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7C33">
              <w:rPr>
                <w:rFonts w:ascii="Times New Roman" w:hAnsi="Times New Roman"/>
              </w:rPr>
              <w:t>0,00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0A79BC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0,00</w:t>
            </w:r>
          </w:p>
        </w:tc>
      </w:tr>
      <w:tr w:rsidR="00164CEA" w:rsidRPr="00164CEA" w:rsidTr="00BA4599">
        <w:trPr>
          <w:trHeight w:val="493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2.29.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4599" w:rsidRPr="00AF6D13" w:rsidRDefault="00BA4599" w:rsidP="00DF55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Муниципальная программа "Профилактика правонарушений</w:t>
            </w:r>
            <w:r w:rsidR="00DF55E1">
              <w:rPr>
                <w:rFonts w:ascii="Times New Roman" w:hAnsi="Times New Roman"/>
              </w:rPr>
              <w:t xml:space="preserve"> и терроризма</w:t>
            </w:r>
            <w:r w:rsidRPr="00AF6D13">
              <w:rPr>
                <w:rFonts w:ascii="Times New Roman" w:hAnsi="Times New Roman"/>
              </w:rPr>
              <w:t xml:space="preserve"> в городе Нижневартовске"</w:t>
            </w:r>
            <w:r w:rsidR="008A1B98">
              <w:rPr>
                <w:rFonts w:ascii="Times New Roman" w:hAnsi="Times New Roman"/>
                <w:vertAlign w:val="superscript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F6D13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599" w:rsidRPr="00AF6D13" w:rsidRDefault="00BA4599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6D13">
              <w:rPr>
                <w:rFonts w:ascii="Times New Roman" w:hAnsi="Times New Roman"/>
              </w:rPr>
              <w:t>18,05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83AD6" w:rsidRDefault="00A83AD6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AD6">
              <w:rPr>
                <w:rFonts w:ascii="Times New Roman" w:hAnsi="Times New Roman"/>
              </w:rPr>
              <w:t>22,04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83AD6" w:rsidRDefault="00A83AD6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AD6">
              <w:rPr>
                <w:rFonts w:ascii="Times New Roman" w:hAnsi="Times New Roman"/>
              </w:rPr>
              <w:t>22,04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A83AD6" w:rsidRDefault="00A83AD6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3AD6">
              <w:rPr>
                <w:rFonts w:ascii="Times New Roman" w:hAnsi="Times New Roman"/>
              </w:rPr>
              <w:t>22,04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4599" w:rsidRPr="000A79BC" w:rsidRDefault="00164CEA" w:rsidP="003034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A79BC">
              <w:rPr>
                <w:rFonts w:ascii="Times New Roman" w:hAnsi="Times New Roman"/>
              </w:rPr>
              <w:t>9,91</w:t>
            </w:r>
          </w:p>
        </w:tc>
      </w:tr>
      <w:tr w:rsidR="00164CEA" w:rsidRPr="00164CEA" w:rsidTr="00C3434F">
        <w:trPr>
          <w:trHeight w:val="219"/>
          <w:jc w:val="center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Расходы на непрограммные направления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F6D13">
              <w:rPr>
                <w:rFonts w:ascii="Times New Roman" w:hAnsi="Times New Roman"/>
                <w:b/>
                <w:bCs/>
                <w:color w:val="000000"/>
              </w:rPr>
              <w:t>1 035,65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1 135,71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9B1" w:rsidRPr="00AF6D13" w:rsidRDefault="005834F7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1 268,56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B1" w:rsidRPr="00AF6D13" w:rsidRDefault="00BA4599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F6D13">
              <w:rPr>
                <w:rFonts w:ascii="Times New Roman" w:hAnsi="Times New Roman"/>
                <w:b/>
                <w:bCs/>
              </w:rPr>
              <w:t>1 185,5</w:t>
            </w:r>
            <w:r w:rsidR="00E53F1B" w:rsidRPr="00AF6D13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1 318,93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E53F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1 313,75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B1" w:rsidRPr="00C3434F" w:rsidRDefault="00C3434F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3434F">
              <w:rPr>
                <w:rFonts w:ascii="Times New Roman" w:hAnsi="Times New Roman"/>
                <w:b/>
                <w:bCs/>
              </w:rPr>
              <w:t>1 305,95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9B1" w:rsidRPr="00164CEA" w:rsidRDefault="00A869B1" w:rsidP="003034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64CEA">
              <w:rPr>
                <w:rFonts w:ascii="Times New Roman" w:hAnsi="Times New Roman"/>
                <w:b/>
                <w:bCs/>
              </w:rPr>
              <w:t>1 252,96</w:t>
            </w:r>
          </w:p>
        </w:tc>
      </w:tr>
    </w:tbl>
    <w:p w:rsidR="00A869B1" w:rsidRPr="00AF6D13" w:rsidRDefault="00A869B1" w:rsidP="00A869B1">
      <w:pPr>
        <w:pStyle w:val="HTML"/>
        <w:ind w:firstLine="709"/>
        <w:rPr>
          <w:rFonts w:ascii="Times New Roman" w:hAnsi="Times New Roman"/>
          <w:sz w:val="28"/>
          <w:szCs w:val="28"/>
        </w:rPr>
      </w:pPr>
    </w:p>
    <w:p w:rsidR="00A869B1" w:rsidRDefault="00A869B1" w:rsidP="00A869B1">
      <w:pPr>
        <w:spacing w:after="0" w:line="240" w:lineRule="auto"/>
        <w:jc w:val="both"/>
        <w:rPr>
          <w:rFonts w:ascii="Times New Roman" w:hAnsi="Times New Roman"/>
        </w:rPr>
      </w:pPr>
      <w:r w:rsidRPr="00AF6D13">
        <w:rPr>
          <w:rFonts w:ascii="Times New Roman" w:hAnsi="Times New Roman"/>
          <w:vertAlign w:val="superscript"/>
        </w:rPr>
        <w:t>1</w:t>
      </w:r>
      <w:r w:rsidRPr="00AF6D13">
        <w:rPr>
          <w:rFonts w:ascii="Times New Roman" w:hAnsi="Times New Roman"/>
        </w:rPr>
        <w:t>Муниципальная программа "Молодежь Нижневартовска" действует c 2021 года.</w:t>
      </w:r>
    </w:p>
    <w:p w:rsidR="005D0F08" w:rsidRDefault="005D0F08" w:rsidP="005D0F0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vertAlign w:val="superscript"/>
        </w:rPr>
        <w:t>2</w:t>
      </w:r>
      <w:r w:rsidRPr="004F747D">
        <w:rPr>
          <w:rFonts w:ascii="Times New Roman" w:hAnsi="Times New Roman"/>
        </w:rPr>
        <w:t>Действие</w:t>
      </w:r>
      <w:r w:rsidRPr="004F747D">
        <w:rPr>
          <w:rFonts w:ascii="Times New Roman" w:hAnsi="Times New Roman"/>
          <w:color w:val="000000"/>
        </w:rPr>
        <w:t xml:space="preserve"> муниципальной программы</w:t>
      </w:r>
      <w:r>
        <w:rPr>
          <w:rFonts w:ascii="Times New Roman" w:hAnsi="Times New Roman"/>
          <w:color w:val="000000"/>
        </w:rPr>
        <w:t xml:space="preserve"> "</w:t>
      </w:r>
      <w:r w:rsidRPr="00AF6D13">
        <w:rPr>
          <w:rFonts w:ascii="Times New Roman" w:hAnsi="Times New Roman"/>
          <w:color w:val="000000"/>
        </w:rPr>
        <w:t>Доступная среда в городе Нижневартовске"</w:t>
      </w:r>
      <w:r>
        <w:rPr>
          <w:rFonts w:ascii="Times New Roman" w:hAnsi="Times New Roman"/>
          <w:color w:val="000000"/>
        </w:rPr>
        <w:t xml:space="preserve"> прекращено с 01.01.2024.</w:t>
      </w:r>
    </w:p>
    <w:p w:rsidR="005D0F08" w:rsidRDefault="005D0F08" w:rsidP="005D0F0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Д</w:t>
      </w:r>
      <w:r w:rsidRPr="008F07F1">
        <w:rPr>
          <w:rFonts w:ascii="Times New Roman" w:hAnsi="Times New Roman"/>
        </w:rPr>
        <w:t>ействие</w:t>
      </w:r>
      <w:r w:rsidRPr="00B6213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м</w:t>
      </w:r>
      <w:r w:rsidRPr="00B6213F">
        <w:rPr>
          <w:rFonts w:ascii="Times New Roman" w:hAnsi="Times New Roman"/>
          <w:color w:val="000000"/>
        </w:rPr>
        <w:t>униципальн</w:t>
      </w:r>
      <w:r>
        <w:rPr>
          <w:rFonts w:ascii="Times New Roman" w:hAnsi="Times New Roman"/>
          <w:color w:val="000000"/>
        </w:rPr>
        <w:t>ой</w:t>
      </w:r>
      <w:r w:rsidRPr="00B6213F">
        <w:rPr>
          <w:rFonts w:ascii="Times New Roman" w:hAnsi="Times New Roman"/>
          <w:color w:val="000000"/>
        </w:rPr>
        <w:t xml:space="preserve"> программ</w:t>
      </w:r>
      <w:r>
        <w:rPr>
          <w:rFonts w:ascii="Times New Roman" w:hAnsi="Times New Roman"/>
          <w:color w:val="000000"/>
        </w:rPr>
        <w:t>ы "</w:t>
      </w:r>
      <w:r w:rsidRPr="00030F64">
        <w:rPr>
          <w:rFonts w:ascii="Times New Roman" w:hAnsi="Times New Roman"/>
          <w:color w:val="000000"/>
        </w:rPr>
        <w:t>Комплексные меры по пропаганде здорового образа жизни (профилактика наркомании, токсикомании, алкоголизма) в городе Нижневартовске"</w:t>
      </w:r>
      <w:r>
        <w:rPr>
          <w:rFonts w:ascii="Times New Roman" w:hAnsi="Times New Roman"/>
          <w:color w:val="000000"/>
        </w:rPr>
        <w:t xml:space="preserve"> прекращено с 01.01.2023.</w:t>
      </w:r>
    </w:p>
    <w:p w:rsidR="005D0F08" w:rsidRDefault="005D0F08" w:rsidP="005D0F0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4</w:t>
      </w:r>
      <w:r w:rsidRPr="004F747D">
        <w:rPr>
          <w:rFonts w:ascii="Times New Roman" w:hAnsi="Times New Roman"/>
        </w:rPr>
        <w:t>Действие</w:t>
      </w:r>
      <w:r w:rsidRPr="004F747D">
        <w:rPr>
          <w:rFonts w:ascii="Times New Roman" w:hAnsi="Times New Roman"/>
          <w:color w:val="000000"/>
        </w:rPr>
        <w:t xml:space="preserve"> муниципальной программы "Комплекс мероприятий по профилактике правонарушений в городе Нижневартовске"</w:t>
      </w:r>
      <w:r>
        <w:rPr>
          <w:rFonts w:ascii="Times New Roman" w:hAnsi="Times New Roman"/>
          <w:color w:val="000000"/>
        </w:rPr>
        <w:t xml:space="preserve"> прекращено с 01.01.2023.</w:t>
      </w:r>
    </w:p>
    <w:p w:rsidR="005D0F08" w:rsidRDefault="005D0F08" w:rsidP="005D0F08">
      <w:pPr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vertAlign w:val="superscript"/>
        </w:rPr>
        <w:t>5</w:t>
      </w:r>
      <w:r>
        <w:rPr>
          <w:rFonts w:ascii="Times New Roman" w:hAnsi="Times New Roman"/>
          <w:color w:val="000000"/>
        </w:rPr>
        <w:t xml:space="preserve">Наименование муниципальной программы </w:t>
      </w:r>
      <w:r w:rsidRPr="00AF6D13">
        <w:rPr>
          <w:rFonts w:ascii="Times New Roman" w:hAnsi="Times New Roman"/>
          <w:color w:val="000000"/>
        </w:rPr>
        <w:t>"Укрепление межнационального и межконфессионального согласия, профилактика экстремизма в городе Нижневартовске"</w:t>
      </w:r>
      <w:r>
        <w:rPr>
          <w:rFonts w:ascii="Times New Roman" w:hAnsi="Times New Roman"/>
          <w:color w:val="000000"/>
        </w:rPr>
        <w:t xml:space="preserve"> изменено с 01.04.2023.</w:t>
      </w:r>
    </w:p>
    <w:p w:rsidR="00A869B1" w:rsidRPr="008F07F1" w:rsidRDefault="005D0F08" w:rsidP="00A869B1">
      <w:pPr>
        <w:spacing w:after="0" w:line="240" w:lineRule="auto"/>
        <w:jc w:val="both"/>
        <w:rPr>
          <w:rFonts w:ascii="Times New Roman" w:hAnsi="Times New Roman"/>
        </w:rPr>
      </w:pPr>
      <w:r w:rsidRPr="005D0F08">
        <w:rPr>
          <w:rFonts w:ascii="Times New Roman" w:hAnsi="Times New Roman"/>
          <w:vertAlign w:val="superscript"/>
        </w:rPr>
        <w:t>6</w:t>
      </w:r>
      <w:r w:rsidR="00A869B1" w:rsidRPr="00AF6D13">
        <w:rPr>
          <w:rFonts w:ascii="Times New Roman" w:hAnsi="Times New Roman"/>
        </w:rPr>
        <w:t>Действие</w:t>
      </w:r>
      <w:r w:rsidR="00A869B1" w:rsidRPr="00AF6D13">
        <w:rPr>
          <w:rFonts w:ascii="Times New Roman" w:hAnsi="Times New Roman"/>
          <w:color w:val="000000"/>
        </w:rPr>
        <w:t xml:space="preserve"> муниципальной программы "Реализация проекта "Инициативное бюджетирование на 2018-2022 годы" прекращено с 01.10.2021.</w:t>
      </w:r>
    </w:p>
    <w:p w:rsidR="00A869B1" w:rsidRPr="00F11FF0" w:rsidRDefault="005D0F08" w:rsidP="00A869B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7</w:t>
      </w:r>
      <w:r w:rsidR="00A869B1" w:rsidRPr="00F11FF0">
        <w:rPr>
          <w:rFonts w:ascii="Times New Roman" w:hAnsi="Times New Roman"/>
        </w:rPr>
        <w:t>Действие муниципальной программы "Организация предоставления государственных и муниципальных услуг че</w:t>
      </w:r>
      <w:r w:rsidR="00A869B1">
        <w:rPr>
          <w:rFonts w:ascii="Times New Roman" w:hAnsi="Times New Roman"/>
        </w:rPr>
        <w:t>рез Нижневартовский МФЦ на 2018-</w:t>
      </w:r>
      <w:r w:rsidR="00A869B1" w:rsidRPr="00F11FF0">
        <w:rPr>
          <w:rFonts w:ascii="Times New Roman" w:hAnsi="Times New Roman"/>
        </w:rPr>
        <w:t>2025 годы и на период до 2030 года</w:t>
      </w:r>
      <w:r w:rsidR="00A869B1">
        <w:rPr>
          <w:rFonts w:ascii="Times New Roman" w:hAnsi="Times New Roman"/>
        </w:rPr>
        <w:t>"</w:t>
      </w:r>
      <w:r w:rsidR="00A869B1" w:rsidRPr="00F11FF0">
        <w:rPr>
          <w:rFonts w:ascii="Times New Roman" w:hAnsi="Times New Roman"/>
          <w:color w:val="000000"/>
        </w:rPr>
        <w:t xml:space="preserve"> </w:t>
      </w:r>
      <w:r w:rsidR="00A869B1">
        <w:rPr>
          <w:rFonts w:ascii="Times New Roman" w:hAnsi="Times New Roman"/>
          <w:color w:val="000000"/>
        </w:rPr>
        <w:t>прекращено с 01.01.2021.</w:t>
      </w:r>
    </w:p>
    <w:p w:rsidR="008A1B98" w:rsidRDefault="005D0F08" w:rsidP="008A1B9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5D0F08">
        <w:rPr>
          <w:rFonts w:ascii="Times New Roman" w:hAnsi="Times New Roman"/>
          <w:vertAlign w:val="superscript"/>
        </w:rPr>
        <w:t>8</w:t>
      </w:r>
      <w:r w:rsidR="00BA4599">
        <w:rPr>
          <w:rFonts w:ascii="Times New Roman" w:hAnsi="Times New Roman"/>
        </w:rPr>
        <w:t>Му</w:t>
      </w:r>
      <w:r w:rsidR="00BA4599" w:rsidRPr="008F07F1">
        <w:rPr>
          <w:rFonts w:ascii="Times New Roman" w:hAnsi="Times New Roman"/>
        </w:rPr>
        <w:t>ниципальн</w:t>
      </w:r>
      <w:r w:rsidR="00BA4599">
        <w:rPr>
          <w:rFonts w:ascii="Times New Roman" w:hAnsi="Times New Roman"/>
        </w:rPr>
        <w:t>ая программа</w:t>
      </w:r>
      <w:r w:rsidR="00BA4599" w:rsidRPr="008F07F1">
        <w:rPr>
          <w:rFonts w:ascii="Times New Roman" w:hAnsi="Times New Roman"/>
        </w:rPr>
        <w:t xml:space="preserve"> </w:t>
      </w:r>
      <w:r w:rsidR="00BA4599">
        <w:rPr>
          <w:rFonts w:ascii="Times New Roman" w:hAnsi="Times New Roman"/>
        </w:rPr>
        <w:t xml:space="preserve">действует </w:t>
      </w:r>
      <w:r w:rsidR="00BA4599" w:rsidRPr="00BF5FE9">
        <w:rPr>
          <w:rFonts w:ascii="Times New Roman" w:hAnsi="Times New Roman"/>
        </w:rPr>
        <w:t>c 2023 года</w:t>
      </w:r>
      <w:r w:rsidR="00DF55E1">
        <w:rPr>
          <w:rFonts w:ascii="Times New Roman" w:hAnsi="Times New Roman"/>
        </w:rPr>
        <w:t xml:space="preserve">. </w:t>
      </w:r>
      <w:r w:rsidR="008A1B98">
        <w:rPr>
          <w:rFonts w:ascii="Times New Roman" w:hAnsi="Times New Roman"/>
          <w:color w:val="000000"/>
        </w:rPr>
        <w:t>Наименование</w:t>
      </w:r>
      <w:r w:rsidR="008A1B98" w:rsidRPr="00AF6D13">
        <w:rPr>
          <w:rFonts w:ascii="Times New Roman" w:hAnsi="Times New Roman"/>
        </w:rPr>
        <w:t xml:space="preserve"> </w:t>
      </w:r>
      <w:r w:rsidR="008A1B98">
        <w:rPr>
          <w:rFonts w:ascii="Times New Roman" w:hAnsi="Times New Roman"/>
        </w:rPr>
        <w:t>м</w:t>
      </w:r>
      <w:r w:rsidR="008A1B98" w:rsidRPr="00AF6D13">
        <w:rPr>
          <w:rFonts w:ascii="Times New Roman" w:hAnsi="Times New Roman"/>
        </w:rPr>
        <w:t>униципальн</w:t>
      </w:r>
      <w:r w:rsidR="008A1B98">
        <w:rPr>
          <w:rFonts w:ascii="Times New Roman" w:hAnsi="Times New Roman"/>
        </w:rPr>
        <w:t>ой</w:t>
      </w:r>
      <w:r w:rsidR="008A1B98" w:rsidRPr="00AF6D13">
        <w:rPr>
          <w:rFonts w:ascii="Times New Roman" w:hAnsi="Times New Roman"/>
        </w:rPr>
        <w:t xml:space="preserve"> программ</w:t>
      </w:r>
      <w:r w:rsidR="008A1B98">
        <w:rPr>
          <w:rFonts w:ascii="Times New Roman" w:hAnsi="Times New Roman"/>
        </w:rPr>
        <w:t>ы</w:t>
      </w:r>
      <w:r w:rsidR="008A1B98" w:rsidRPr="00AF6D13">
        <w:rPr>
          <w:rFonts w:ascii="Times New Roman" w:hAnsi="Times New Roman"/>
        </w:rPr>
        <w:t xml:space="preserve"> "Профилактика правонарушений</w:t>
      </w:r>
      <w:r w:rsidR="008A1B98">
        <w:rPr>
          <w:rFonts w:ascii="Times New Roman" w:hAnsi="Times New Roman"/>
        </w:rPr>
        <w:t xml:space="preserve"> и терроризма</w:t>
      </w:r>
      <w:r w:rsidR="008A1B98" w:rsidRPr="00AF6D13">
        <w:rPr>
          <w:rFonts w:ascii="Times New Roman" w:hAnsi="Times New Roman"/>
        </w:rPr>
        <w:t xml:space="preserve"> в городе Нижневартовске"</w:t>
      </w:r>
      <w:r w:rsidR="008A1B98">
        <w:rPr>
          <w:rFonts w:ascii="Times New Roman" w:hAnsi="Times New Roman"/>
        </w:rPr>
        <w:t xml:space="preserve"> </w:t>
      </w:r>
      <w:r w:rsidR="008A1B98">
        <w:rPr>
          <w:rFonts w:ascii="Times New Roman" w:hAnsi="Times New Roman"/>
          <w:color w:val="000000"/>
        </w:rPr>
        <w:t>изменено с 01.04.2023.</w:t>
      </w:r>
      <w:bookmarkStart w:id="0" w:name="_GoBack"/>
      <w:bookmarkEnd w:id="0"/>
    </w:p>
    <w:sectPr w:rsidR="008A1B98" w:rsidSect="00EE1435">
      <w:pgSz w:w="16838" w:h="11906" w:orient="landscape"/>
      <w:pgMar w:top="1701" w:right="678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F08" w:rsidRDefault="005D0F08" w:rsidP="00800F53">
      <w:pPr>
        <w:spacing w:after="0" w:line="240" w:lineRule="auto"/>
      </w:pPr>
      <w:r>
        <w:separator/>
      </w:r>
    </w:p>
  </w:endnote>
  <w:endnote w:type="continuationSeparator" w:id="0">
    <w:p w:rsidR="005D0F08" w:rsidRDefault="005D0F08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F08" w:rsidRDefault="005D0F08" w:rsidP="00800F53">
      <w:pPr>
        <w:spacing w:after="0" w:line="240" w:lineRule="auto"/>
      </w:pPr>
      <w:r>
        <w:separator/>
      </w:r>
    </w:p>
  </w:footnote>
  <w:footnote w:type="continuationSeparator" w:id="0">
    <w:p w:rsidR="005D0F08" w:rsidRDefault="005D0F08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0F08" w:rsidRPr="00B1798A" w:rsidRDefault="005D0F08">
    <w:pPr>
      <w:pStyle w:val="a4"/>
      <w:jc w:val="center"/>
      <w:rPr>
        <w:rFonts w:ascii="Times New Roman" w:hAnsi="Times New Roman"/>
        <w:sz w:val="24"/>
        <w:szCs w:val="24"/>
      </w:rPr>
    </w:pPr>
  </w:p>
  <w:p w:rsidR="005D0F08" w:rsidRDefault="005D0F0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B915CB4"/>
    <w:multiLevelType w:val="hybridMultilevel"/>
    <w:tmpl w:val="54EE8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7C"/>
    <w:rsid w:val="00003823"/>
    <w:rsid w:val="00005F0E"/>
    <w:rsid w:val="00013947"/>
    <w:rsid w:val="000143C7"/>
    <w:rsid w:val="00016A15"/>
    <w:rsid w:val="00025099"/>
    <w:rsid w:val="00025674"/>
    <w:rsid w:val="000271EC"/>
    <w:rsid w:val="00030518"/>
    <w:rsid w:val="00030EBF"/>
    <w:rsid w:val="0003285F"/>
    <w:rsid w:val="00033D26"/>
    <w:rsid w:val="000361F9"/>
    <w:rsid w:val="000369B0"/>
    <w:rsid w:val="00041C47"/>
    <w:rsid w:val="000422A5"/>
    <w:rsid w:val="00044505"/>
    <w:rsid w:val="00044746"/>
    <w:rsid w:val="00044A97"/>
    <w:rsid w:val="00046480"/>
    <w:rsid w:val="00052726"/>
    <w:rsid w:val="00052D76"/>
    <w:rsid w:val="00054A29"/>
    <w:rsid w:val="000552F0"/>
    <w:rsid w:val="00056609"/>
    <w:rsid w:val="000576CD"/>
    <w:rsid w:val="00057A12"/>
    <w:rsid w:val="00057F7F"/>
    <w:rsid w:val="00062260"/>
    <w:rsid w:val="00073577"/>
    <w:rsid w:val="000818FD"/>
    <w:rsid w:val="00083F43"/>
    <w:rsid w:val="000844C4"/>
    <w:rsid w:val="000901F5"/>
    <w:rsid w:val="00091C06"/>
    <w:rsid w:val="000A4A81"/>
    <w:rsid w:val="000A4F77"/>
    <w:rsid w:val="000A79BC"/>
    <w:rsid w:val="000A7DED"/>
    <w:rsid w:val="000B1FD2"/>
    <w:rsid w:val="000B5314"/>
    <w:rsid w:val="000B65C2"/>
    <w:rsid w:val="000C2F37"/>
    <w:rsid w:val="000C32C3"/>
    <w:rsid w:val="000C41E5"/>
    <w:rsid w:val="000C6366"/>
    <w:rsid w:val="000C7F2C"/>
    <w:rsid w:val="000D08D1"/>
    <w:rsid w:val="000D0AB0"/>
    <w:rsid w:val="000D19B4"/>
    <w:rsid w:val="000D6620"/>
    <w:rsid w:val="000D6B1F"/>
    <w:rsid w:val="000D7E6F"/>
    <w:rsid w:val="000E185E"/>
    <w:rsid w:val="000E1E70"/>
    <w:rsid w:val="000E4292"/>
    <w:rsid w:val="000E6675"/>
    <w:rsid w:val="000F284B"/>
    <w:rsid w:val="000F47CA"/>
    <w:rsid w:val="000F55F3"/>
    <w:rsid w:val="000F61F5"/>
    <w:rsid w:val="000F6634"/>
    <w:rsid w:val="001005C8"/>
    <w:rsid w:val="00101242"/>
    <w:rsid w:val="001050CC"/>
    <w:rsid w:val="00105D0B"/>
    <w:rsid w:val="00107D92"/>
    <w:rsid w:val="0011014C"/>
    <w:rsid w:val="001111E6"/>
    <w:rsid w:val="001116CA"/>
    <w:rsid w:val="00115266"/>
    <w:rsid w:val="00121164"/>
    <w:rsid w:val="001262BC"/>
    <w:rsid w:val="00127E75"/>
    <w:rsid w:val="001319CD"/>
    <w:rsid w:val="00132A12"/>
    <w:rsid w:val="001365F3"/>
    <w:rsid w:val="00142896"/>
    <w:rsid w:val="00144D1E"/>
    <w:rsid w:val="0014689D"/>
    <w:rsid w:val="00147901"/>
    <w:rsid w:val="001567E3"/>
    <w:rsid w:val="00164CEA"/>
    <w:rsid w:val="00172C2C"/>
    <w:rsid w:val="001843DE"/>
    <w:rsid w:val="00186D9F"/>
    <w:rsid w:val="001B2575"/>
    <w:rsid w:val="001B4507"/>
    <w:rsid w:val="001B4C16"/>
    <w:rsid w:val="001C1BA9"/>
    <w:rsid w:val="001C1FC3"/>
    <w:rsid w:val="001E7F6B"/>
    <w:rsid w:val="001E7F8C"/>
    <w:rsid w:val="001F42E7"/>
    <w:rsid w:val="001F4840"/>
    <w:rsid w:val="001F51EA"/>
    <w:rsid w:val="0020024D"/>
    <w:rsid w:val="00202C36"/>
    <w:rsid w:val="002046FE"/>
    <w:rsid w:val="002068A9"/>
    <w:rsid w:val="00213013"/>
    <w:rsid w:val="00215D80"/>
    <w:rsid w:val="002170AC"/>
    <w:rsid w:val="002229AB"/>
    <w:rsid w:val="00224E2D"/>
    <w:rsid w:val="00226BDE"/>
    <w:rsid w:val="002275FB"/>
    <w:rsid w:val="0023310C"/>
    <w:rsid w:val="002346FF"/>
    <w:rsid w:val="002356A6"/>
    <w:rsid w:val="00240242"/>
    <w:rsid w:val="0024154C"/>
    <w:rsid w:val="00251B8F"/>
    <w:rsid w:val="0025270C"/>
    <w:rsid w:val="00253168"/>
    <w:rsid w:val="00260828"/>
    <w:rsid w:val="0026138E"/>
    <w:rsid w:val="00262191"/>
    <w:rsid w:val="002633A1"/>
    <w:rsid w:val="00265FF4"/>
    <w:rsid w:val="00270265"/>
    <w:rsid w:val="00270C5C"/>
    <w:rsid w:val="002767A8"/>
    <w:rsid w:val="0028077A"/>
    <w:rsid w:val="00281075"/>
    <w:rsid w:val="002817F8"/>
    <w:rsid w:val="00282F22"/>
    <w:rsid w:val="0028309A"/>
    <w:rsid w:val="0028370C"/>
    <w:rsid w:val="002861C3"/>
    <w:rsid w:val="00287B2B"/>
    <w:rsid w:val="002920C3"/>
    <w:rsid w:val="002A1CF0"/>
    <w:rsid w:val="002A2F22"/>
    <w:rsid w:val="002B5544"/>
    <w:rsid w:val="002C1C09"/>
    <w:rsid w:val="002D6BA8"/>
    <w:rsid w:val="002E3BC4"/>
    <w:rsid w:val="002E51A2"/>
    <w:rsid w:val="002E5509"/>
    <w:rsid w:val="002E6256"/>
    <w:rsid w:val="002E7FFD"/>
    <w:rsid w:val="002F2D11"/>
    <w:rsid w:val="002F49C0"/>
    <w:rsid w:val="00302A84"/>
    <w:rsid w:val="00303412"/>
    <w:rsid w:val="003079BE"/>
    <w:rsid w:val="00312578"/>
    <w:rsid w:val="00312CEF"/>
    <w:rsid w:val="00313C1E"/>
    <w:rsid w:val="00314183"/>
    <w:rsid w:val="0031659C"/>
    <w:rsid w:val="003173AD"/>
    <w:rsid w:val="003204CB"/>
    <w:rsid w:val="00322186"/>
    <w:rsid w:val="00323BCF"/>
    <w:rsid w:val="00333AE9"/>
    <w:rsid w:val="003401D8"/>
    <w:rsid w:val="003503A5"/>
    <w:rsid w:val="00355136"/>
    <w:rsid w:val="0035716F"/>
    <w:rsid w:val="00360D8C"/>
    <w:rsid w:val="00371AD9"/>
    <w:rsid w:val="00372417"/>
    <w:rsid w:val="003735BF"/>
    <w:rsid w:val="0038278A"/>
    <w:rsid w:val="003834E4"/>
    <w:rsid w:val="00386575"/>
    <w:rsid w:val="003906CA"/>
    <w:rsid w:val="0039182D"/>
    <w:rsid w:val="00392FB5"/>
    <w:rsid w:val="003930B5"/>
    <w:rsid w:val="003A3F5B"/>
    <w:rsid w:val="003B1357"/>
    <w:rsid w:val="003B1895"/>
    <w:rsid w:val="003B3BD1"/>
    <w:rsid w:val="003B638F"/>
    <w:rsid w:val="003B6683"/>
    <w:rsid w:val="003D371D"/>
    <w:rsid w:val="003E1488"/>
    <w:rsid w:val="003E30AE"/>
    <w:rsid w:val="003E5BCE"/>
    <w:rsid w:val="003E7B4B"/>
    <w:rsid w:val="003F469B"/>
    <w:rsid w:val="004121B7"/>
    <w:rsid w:val="00412666"/>
    <w:rsid w:val="00412F0B"/>
    <w:rsid w:val="004135AB"/>
    <w:rsid w:val="00415537"/>
    <w:rsid w:val="00420685"/>
    <w:rsid w:val="00421BE2"/>
    <w:rsid w:val="0042272E"/>
    <w:rsid w:val="00423D8F"/>
    <w:rsid w:val="004340D7"/>
    <w:rsid w:val="00435BB9"/>
    <w:rsid w:val="004436C6"/>
    <w:rsid w:val="00444F94"/>
    <w:rsid w:val="00446CAA"/>
    <w:rsid w:val="00452BA7"/>
    <w:rsid w:val="00454516"/>
    <w:rsid w:val="0045579D"/>
    <w:rsid w:val="00455F6F"/>
    <w:rsid w:val="00461F7C"/>
    <w:rsid w:val="00466D8C"/>
    <w:rsid w:val="00474531"/>
    <w:rsid w:val="00480C4A"/>
    <w:rsid w:val="0048195E"/>
    <w:rsid w:val="0048361D"/>
    <w:rsid w:val="00486E0F"/>
    <w:rsid w:val="00497D4E"/>
    <w:rsid w:val="004B0D25"/>
    <w:rsid w:val="004B203C"/>
    <w:rsid w:val="004B5B2E"/>
    <w:rsid w:val="004B7629"/>
    <w:rsid w:val="004B7BBA"/>
    <w:rsid w:val="004C1388"/>
    <w:rsid w:val="004C6D80"/>
    <w:rsid w:val="004D3B7A"/>
    <w:rsid w:val="004D526C"/>
    <w:rsid w:val="004D5E65"/>
    <w:rsid w:val="004E156B"/>
    <w:rsid w:val="004E7672"/>
    <w:rsid w:val="004F0456"/>
    <w:rsid w:val="004F6140"/>
    <w:rsid w:val="004F747D"/>
    <w:rsid w:val="00500CB8"/>
    <w:rsid w:val="005079F3"/>
    <w:rsid w:val="00516643"/>
    <w:rsid w:val="00516CE4"/>
    <w:rsid w:val="00520B4D"/>
    <w:rsid w:val="0053058C"/>
    <w:rsid w:val="00530782"/>
    <w:rsid w:val="0053615F"/>
    <w:rsid w:val="00537425"/>
    <w:rsid w:val="00540931"/>
    <w:rsid w:val="005563C4"/>
    <w:rsid w:val="00556714"/>
    <w:rsid w:val="00557820"/>
    <w:rsid w:val="00563823"/>
    <w:rsid w:val="005638B8"/>
    <w:rsid w:val="005639C3"/>
    <w:rsid w:val="005674DF"/>
    <w:rsid w:val="005712B9"/>
    <w:rsid w:val="005716BF"/>
    <w:rsid w:val="00576FE5"/>
    <w:rsid w:val="00582217"/>
    <w:rsid w:val="005834F7"/>
    <w:rsid w:val="005839DD"/>
    <w:rsid w:val="0058465D"/>
    <w:rsid w:val="00585EC9"/>
    <w:rsid w:val="005932EF"/>
    <w:rsid w:val="005960D0"/>
    <w:rsid w:val="00597487"/>
    <w:rsid w:val="0059748C"/>
    <w:rsid w:val="005A26D3"/>
    <w:rsid w:val="005A4CDF"/>
    <w:rsid w:val="005B11F7"/>
    <w:rsid w:val="005B13A3"/>
    <w:rsid w:val="005B531F"/>
    <w:rsid w:val="005B6FC5"/>
    <w:rsid w:val="005C0203"/>
    <w:rsid w:val="005C1084"/>
    <w:rsid w:val="005C3416"/>
    <w:rsid w:val="005D0F08"/>
    <w:rsid w:val="005D3E29"/>
    <w:rsid w:val="005D66BD"/>
    <w:rsid w:val="005E0D8B"/>
    <w:rsid w:val="005E2401"/>
    <w:rsid w:val="005E26DF"/>
    <w:rsid w:val="005E495F"/>
    <w:rsid w:val="005E63C4"/>
    <w:rsid w:val="005E6981"/>
    <w:rsid w:val="005E7054"/>
    <w:rsid w:val="005E71BF"/>
    <w:rsid w:val="005F1103"/>
    <w:rsid w:val="0060215A"/>
    <w:rsid w:val="0060531E"/>
    <w:rsid w:val="00605C98"/>
    <w:rsid w:val="00607081"/>
    <w:rsid w:val="006151DB"/>
    <w:rsid w:val="00627366"/>
    <w:rsid w:val="00634318"/>
    <w:rsid w:val="00644BBB"/>
    <w:rsid w:val="00647709"/>
    <w:rsid w:val="00651898"/>
    <w:rsid w:val="006569E9"/>
    <w:rsid w:val="00662381"/>
    <w:rsid w:val="00662A9C"/>
    <w:rsid w:val="006637E1"/>
    <w:rsid w:val="00666590"/>
    <w:rsid w:val="0066702E"/>
    <w:rsid w:val="00671283"/>
    <w:rsid w:val="006729E1"/>
    <w:rsid w:val="0067382E"/>
    <w:rsid w:val="006800DB"/>
    <w:rsid w:val="00681CAD"/>
    <w:rsid w:val="0068381D"/>
    <w:rsid w:val="0068695C"/>
    <w:rsid w:val="00692E14"/>
    <w:rsid w:val="006A3B98"/>
    <w:rsid w:val="006B0D36"/>
    <w:rsid w:val="006B2B37"/>
    <w:rsid w:val="006B34C6"/>
    <w:rsid w:val="006B3879"/>
    <w:rsid w:val="006C00D6"/>
    <w:rsid w:val="006C01BB"/>
    <w:rsid w:val="006C300C"/>
    <w:rsid w:val="006C3845"/>
    <w:rsid w:val="006D13CE"/>
    <w:rsid w:val="006D3E1F"/>
    <w:rsid w:val="006E3B5D"/>
    <w:rsid w:val="006E5BF9"/>
    <w:rsid w:val="006E65AA"/>
    <w:rsid w:val="006F5462"/>
    <w:rsid w:val="006F762F"/>
    <w:rsid w:val="00703F4A"/>
    <w:rsid w:val="00705BFA"/>
    <w:rsid w:val="00712CDA"/>
    <w:rsid w:val="007206F1"/>
    <w:rsid w:val="0073084E"/>
    <w:rsid w:val="00731B16"/>
    <w:rsid w:val="00736E54"/>
    <w:rsid w:val="00743F85"/>
    <w:rsid w:val="007525E9"/>
    <w:rsid w:val="007537D1"/>
    <w:rsid w:val="00754B3E"/>
    <w:rsid w:val="0076066A"/>
    <w:rsid w:val="007609D0"/>
    <w:rsid w:val="00761AA8"/>
    <w:rsid w:val="00772832"/>
    <w:rsid w:val="0077322A"/>
    <w:rsid w:val="00774E10"/>
    <w:rsid w:val="007801D8"/>
    <w:rsid w:val="007831FD"/>
    <w:rsid w:val="00787A95"/>
    <w:rsid w:val="00791D09"/>
    <w:rsid w:val="007B2720"/>
    <w:rsid w:val="007B7623"/>
    <w:rsid w:val="007C4730"/>
    <w:rsid w:val="007C5CF1"/>
    <w:rsid w:val="007C6918"/>
    <w:rsid w:val="007D1B76"/>
    <w:rsid w:val="007D6910"/>
    <w:rsid w:val="007D72A7"/>
    <w:rsid w:val="007E0151"/>
    <w:rsid w:val="007E4924"/>
    <w:rsid w:val="007E6DD0"/>
    <w:rsid w:val="007F383C"/>
    <w:rsid w:val="007F566D"/>
    <w:rsid w:val="007F5A20"/>
    <w:rsid w:val="00800F53"/>
    <w:rsid w:val="00802364"/>
    <w:rsid w:val="0080245A"/>
    <w:rsid w:val="008056E4"/>
    <w:rsid w:val="0080594F"/>
    <w:rsid w:val="0081145E"/>
    <w:rsid w:val="008136BF"/>
    <w:rsid w:val="00813F05"/>
    <w:rsid w:val="00814192"/>
    <w:rsid w:val="00817B46"/>
    <w:rsid w:val="00822DD3"/>
    <w:rsid w:val="00823C83"/>
    <w:rsid w:val="00823E55"/>
    <w:rsid w:val="00824B78"/>
    <w:rsid w:val="00831581"/>
    <w:rsid w:val="00832811"/>
    <w:rsid w:val="00837C7D"/>
    <w:rsid w:val="00840854"/>
    <w:rsid w:val="00841EC8"/>
    <w:rsid w:val="00850C6E"/>
    <w:rsid w:val="0085308C"/>
    <w:rsid w:val="0085366A"/>
    <w:rsid w:val="00854FE3"/>
    <w:rsid w:val="00855D02"/>
    <w:rsid w:val="00855F89"/>
    <w:rsid w:val="008574FD"/>
    <w:rsid w:val="0086218D"/>
    <w:rsid w:val="00872498"/>
    <w:rsid w:val="00872B60"/>
    <w:rsid w:val="00874728"/>
    <w:rsid w:val="00876030"/>
    <w:rsid w:val="00882882"/>
    <w:rsid w:val="00882BD8"/>
    <w:rsid w:val="00893F0B"/>
    <w:rsid w:val="00895175"/>
    <w:rsid w:val="008974E8"/>
    <w:rsid w:val="008A08BF"/>
    <w:rsid w:val="008A1B98"/>
    <w:rsid w:val="008A2B7F"/>
    <w:rsid w:val="008B2153"/>
    <w:rsid w:val="008B5BB2"/>
    <w:rsid w:val="008C2ED6"/>
    <w:rsid w:val="008C42FA"/>
    <w:rsid w:val="008C5C90"/>
    <w:rsid w:val="008C5F9A"/>
    <w:rsid w:val="008D06BC"/>
    <w:rsid w:val="008D1DA1"/>
    <w:rsid w:val="008D354A"/>
    <w:rsid w:val="008D5745"/>
    <w:rsid w:val="008E14F9"/>
    <w:rsid w:val="008E3E01"/>
    <w:rsid w:val="008E42EB"/>
    <w:rsid w:val="008E4DD3"/>
    <w:rsid w:val="008F3418"/>
    <w:rsid w:val="008F6C91"/>
    <w:rsid w:val="00900A88"/>
    <w:rsid w:val="0090565E"/>
    <w:rsid w:val="00906487"/>
    <w:rsid w:val="009102E4"/>
    <w:rsid w:val="009130EB"/>
    <w:rsid w:val="00917321"/>
    <w:rsid w:val="00917DCC"/>
    <w:rsid w:val="00923672"/>
    <w:rsid w:val="00925DC5"/>
    <w:rsid w:val="00926809"/>
    <w:rsid w:val="009274A5"/>
    <w:rsid w:val="00936897"/>
    <w:rsid w:val="009439B0"/>
    <w:rsid w:val="00944C89"/>
    <w:rsid w:val="009510F1"/>
    <w:rsid w:val="009523F1"/>
    <w:rsid w:val="0095386F"/>
    <w:rsid w:val="009575C1"/>
    <w:rsid w:val="0095799F"/>
    <w:rsid w:val="009635BE"/>
    <w:rsid w:val="00967D29"/>
    <w:rsid w:val="0097528B"/>
    <w:rsid w:val="009758E0"/>
    <w:rsid w:val="00977988"/>
    <w:rsid w:val="009811D1"/>
    <w:rsid w:val="009830F0"/>
    <w:rsid w:val="00987921"/>
    <w:rsid w:val="00987D6F"/>
    <w:rsid w:val="009916CF"/>
    <w:rsid w:val="00992080"/>
    <w:rsid w:val="0099356D"/>
    <w:rsid w:val="00995710"/>
    <w:rsid w:val="009959DC"/>
    <w:rsid w:val="009A587C"/>
    <w:rsid w:val="009A754A"/>
    <w:rsid w:val="009B41A6"/>
    <w:rsid w:val="009B4A97"/>
    <w:rsid w:val="009B5550"/>
    <w:rsid w:val="009B580B"/>
    <w:rsid w:val="009B598A"/>
    <w:rsid w:val="009B631E"/>
    <w:rsid w:val="009D1171"/>
    <w:rsid w:val="009D2F45"/>
    <w:rsid w:val="009E1F6B"/>
    <w:rsid w:val="009E3042"/>
    <w:rsid w:val="009E3EC0"/>
    <w:rsid w:val="009E3FFA"/>
    <w:rsid w:val="009E787E"/>
    <w:rsid w:val="009F33EC"/>
    <w:rsid w:val="00A04B52"/>
    <w:rsid w:val="00A0628E"/>
    <w:rsid w:val="00A06659"/>
    <w:rsid w:val="00A10B54"/>
    <w:rsid w:val="00A12BF1"/>
    <w:rsid w:val="00A15335"/>
    <w:rsid w:val="00A16730"/>
    <w:rsid w:val="00A2722F"/>
    <w:rsid w:val="00A363DC"/>
    <w:rsid w:val="00A40D14"/>
    <w:rsid w:val="00A41645"/>
    <w:rsid w:val="00A47012"/>
    <w:rsid w:val="00A47569"/>
    <w:rsid w:val="00A56BEB"/>
    <w:rsid w:val="00A60D17"/>
    <w:rsid w:val="00A63345"/>
    <w:rsid w:val="00A7288F"/>
    <w:rsid w:val="00A75EAE"/>
    <w:rsid w:val="00A804E7"/>
    <w:rsid w:val="00A827C7"/>
    <w:rsid w:val="00A83AD6"/>
    <w:rsid w:val="00A869B1"/>
    <w:rsid w:val="00A87CF5"/>
    <w:rsid w:val="00A91909"/>
    <w:rsid w:val="00A93BFA"/>
    <w:rsid w:val="00A95009"/>
    <w:rsid w:val="00AA12F7"/>
    <w:rsid w:val="00AA43B4"/>
    <w:rsid w:val="00AB1D70"/>
    <w:rsid w:val="00AB33FE"/>
    <w:rsid w:val="00AB3934"/>
    <w:rsid w:val="00AB6D79"/>
    <w:rsid w:val="00AB711D"/>
    <w:rsid w:val="00AC36DF"/>
    <w:rsid w:val="00AC4F2F"/>
    <w:rsid w:val="00AC5456"/>
    <w:rsid w:val="00AD3288"/>
    <w:rsid w:val="00AD7F86"/>
    <w:rsid w:val="00AE13C7"/>
    <w:rsid w:val="00AE168E"/>
    <w:rsid w:val="00AE37EA"/>
    <w:rsid w:val="00AE38D3"/>
    <w:rsid w:val="00AF0276"/>
    <w:rsid w:val="00AF0802"/>
    <w:rsid w:val="00AF236D"/>
    <w:rsid w:val="00AF633C"/>
    <w:rsid w:val="00AF6A82"/>
    <w:rsid w:val="00AF6AFD"/>
    <w:rsid w:val="00AF6D13"/>
    <w:rsid w:val="00B000E0"/>
    <w:rsid w:val="00B03434"/>
    <w:rsid w:val="00B04B41"/>
    <w:rsid w:val="00B06609"/>
    <w:rsid w:val="00B07171"/>
    <w:rsid w:val="00B145EF"/>
    <w:rsid w:val="00B1798A"/>
    <w:rsid w:val="00B21627"/>
    <w:rsid w:val="00B22D3B"/>
    <w:rsid w:val="00B254B0"/>
    <w:rsid w:val="00B25D41"/>
    <w:rsid w:val="00B2647C"/>
    <w:rsid w:val="00B36108"/>
    <w:rsid w:val="00B377FB"/>
    <w:rsid w:val="00B41191"/>
    <w:rsid w:val="00B4376F"/>
    <w:rsid w:val="00B44DE4"/>
    <w:rsid w:val="00B4656A"/>
    <w:rsid w:val="00B52AFF"/>
    <w:rsid w:val="00B5357D"/>
    <w:rsid w:val="00B631AF"/>
    <w:rsid w:val="00B63DFB"/>
    <w:rsid w:val="00B65612"/>
    <w:rsid w:val="00B665DA"/>
    <w:rsid w:val="00B6665E"/>
    <w:rsid w:val="00B75F26"/>
    <w:rsid w:val="00B77EE0"/>
    <w:rsid w:val="00B818FD"/>
    <w:rsid w:val="00B82F8D"/>
    <w:rsid w:val="00B842D4"/>
    <w:rsid w:val="00B86B1A"/>
    <w:rsid w:val="00B90978"/>
    <w:rsid w:val="00B94077"/>
    <w:rsid w:val="00BA2A35"/>
    <w:rsid w:val="00BA4599"/>
    <w:rsid w:val="00BA56C7"/>
    <w:rsid w:val="00BB120B"/>
    <w:rsid w:val="00BB1724"/>
    <w:rsid w:val="00BC1055"/>
    <w:rsid w:val="00BC3E96"/>
    <w:rsid w:val="00BD7D77"/>
    <w:rsid w:val="00BE1FDE"/>
    <w:rsid w:val="00BE2FF2"/>
    <w:rsid w:val="00BE4DC3"/>
    <w:rsid w:val="00BE54FD"/>
    <w:rsid w:val="00BE7DE1"/>
    <w:rsid w:val="00BF5FE9"/>
    <w:rsid w:val="00BF64DC"/>
    <w:rsid w:val="00BF75C8"/>
    <w:rsid w:val="00C01E9C"/>
    <w:rsid w:val="00C052D0"/>
    <w:rsid w:val="00C10B14"/>
    <w:rsid w:val="00C12B5D"/>
    <w:rsid w:val="00C13043"/>
    <w:rsid w:val="00C17FA5"/>
    <w:rsid w:val="00C23108"/>
    <w:rsid w:val="00C31D7A"/>
    <w:rsid w:val="00C3434F"/>
    <w:rsid w:val="00C35C7C"/>
    <w:rsid w:val="00C45B4C"/>
    <w:rsid w:val="00C470D5"/>
    <w:rsid w:val="00C56C56"/>
    <w:rsid w:val="00C57F6E"/>
    <w:rsid w:val="00C60004"/>
    <w:rsid w:val="00C608D3"/>
    <w:rsid w:val="00C63212"/>
    <w:rsid w:val="00C67552"/>
    <w:rsid w:val="00C70DB8"/>
    <w:rsid w:val="00C724A8"/>
    <w:rsid w:val="00C825FC"/>
    <w:rsid w:val="00C83823"/>
    <w:rsid w:val="00C9122E"/>
    <w:rsid w:val="00C915D1"/>
    <w:rsid w:val="00C9310E"/>
    <w:rsid w:val="00C972AF"/>
    <w:rsid w:val="00C97C33"/>
    <w:rsid w:val="00CA2095"/>
    <w:rsid w:val="00CA7AD2"/>
    <w:rsid w:val="00CB042D"/>
    <w:rsid w:val="00CB1B03"/>
    <w:rsid w:val="00CB6786"/>
    <w:rsid w:val="00CC05ED"/>
    <w:rsid w:val="00CC1EE5"/>
    <w:rsid w:val="00CC6933"/>
    <w:rsid w:val="00CD003D"/>
    <w:rsid w:val="00CD0E36"/>
    <w:rsid w:val="00CD10EE"/>
    <w:rsid w:val="00CD5093"/>
    <w:rsid w:val="00CD6CC4"/>
    <w:rsid w:val="00CE3F85"/>
    <w:rsid w:val="00CE7213"/>
    <w:rsid w:val="00D03D43"/>
    <w:rsid w:val="00D041A4"/>
    <w:rsid w:val="00D04A11"/>
    <w:rsid w:val="00D15E06"/>
    <w:rsid w:val="00D2497C"/>
    <w:rsid w:val="00D34A98"/>
    <w:rsid w:val="00D37181"/>
    <w:rsid w:val="00D425BD"/>
    <w:rsid w:val="00D4497B"/>
    <w:rsid w:val="00D4657F"/>
    <w:rsid w:val="00D517E6"/>
    <w:rsid w:val="00D529F2"/>
    <w:rsid w:val="00D57096"/>
    <w:rsid w:val="00D61203"/>
    <w:rsid w:val="00D6527E"/>
    <w:rsid w:val="00D6576F"/>
    <w:rsid w:val="00D6615D"/>
    <w:rsid w:val="00D7279C"/>
    <w:rsid w:val="00D81300"/>
    <w:rsid w:val="00D84A9A"/>
    <w:rsid w:val="00D85507"/>
    <w:rsid w:val="00D91109"/>
    <w:rsid w:val="00D91C77"/>
    <w:rsid w:val="00D97D0B"/>
    <w:rsid w:val="00DA03B0"/>
    <w:rsid w:val="00DA357E"/>
    <w:rsid w:val="00DA3C9C"/>
    <w:rsid w:val="00DA591B"/>
    <w:rsid w:val="00DA5F9F"/>
    <w:rsid w:val="00DB09B8"/>
    <w:rsid w:val="00DB0AEF"/>
    <w:rsid w:val="00DB2EAE"/>
    <w:rsid w:val="00DB4E77"/>
    <w:rsid w:val="00DC2CED"/>
    <w:rsid w:val="00DC5311"/>
    <w:rsid w:val="00DD43A5"/>
    <w:rsid w:val="00DD5E3C"/>
    <w:rsid w:val="00DD6A4D"/>
    <w:rsid w:val="00DD6EE0"/>
    <w:rsid w:val="00DE3802"/>
    <w:rsid w:val="00DE3E55"/>
    <w:rsid w:val="00DE7143"/>
    <w:rsid w:val="00DF0B5E"/>
    <w:rsid w:val="00DF22CD"/>
    <w:rsid w:val="00DF55E1"/>
    <w:rsid w:val="00E03596"/>
    <w:rsid w:val="00E14AF0"/>
    <w:rsid w:val="00E1635B"/>
    <w:rsid w:val="00E20908"/>
    <w:rsid w:val="00E20AA6"/>
    <w:rsid w:val="00E2273D"/>
    <w:rsid w:val="00E31FB6"/>
    <w:rsid w:val="00E40E1E"/>
    <w:rsid w:val="00E41920"/>
    <w:rsid w:val="00E4582C"/>
    <w:rsid w:val="00E512CF"/>
    <w:rsid w:val="00E5152A"/>
    <w:rsid w:val="00E53044"/>
    <w:rsid w:val="00E53F1B"/>
    <w:rsid w:val="00E606F7"/>
    <w:rsid w:val="00E609A5"/>
    <w:rsid w:val="00E62B71"/>
    <w:rsid w:val="00E642AB"/>
    <w:rsid w:val="00E66CFC"/>
    <w:rsid w:val="00E70E42"/>
    <w:rsid w:val="00E71330"/>
    <w:rsid w:val="00E74212"/>
    <w:rsid w:val="00E75EAE"/>
    <w:rsid w:val="00E7772D"/>
    <w:rsid w:val="00E83E85"/>
    <w:rsid w:val="00E86513"/>
    <w:rsid w:val="00E86D3F"/>
    <w:rsid w:val="00E87068"/>
    <w:rsid w:val="00E90012"/>
    <w:rsid w:val="00E968E8"/>
    <w:rsid w:val="00EA62CD"/>
    <w:rsid w:val="00EC2D03"/>
    <w:rsid w:val="00EC4ED3"/>
    <w:rsid w:val="00ED4E9A"/>
    <w:rsid w:val="00EE0E8C"/>
    <w:rsid w:val="00EE1435"/>
    <w:rsid w:val="00EE28D6"/>
    <w:rsid w:val="00EE36D1"/>
    <w:rsid w:val="00EE3E18"/>
    <w:rsid w:val="00EE4B01"/>
    <w:rsid w:val="00EE59A3"/>
    <w:rsid w:val="00EE68CB"/>
    <w:rsid w:val="00EE7867"/>
    <w:rsid w:val="00EF7F11"/>
    <w:rsid w:val="00F017C2"/>
    <w:rsid w:val="00F01FCA"/>
    <w:rsid w:val="00F07CE7"/>
    <w:rsid w:val="00F1711A"/>
    <w:rsid w:val="00F2090B"/>
    <w:rsid w:val="00F23F68"/>
    <w:rsid w:val="00F24C8E"/>
    <w:rsid w:val="00F30893"/>
    <w:rsid w:val="00F308AF"/>
    <w:rsid w:val="00F32919"/>
    <w:rsid w:val="00F33360"/>
    <w:rsid w:val="00F3358B"/>
    <w:rsid w:val="00F33709"/>
    <w:rsid w:val="00F338D2"/>
    <w:rsid w:val="00F347DB"/>
    <w:rsid w:val="00F4541F"/>
    <w:rsid w:val="00F53737"/>
    <w:rsid w:val="00F54106"/>
    <w:rsid w:val="00F556CE"/>
    <w:rsid w:val="00F56EA5"/>
    <w:rsid w:val="00F57194"/>
    <w:rsid w:val="00F6145C"/>
    <w:rsid w:val="00F62C3C"/>
    <w:rsid w:val="00F658B8"/>
    <w:rsid w:val="00F747D3"/>
    <w:rsid w:val="00F75D6C"/>
    <w:rsid w:val="00F761D4"/>
    <w:rsid w:val="00F8520C"/>
    <w:rsid w:val="00F87A92"/>
    <w:rsid w:val="00F93A63"/>
    <w:rsid w:val="00F93CAC"/>
    <w:rsid w:val="00FA02CE"/>
    <w:rsid w:val="00FA19D4"/>
    <w:rsid w:val="00FA1E29"/>
    <w:rsid w:val="00FA6405"/>
    <w:rsid w:val="00FB0762"/>
    <w:rsid w:val="00FB1705"/>
    <w:rsid w:val="00FB1C81"/>
    <w:rsid w:val="00FB7A3C"/>
    <w:rsid w:val="00FC05CC"/>
    <w:rsid w:val="00FC0837"/>
    <w:rsid w:val="00FC2312"/>
    <w:rsid w:val="00FC34B0"/>
    <w:rsid w:val="00FC4046"/>
    <w:rsid w:val="00FC59DA"/>
    <w:rsid w:val="00FC5C87"/>
    <w:rsid w:val="00FD50BD"/>
    <w:rsid w:val="00FD5AAF"/>
    <w:rsid w:val="00FD705C"/>
    <w:rsid w:val="00FD78BD"/>
    <w:rsid w:val="00FE0639"/>
    <w:rsid w:val="00FE0BE8"/>
    <w:rsid w:val="00FE262B"/>
    <w:rsid w:val="00FE38CD"/>
    <w:rsid w:val="00FE4007"/>
    <w:rsid w:val="00FE41FF"/>
    <w:rsid w:val="00FE67E3"/>
    <w:rsid w:val="00FF02C5"/>
    <w:rsid w:val="00FF1AF6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5165A883"/>
  <w15:docId w15:val="{FB41FA16-8AA7-407B-9F5F-834CB2C1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4C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  <w:style w:type="table" w:customStyle="1" w:styleId="TableGrid">
    <w:name w:val="TableGrid"/>
    <w:rsid w:val="00FA1E2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footnote text"/>
    <w:basedOn w:val="a"/>
    <w:link w:val="af5"/>
    <w:uiPriority w:val="99"/>
    <w:semiHidden/>
    <w:unhideWhenUsed/>
    <w:rsid w:val="00BA459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A4599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BA45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F204-9B73-41D5-A7FE-D1053B2BB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4954</TotalTime>
  <Pages>6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Теляга Инна Альбертовна</dc:creator>
  <cp:keywords/>
  <dc:description/>
  <cp:lastModifiedBy>Гудкова Ирина Витальевна</cp:lastModifiedBy>
  <cp:revision>438</cp:revision>
  <cp:lastPrinted>2023-12-27T09:50:00Z</cp:lastPrinted>
  <dcterms:created xsi:type="dcterms:W3CDTF">2018-06-20T04:40:00Z</dcterms:created>
  <dcterms:modified xsi:type="dcterms:W3CDTF">2023-12-28T09:10:00Z</dcterms:modified>
</cp:coreProperties>
</file>