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D0CA4" w14:textId="77777777" w:rsidR="007C3794" w:rsidRPr="007C3794" w:rsidRDefault="007C3794" w:rsidP="007C3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2E4C82">
        <w:rPr>
          <w:rFonts w:ascii="Times New Roman" w:hAnsi="Times New Roman" w:cs="Times New Roman"/>
          <w:b/>
          <w:sz w:val="28"/>
          <w:szCs w:val="28"/>
        </w:rPr>
        <w:t>3</w:t>
      </w:r>
      <w:r w:rsidRPr="007C37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DAE238" w14:textId="77777777" w:rsidR="002E4C82" w:rsidRDefault="007C3794" w:rsidP="00F07EB3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3794">
        <w:rPr>
          <w:rFonts w:ascii="Times New Roman" w:hAnsi="Times New Roman" w:cs="Times New Roman"/>
          <w:b/>
          <w:sz w:val="28"/>
          <w:szCs w:val="28"/>
        </w:rPr>
        <w:t xml:space="preserve">санитарно-противоэпидемической комиссии при администрации города Нижневартовска от </w:t>
      </w:r>
      <w:r w:rsidR="002E4C82">
        <w:rPr>
          <w:rFonts w:ascii="Times New Roman" w:hAnsi="Times New Roman" w:cs="Times New Roman"/>
          <w:b/>
          <w:sz w:val="28"/>
          <w:szCs w:val="28"/>
        </w:rPr>
        <w:t>16.07.2025</w:t>
      </w:r>
    </w:p>
    <w:p w14:paraId="542554BC" w14:textId="77777777" w:rsidR="00B470DF" w:rsidRDefault="00A46F0F" w:rsidP="00F07EB3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62500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tbl>
      <w:tblPr>
        <w:tblW w:w="9746" w:type="dxa"/>
        <w:tblLook w:val="04A0" w:firstRow="1" w:lastRow="0" w:firstColumn="1" w:lastColumn="0" w:noHBand="0" w:noVBand="1"/>
      </w:tblPr>
      <w:tblGrid>
        <w:gridCol w:w="2461"/>
        <w:gridCol w:w="48"/>
        <w:gridCol w:w="450"/>
        <w:gridCol w:w="13"/>
        <w:gridCol w:w="6656"/>
        <w:gridCol w:w="118"/>
      </w:tblGrid>
      <w:tr w:rsidR="002E4C82" w:rsidRPr="0066195B" w14:paraId="2DC58319" w14:textId="77777777" w:rsidTr="002E4C82">
        <w:trPr>
          <w:trHeight w:val="1312"/>
        </w:trPr>
        <w:tc>
          <w:tcPr>
            <w:tcW w:w="2509" w:type="dxa"/>
            <w:gridSpan w:val="2"/>
          </w:tcPr>
          <w:p w14:paraId="37309AB2" w14:textId="77777777" w:rsidR="002E4C82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Котов Дмитрий Анатольевич</w:t>
            </w:r>
          </w:p>
        </w:tc>
        <w:tc>
          <w:tcPr>
            <w:tcW w:w="450" w:type="dxa"/>
          </w:tcPr>
          <w:p w14:paraId="5EAB75CE" w14:textId="77777777" w:rsidR="002E4C82" w:rsidRPr="00C943E4" w:rsidRDefault="002E4C82" w:rsidP="002E4C82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787" w:type="dxa"/>
            <w:gridSpan w:val="3"/>
          </w:tcPr>
          <w:p w14:paraId="72D34330" w14:textId="77777777" w:rsidR="002E4C82" w:rsidRDefault="002E4C82" w:rsidP="002E4C82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0A57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главы города, директор департамента по социальной политике администрации города, председатель санитарно-противоэпидемической комиссии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администрации города</w:t>
            </w:r>
          </w:p>
        </w:tc>
      </w:tr>
      <w:tr w:rsidR="002E4C82" w:rsidRPr="0066195B" w14:paraId="6A1D651F" w14:textId="77777777" w:rsidTr="002E4C82">
        <w:trPr>
          <w:gridAfter w:val="1"/>
          <w:wAfter w:w="118" w:type="dxa"/>
          <w:trHeight w:val="992"/>
        </w:trPr>
        <w:tc>
          <w:tcPr>
            <w:tcW w:w="2461" w:type="dxa"/>
          </w:tcPr>
          <w:p w14:paraId="0D4316E6" w14:textId="77777777" w:rsidR="002E4C82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Бартули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Андрей Анатольевич</w:t>
            </w:r>
          </w:p>
        </w:tc>
        <w:tc>
          <w:tcPr>
            <w:tcW w:w="511" w:type="dxa"/>
            <w:gridSpan w:val="3"/>
          </w:tcPr>
          <w:p w14:paraId="61D22D99" w14:textId="77777777" w:rsidR="002E4C82" w:rsidRPr="00C943E4" w:rsidRDefault="002E4C82" w:rsidP="002E4C82">
            <w:pPr>
              <w:suppressAutoHyphens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572C41B0" w14:textId="77777777" w:rsidR="002E4C82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заведующий филиала казенного учреждения ХМАО – Югры «Центр борьбы со СПИД» в городе Нижневартовске</w:t>
            </w:r>
          </w:p>
          <w:p w14:paraId="57E0E77C" w14:textId="77777777" w:rsidR="002E4C82" w:rsidRPr="000A5724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4C82" w:rsidRPr="00E76B25" w14:paraId="4FC5D3F0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04BD57BE" w14:textId="77777777" w:rsidR="002E4C82" w:rsidRPr="003B5A23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A23">
              <w:rPr>
                <w:rFonts w:ascii="Times New Roman" w:eastAsia="Times New Roman" w:hAnsi="Times New Roman" w:cs="Times New Roman"/>
                <w:sz w:val="28"/>
                <w:szCs w:val="28"/>
              </w:rPr>
              <w:t>Бобрешова Евгения Константиновна</w:t>
            </w:r>
          </w:p>
        </w:tc>
        <w:tc>
          <w:tcPr>
            <w:tcW w:w="511" w:type="dxa"/>
            <w:gridSpan w:val="3"/>
          </w:tcPr>
          <w:p w14:paraId="6EDBC2B4" w14:textId="77777777" w:rsidR="002E4C82" w:rsidRPr="003B5A23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A2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7FC95372" w14:textId="77777777" w:rsidR="002E4C82" w:rsidRPr="003B5A23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A23">
              <w:rPr>
                <w:rFonts w:ascii="Times New Roman" w:eastAsia="Times New Roman" w:hAnsi="Times New Roman" w:cs="Times New Roman"/>
                <w:sz w:val="28"/>
                <w:szCs w:val="28"/>
              </w:rPr>
              <w:t>врач эпидемиолог</w:t>
            </w:r>
            <w:r w:rsidRPr="003B5A23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учреждения Ханты-Мансийск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автономного округа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Югры  «</w:t>
            </w:r>
            <w:proofErr w:type="gramEnd"/>
            <w:r w:rsidRPr="003B5A23">
              <w:rPr>
                <w:rFonts w:ascii="Times New Roman" w:hAnsi="Times New Roman" w:cs="Times New Roman"/>
                <w:sz w:val="28"/>
                <w:szCs w:val="28"/>
              </w:rPr>
              <w:t>Нижневартовская городская детская поликлиника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9933785" w14:textId="77777777" w:rsidR="002E4C82" w:rsidRPr="003B5A23" w:rsidRDefault="002E4C82" w:rsidP="002E4C8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25C9" w:rsidRPr="00E76B25" w14:paraId="07B3F5FA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73608A3B" w14:textId="77777777" w:rsidR="009725C9" w:rsidRPr="003B5A23" w:rsidRDefault="009725C9" w:rsidP="009725C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Брюхов Андрей Николаевич</w:t>
            </w:r>
          </w:p>
        </w:tc>
        <w:tc>
          <w:tcPr>
            <w:tcW w:w="511" w:type="dxa"/>
            <w:gridSpan w:val="3"/>
          </w:tcPr>
          <w:p w14:paraId="59A3F6CA" w14:textId="77777777" w:rsidR="009725C9" w:rsidRPr="003B5A23" w:rsidRDefault="009725C9" w:rsidP="009725C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023F78E1" w14:textId="77777777" w:rsidR="009725C9" w:rsidRDefault="009725C9" w:rsidP="009725C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главного врача по медицинской части </w:t>
            </w: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 Ханты-Мансийского автономного округа – Югры «Нижневартовская окружная клиническая больница»</w:t>
            </w:r>
          </w:p>
          <w:p w14:paraId="580D0CE1" w14:textId="77777777" w:rsidR="009725C9" w:rsidRPr="003B5A23" w:rsidRDefault="009725C9" w:rsidP="009725C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725C9" w:rsidRPr="00E76B25" w14:paraId="4F9F22F9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1DF020F5" w14:textId="77777777" w:rsidR="009725C9" w:rsidRPr="00DA7DD8" w:rsidRDefault="009725C9" w:rsidP="009725C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Буторина Юлия Владимировна</w:t>
            </w:r>
          </w:p>
        </w:tc>
        <w:tc>
          <w:tcPr>
            <w:tcW w:w="511" w:type="dxa"/>
            <w:gridSpan w:val="3"/>
          </w:tcPr>
          <w:p w14:paraId="202D2621" w14:textId="77777777" w:rsidR="009725C9" w:rsidRPr="00C943E4" w:rsidRDefault="009725C9" w:rsidP="009725C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7F1C92A1" w14:textId="77777777" w:rsidR="009725C9" w:rsidRDefault="009725C9" w:rsidP="009725C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Ханты-Мансийскому автономному округу – Югре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 xml:space="preserve">в г. Нижневартовске, Нижневартовском районе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DA7DD8">
              <w:rPr>
                <w:rFonts w:ascii="Times New Roman" w:hAnsi="Times New Roman" w:cs="Times New Roman"/>
                <w:sz w:val="28"/>
                <w:szCs w:val="28"/>
              </w:rPr>
              <w:t>и г. Мегионе</w:t>
            </w:r>
          </w:p>
          <w:p w14:paraId="0632381B" w14:textId="77777777" w:rsidR="009725C9" w:rsidRPr="00DA7DD8" w:rsidRDefault="009725C9" w:rsidP="009725C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63ACE4FD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270D8905" w14:textId="77777777" w:rsidR="007B0ACA" w:rsidRPr="0082180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Бухтоярова Мария Дмитриевна</w:t>
            </w:r>
          </w:p>
        </w:tc>
        <w:tc>
          <w:tcPr>
            <w:tcW w:w="511" w:type="dxa"/>
            <w:gridSpan w:val="3"/>
          </w:tcPr>
          <w:p w14:paraId="4D4E4122" w14:textId="77777777" w:rsidR="007B0ACA" w:rsidRPr="0082180F" w:rsidRDefault="007B0ACA" w:rsidP="007B0AC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18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4E2597A8" w14:textId="77777777" w:rsidR="007B0ACA" w:rsidRPr="0082180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заведующего поликлиникой №1 </w:t>
            </w:r>
            <w:r w:rsidRPr="0082180F"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 Ханты-Мансийс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автономного округа – Югры «</w:t>
            </w:r>
            <w:r w:rsidRPr="0082180F">
              <w:rPr>
                <w:rFonts w:ascii="Times New Roman" w:hAnsi="Times New Roman" w:cs="Times New Roman"/>
                <w:sz w:val="28"/>
                <w:szCs w:val="28"/>
              </w:rPr>
              <w:t>Нижневартовск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городская поликлиника»</w:t>
            </w:r>
          </w:p>
          <w:p w14:paraId="1337EDDD" w14:textId="77777777" w:rsidR="007B0ACA" w:rsidRPr="0082180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6DA05FBC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7AD9B677" w14:textId="77777777" w:rsidR="007B0ACA" w:rsidRPr="00375B61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Верховых Елена Викторовна</w:t>
            </w:r>
          </w:p>
        </w:tc>
        <w:tc>
          <w:tcPr>
            <w:tcW w:w="511" w:type="dxa"/>
            <w:gridSpan w:val="3"/>
          </w:tcPr>
          <w:p w14:paraId="0D39FD67" w14:textId="77777777" w:rsidR="007B0ACA" w:rsidRPr="00375B61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04BB09CD" w14:textId="77777777" w:rsidR="007B0ACA" w:rsidRPr="00375B61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главный врач бюджетного учреждения Ханты-Мансийск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автономного округа –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Югры  «</w:t>
            </w:r>
            <w:proofErr w:type="gramEnd"/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Нижневартовск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городская детская поликлиник»</w:t>
            </w:r>
          </w:p>
          <w:p w14:paraId="1673A57D" w14:textId="77777777" w:rsidR="007B0ACA" w:rsidRPr="00375B61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4F753D6F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3C859965" w14:textId="77777777" w:rsidR="007B0ACA" w:rsidRPr="00BC45DD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Оксана Владимировна </w:t>
            </w:r>
          </w:p>
        </w:tc>
        <w:tc>
          <w:tcPr>
            <w:tcW w:w="511" w:type="dxa"/>
            <w:gridSpan w:val="3"/>
          </w:tcPr>
          <w:p w14:paraId="6C5A9952" w14:textId="77777777" w:rsidR="007B0ACA" w:rsidRPr="00BC45DD" w:rsidRDefault="007B0ACA" w:rsidP="007B0ACA">
            <w:pPr>
              <w:suppressAutoHyphens/>
              <w:spacing w:line="240" w:lineRule="auto"/>
              <w:ind w:right="-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6AB8D2A0" w14:textId="77777777" w:rsidR="007B0ACA" w:rsidRPr="00BC45DD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социальной защиты населения, опеки и попечительства по городу Нижневартовску и Нижневартовскому району </w:t>
            </w:r>
          </w:p>
        </w:tc>
      </w:tr>
      <w:tr w:rsidR="007B0ACA" w:rsidRPr="00C83F89" w14:paraId="60417D54" w14:textId="77777777" w:rsidTr="002E4C82">
        <w:trPr>
          <w:gridAfter w:val="1"/>
          <w:wAfter w:w="118" w:type="dxa"/>
          <w:trHeight w:val="711"/>
        </w:trPr>
        <w:tc>
          <w:tcPr>
            <w:tcW w:w="2461" w:type="dxa"/>
            <w:shd w:val="clear" w:color="auto" w:fill="auto"/>
          </w:tcPr>
          <w:p w14:paraId="5FC2A815" w14:textId="77777777" w:rsidR="007B0ACA" w:rsidRPr="00C83F89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Захарченко Светлана Александровна</w:t>
            </w:r>
          </w:p>
        </w:tc>
        <w:tc>
          <w:tcPr>
            <w:tcW w:w="511" w:type="dxa"/>
            <w:gridSpan w:val="3"/>
          </w:tcPr>
          <w:p w14:paraId="49B728E3" w14:textId="77777777" w:rsidR="007B0ACA" w:rsidRPr="00C83F89" w:rsidRDefault="007B0ACA" w:rsidP="007B0ACA">
            <w:pPr>
              <w:suppressAutoHyphens/>
              <w:spacing w:line="240" w:lineRule="auto"/>
              <w:ind w:right="-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14:paraId="12A85E97" w14:textId="77777777" w:rsidR="007B0ACA" w:rsidRPr="00C83F89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обеспечения безопасности управления</w:t>
            </w:r>
            <w:r w:rsidRPr="00C83F89">
              <w:rPr>
                <w:rFonts w:ascii="Times New Roman" w:hAnsi="Times New Roman" w:cs="Times New Roman"/>
                <w:sz w:val="28"/>
                <w:szCs w:val="28"/>
              </w:rPr>
              <w:t xml:space="preserve"> воспитательной работы, обеспечения безопасности, дополнительного образования, организации отдыха и занятости детей департамента образования администрации города</w:t>
            </w:r>
          </w:p>
        </w:tc>
      </w:tr>
      <w:tr w:rsidR="007B0ACA" w:rsidRPr="00E76B25" w14:paraId="1A9115F5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4B71DB61" w14:textId="77777777" w:rsidR="007B0ACA" w:rsidRPr="002F5F55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F55">
              <w:rPr>
                <w:rFonts w:ascii="Times New Roman" w:hAnsi="Times New Roman" w:cs="Times New Roman"/>
                <w:sz w:val="28"/>
                <w:szCs w:val="28"/>
              </w:rPr>
              <w:t>Крысанов Сергей Миха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2F5F55">
              <w:rPr>
                <w:rFonts w:ascii="Times New Roman" w:hAnsi="Times New Roman" w:cs="Times New Roman"/>
                <w:sz w:val="28"/>
                <w:szCs w:val="28"/>
              </w:rPr>
              <w:t>лович</w:t>
            </w:r>
          </w:p>
        </w:tc>
        <w:tc>
          <w:tcPr>
            <w:tcW w:w="511" w:type="dxa"/>
            <w:gridSpan w:val="3"/>
          </w:tcPr>
          <w:p w14:paraId="69F9E63D" w14:textId="77777777" w:rsidR="007B0ACA" w:rsidRPr="002F5F55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F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33028F5F" w14:textId="77777777" w:rsidR="007B0ACA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F55">
              <w:rPr>
                <w:rFonts w:ascii="Times New Roman" w:hAnsi="Times New Roman" w:cs="Times New Roman"/>
                <w:sz w:val="28"/>
                <w:szCs w:val="28"/>
              </w:rPr>
              <w:t>специалист-эксперт отдела информационных проектов управления по взаимодействию со СМИ департамента общественных коммуникаций                          и молодежной политики администрации города Нижневартовска</w:t>
            </w:r>
          </w:p>
          <w:p w14:paraId="044307DB" w14:textId="77777777" w:rsidR="007B0ACA" w:rsidRPr="002F5F55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17787B46" w14:textId="77777777" w:rsidTr="002E4C82">
        <w:trPr>
          <w:gridAfter w:val="1"/>
          <w:wAfter w:w="118" w:type="dxa"/>
          <w:trHeight w:val="1325"/>
        </w:trPr>
        <w:tc>
          <w:tcPr>
            <w:tcW w:w="2461" w:type="dxa"/>
            <w:shd w:val="clear" w:color="auto" w:fill="auto"/>
          </w:tcPr>
          <w:p w14:paraId="4B0410B9" w14:textId="77777777" w:rsidR="007B0ACA" w:rsidRPr="00414E81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Кучеренко Наталья Витальевна</w:t>
            </w:r>
          </w:p>
        </w:tc>
        <w:tc>
          <w:tcPr>
            <w:tcW w:w="511" w:type="dxa"/>
            <w:gridSpan w:val="3"/>
          </w:tcPr>
          <w:p w14:paraId="7602764D" w14:textId="77777777" w:rsidR="007B0ACA" w:rsidRPr="00C943E4" w:rsidRDefault="007B0ACA" w:rsidP="007B0ACA">
            <w:pPr>
              <w:suppressAutoHyphens/>
              <w:spacing w:line="240" w:lineRule="auto"/>
              <w:ind w:right="-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14:paraId="578153CB" w14:textId="77777777" w:rsidR="007B0ACA" w:rsidRPr="00414E81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заместителя директора департамента, </w:t>
            </w: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управления по физической культуре и спорту</w:t>
            </w: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по социальной политике администрации города</w:t>
            </w:r>
          </w:p>
        </w:tc>
      </w:tr>
      <w:tr w:rsidR="007B0ACA" w:rsidRPr="00E76B25" w14:paraId="59D5DD9C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041DEED2" w14:textId="77777777" w:rsidR="007B0ACA" w:rsidRPr="0082180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80F">
              <w:rPr>
                <w:rFonts w:ascii="Times New Roman" w:hAnsi="Times New Roman" w:cs="Times New Roman"/>
                <w:sz w:val="28"/>
                <w:szCs w:val="28"/>
              </w:rPr>
              <w:t>Любимова Марина Ивановна</w:t>
            </w:r>
          </w:p>
        </w:tc>
        <w:tc>
          <w:tcPr>
            <w:tcW w:w="511" w:type="dxa"/>
            <w:gridSpan w:val="3"/>
          </w:tcPr>
          <w:p w14:paraId="0B5F9F39" w14:textId="77777777" w:rsidR="007B0ACA" w:rsidRPr="0082180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8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6E6BF245" w14:textId="77777777" w:rsidR="007B0ACA" w:rsidRPr="0082180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180F">
              <w:rPr>
                <w:rFonts w:ascii="Times New Roman" w:eastAsia="Times New Roman" w:hAnsi="Times New Roman" w:cs="Times New Roman"/>
                <w:sz w:val="28"/>
                <w:szCs w:val="28"/>
              </w:rPr>
              <w:t>врач эпидемиолог</w:t>
            </w:r>
            <w:r w:rsidRPr="0082180F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учреждения Ханты-Мансийс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автономного округа – Югры «</w:t>
            </w:r>
            <w:r w:rsidRPr="0082180F">
              <w:rPr>
                <w:rFonts w:ascii="Times New Roman" w:hAnsi="Times New Roman" w:cs="Times New Roman"/>
                <w:sz w:val="28"/>
                <w:szCs w:val="28"/>
              </w:rPr>
              <w:t>Нижневартовск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городская поликлиника»</w:t>
            </w:r>
          </w:p>
          <w:p w14:paraId="3E3A337B" w14:textId="77777777" w:rsidR="007B0ACA" w:rsidRPr="0082180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3927085D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  <w:shd w:val="clear" w:color="auto" w:fill="auto"/>
          </w:tcPr>
          <w:p w14:paraId="7CA38109" w14:textId="77777777" w:rsidR="007B0ACA" w:rsidRPr="00BC45DD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>Новиков Александр Александрович</w:t>
            </w:r>
          </w:p>
        </w:tc>
        <w:tc>
          <w:tcPr>
            <w:tcW w:w="511" w:type="dxa"/>
            <w:gridSpan w:val="3"/>
          </w:tcPr>
          <w:p w14:paraId="279A2E88" w14:textId="77777777" w:rsidR="007B0ACA" w:rsidRPr="00BC45DD" w:rsidRDefault="007B0ACA" w:rsidP="007B0ACA">
            <w:pPr>
              <w:suppressAutoHyphens/>
              <w:spacing w:after="0" w:line="240" w:lineRule="auto"/>
              <w:ind w:right="-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14:paraId="60F7DF69" w14:textId="77777777" w:rsidR="007B0ACA" w:rsidRPr="00BC45DD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эпидемиологического надзора филиала ФБУЗ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>Центр гигиены и эпидемиологии в ХМАО-Югре в г. Нижневартовске и Нижневартовском районе, в г. Мегионе и в г. Радужном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042AE57" w14:textId="77777777" w:rsidR="007B0ACA" w:rsidRPr="00BC45DD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3FA6A4E0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29789993" w14:textId="77777777" w:rsidR="007B0ACA" w:rsidRPr="00B470D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Останкова Ксения Андреевна</w:t>
            </w:r>
          </w:p>
        </w:tc>
        <w:tc>
          <w:tcPr>
            <w:tcW w:w="511" w:type="dxa"/>
            <w:gridSpan w:val="3"/>
          </w:tcPr>
          <w:p w14:paraId="12A86250" w14:textId="77777777" w:rsidR="007B0ACA" w:rsidRPr="00C943E4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60D05C98" w14:textId="77777777" w:rsidR="007B0ACA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документовед отдела документационного обеспечения и контроля департамента по социальной политике администрации города</w:t>
            </w:r>
          </w:p>
          <w:p w14:paraId="347D22A3" w14:textId="77777777" w:rsidR="007B0ACA" w:rsidRPr="00B470DF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1F5C6A91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</w:tcPr>
          <w:p w14:paraId="77100129" w14:textId="77777777" w:rsidR="007B0ACA" w:rsidRPr="007D62C8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Папышева Виктория Ивановна</w:t>
            </w:r>
          </w:p>
          <w:p w14:paraId="3C096F4A" w14:textId="77777777" w:rsidR="007B0ACA" w:rsidRPr="007D62C8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511" w:type="dxa"/>
            <w:gridSpan w:val="3"/>
          </w:tcPr>
          <w:p w14:paraId="50FF4B37" w14:textId="77777777" w:rsidR="007B0ACA" w:rsidRPr="00C943E4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6CF554F2" w14:textId="77777777" w:rsidR="007B0ACA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эпидемиологическим отделом </w:t>
            </w:r>
            <w:r w:rsidRPr="007D62C8"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 Ханты-Мансийского автономного округа – Югры «Нижневартовская окружная клиническая больница»</w:t>
            </w:r>
          </w:p>
          <w:p w14:paraId="1AC8AB32" w14:textId="77777777" w:rsidR="007B0ACA" w:rsidRPr="007D62C8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B0ACA" w:rsidRPr="0066195B" w14:paraId="1B073643" w14:textId="77777777" w:rsidTr="002E4C82">
        <w:trPr>
          <w:gridAfter w:val="1"/>
          <w:wAfter w:w="118" w:type="dxa"/>
          <w:trHeight w:val="691"/>
        </w:trPr>
        <w:tc>
          <w:tcPr>
            <w:tcW w:w="2461" w:type="dxa"/>
          </w:tcPr>
          <w:p w14:paraId="37710881" w14:textId="77777777" w:rsidR="007B0ACA" w:rsidRPr="00414E81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Подкопаева Мария Геннадьевна</w:t>
            </w:r>
          </w:p>
        </w:tc>
        <w:tc>
          <w:tcPr>
            <w:tcW w:w="511" w:type="dxa"/>
            <w:gridSpan w:val="3"/>
          </w:tcPr>
          <w:p w14:paraId="06600FD0" w14:textId="77777777" w:rsidR="007B0ACA" w:rsidRPr="00C943E4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E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</w:tcPr>
          <w:p w14:paraId="2E4B54F6" w14:textId="77777777" w:rsidR="007B0ACA" w:rsidRPr="00414E81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филиалом бюджетного учреждения Ханты-Мансийского автономного округа – Югры «Центр общественного здоровья и медицинской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профилактики» </w:t>
            </w:r>
            <w:r w:rsidRPr="00414E81">
              <w:rPr>
                <w:rFonts w:ascii="Times New Roman" w:hAnsi="Times New Roman" w:cs="Times New Roman"/>
                <w:sz w:val="28"/>
                <w:szCs w:val="28"/>
              </w:rPr>
              <w:t>в г. Нижневартовске</w:t>
            </w:r>
          </w:p>
        </w:tc>
      </w:tr>
      <w:tr w:rsidR="007B0ACA" w:rsidRPr="00E76B25" w14:paraId="2977DB4A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  <w:shd w:val="clear" w:color="auto" w:fill="auto"/>
          </w:tcPr>
          <w:p w14:paraId="7EB97A75" w14:textId="77777777" w:rsidR="007B0ACA" w:rsidRPr="00375B61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Савченко Людмила Андреевна</w:t>
            </w:r>
          </w:p>
        </w:tc>
        <w:tc>
          <w:tcPr>
            <w:tcW w:w="511" w:type="dxa"/>
            <w:gridSpan w:val="3"/>
          </w:tcPr>
          <w:p w14:paraId="2C9BDDB4" w14:textId="77777777" w:rsidR="007B0ACA" w:rsidRPr="00375B61" w:rsidRDefault="007B0ACA" w:rsidP="007B0ACA">
            <w:pPr>
              <w:suppressAutoHyphens/>
              <w:spacing w:after="0" w:line="240" w:lineRule="auto"/>
              <w:ind w:right="-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14:paraId="72951E53" w14:textId="77777777" w:rsidR="007B0ACA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B61">
              <w:rPr>
                <w:rFonts w:ascii="Times New Roman" w:hAnsi="Times New Roman" w:cs="Times New Roman"/>
                <w:sz w:val="28"/>
                <w:szCs w:val="28"/>
              </w:rPr>
              <w:t>заведующий эпидемиологическим отделом филиала казенного учреждения ХМАО – Югры «Центр борьбы со СПИД» в городе Нижневартовске</w:t>
            </w:r>
          </w:p>
          <w:p w14:paraId="5DB9517C" w14:textId="77777777" w:rsidR="007B0ACA" w:rsidRPr="00375B61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0ACA" w:rsidRPr="00E76B25" w14:paraId="092E6CAC" w14:textId="77777777" w:rsidTr="002E4C82">
        <w:trPr>
          <w:gridAfter w:val="1"/>
          <w:wAfter w:w="118" w:type="dxa"/>
          <w:trHeight w:val="711"/>
        </w:trPr>
        <w:tc>
          <w:tcPr>
            <w:tcW w:w="2461" w:type="dxa"/>
            <w:shd w:val="clear" w:color="auto" w:fill="auto"/>
          </w:tcPr>
          <w:p w14:paraId="7624662B" w14:textId="77777777" w:rsidR="007B0ACA" w:rsidRPr="00D546B0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46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Титаренко Игорь Валентинович</w:t>
            </w:r>
          </w:p>
          <w:p w14:paraId="6D7079FA" w14:textId="77777777" w:rsidR="007B0ACA" w:rsidRPr="00D546B0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" w:type="dxa"/>
            <w:gridSpan w:val="3"/>
          </w:tcPr>
          <w:p w14:paraId="0F045D7D" w14:textId="77777777" w:rsidR="007B0ACA" w:rsidRPr="00D546B0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46B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14:paraId="35834D04" w14:textId="77777777" w:rsidR="007B0ACA" w:rsidRPr="00D546B0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46B0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главного врача бюджетного учреждения Ханты-Мансийского автономного округа – Югры «Нижневартовская окружная клиническая детская больница»</w:t>
            </w:r>
          </w:p>
        </w:tc>
      </w:tr>
      <w:tr w:rsidR="007B0ACA" w:rsidRPr="00E76B25" w14:paraId="04D698F9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  <w:shd w:val="clear" w:color="auto" w:fill="auto"/>
          </w:tcPr>
          <w:p w14:paraId="550BAA45" w14:textId="77777777" w:rsidR="007B0ACA" w:rsidRPr="00BC45DD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Шафранова Людмила Николаевна</w:t>
            </w:r>
          </w:p>
        </w:tc>
        <w:tc>
          <w:tcPr>
            <w:tcW w:w="511" w:type="dxa"/>
            <w:gridSpan w:val="3"/>
          </w:tcPr>
          <w:p w14:paraId="3B900437" w14:textId="77777777" w:rsidR="007B0ACA" w:rsidRPr="00BC45DD" w:rsidRDefault="007B0ACA" w:rsidP="007B0ACA">
            <w:pPr>
              <w:suppressAutoHyphens/>
              <w:spacing w:after="0" w:line="240" w:lineRule="auto"/>
              <w:ind w:right="-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14:paraId="1EFE8215" w14:textId="77777777" w:rsidR="007B0ACA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 филиала ФБУЗ «</w:t>
            </w:r>
            <w:r w:rsidRPr="00BC45DD">
              <w:rPr>
                <w:rFonts w:ascii="Times New Roman" w:hAnsi="Times New Roman" w:cs="Times New Roman"/>
                <w:sz w:val="28"/>
                <w:szCs w:val="28"/>
              </w:rPr>
              <w:t>Центр гигиены и эпидемиологии в ХМАО-Югре в г. Нижневартовске и Нижневартовском районе, в г. Мегионе и в г. Радужном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4D119C6" w14:textId="77777777" w:rsidR="007B0ACA" w:rsidRPr="00BC45DD" w:rsidRDefault="007B0ACA" w:rsidP="007B0AC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B0ACA" w:rsidRPr="00E76B25" w14:paraId="7FD9BBAC" w14:textId="77777777" w:rsidTr="002E4C82">
        <w:trPr>
          <w:gridAfter w:val="1"/>
          <w:wAfter w:w="118" w:type="dxa"/>
          <w:trHeight w:val="979"/>
        </w:trPr>
        <w:tc>
          <w:tcPr>
            <w:tcW w:w="2461" w:type="dxa"/>
            <w:shd w:val="clear" w:color="auto" w:fill="auto"/>
          </w:tcPr>
          <w:p w14:paraId="37B74C58" w14:textId="77777777" w:rsidR="007B0ACA" w:rsidRPr="00C83F89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F89">
              <w:rPr>
                <w:rFonts w:ascii="Times New Roman" w:hAnsi="Times New Roman" w:cs="Times New Roman"/>
                <w:sz w:val="28"/>
                <w:szCs w:val="28"/>
              </w:rPr>
              <w:t>Шитиков Юрий Александрович</w:t>
            </w:r>
          </w:p>
        </w:tc>
        <w:tc>
          <w:tcPr>
            <w:tcW w:w="511" w:type="dxa"/>
            <w:gridSpan w:val="3"/>
          </w:tcPr>
          <w:p w14:paraId="0DF8952D" w14:textId="77777777" w:rsidR="007B0ACA" w:rsidRPr="00C83F89" w:rsidRDefault="007B0ACA" w:rsidP="007B0ACA">
            <w:pPr>
              <w:suppressAutoHyphens/>
              <w:spacing w:line="240" w:lineRule="auto"/>
              <w:ind w:right="-1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F8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56" w:type="dxa"/>
            <w:shd w:val="clear" w:color="auto" w:fill="auto"/>
          </w:tcPr>
          <w:p w14:paraId="147FA496" w14:textId="77777777" w:rsidR="007B0ACA" w:rsidRPr="00C83F89" w:rsidRDefault="007B0ACA" w:rsidP="007B0ACA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F89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департамента образования администрации города</w:t>
            </w:r>
          </w:p>
        </w:tc>
      </w:tr>
    </w:tbl>
    <w:p w14:paraId="5F01A3A1" w14:textId="77777777" w:rsidR="00F07EB3" w:rsidRDefault="00F07EB3" w:rsidP="00B470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EF31ED" w14:textId="77777777" w:rsidR="00F07EB3" w:rsidRPr="00171D62" w:rsidRDefault="00F07EB3" w:rsidP="00171D62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  <w:r w:rsidRPr="00171D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5B3427" w14:textId="77777777" w:rsidR="002E4C82" w:rsidRPr="00A24B81" w:rsidRDefault="002E4C82" w:rsidP="001B2CF4">
      <w:pPr>
        <w:pStyle w:val="a5"/>
        <w:numPr>
          <w:ilvl w:val="0"/>
          <w:numId w:val="10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  <w:u w:val="single"/>
        </w:rPr>
      </w:pPr>
      <w:r w:rsidRPr="00A24B81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текущей ситуации по заболеваемости энтеровирусной инфекцией в городе Нижневартовске и мерах профилактики в летний сезон 2025 года.</w:t>
      </w:r>
      <w:r w:rsidRPr="00A24B81">
        <w:rPr>
          <w:b/>
          <w:sz w:val="28"/>
          <w:szCs w:val="28"/>
        </w:rPr>
        <w:t xml:space="preserve"> </w:t>
      </w:r>
    </w:p>
    <w:p w14:paraId="48EC9AF4" w14:textId="77777777" w:rsidR="00F07EB3" w:rsidRDefault="00F07EB3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380153DD" w14:textId="77777777" w:rsidR="00F07EB3" w:rsidRDefault="00F07EB3" w:rsidP="001B2CF4">
      <w:pPr>
        <w:pStyle w:val="2"/>
        <w:tabs>
          <w:tab w:val="left" w:pos="993"/>
        </w:tabs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Pr="00A24B81">
        <w:rPr>
          <w:sz w:val="28"/>
          <w:szCs w:val="28"/>
        </w:rPr>
        <w:t>Ю.В. Буторину</w:t>
      </w:r>
      <w:r>
        <w:rPr>
          <w:sz w:val="28"/>
          <w:szCs w:val="28"/>
        </w:rPr>
        <w:t xml:space="preserve">, </w:t>
      </w:r>
      <w:r w:rsidR="007B0ACA">
        <w:rPr>
          <w:sz w:val="28"/>
          <w:szCs w:val="28"/>
        </w:rPr>
        <w:t xml:space="preserve">М.Д. </w:t>
      </w:r>
      <w:proofErr w:type="spellStart"/>
      <w:r w:rsidR="007B0ACA">
        <w:rPr>
          <w:sz w:val="28"/>
          <w:szCs w:val="28"/>
        </w:rPr>
        <w:t>Бухтоярову</w:t>
      </w:r>
      <w:proofErr w:type="spellEnd"/>
      <w:r w:rsidR="00B801E7">
        <w:rPr>
          <w:sz w:val="28"/>
          <w:szCs w:val="28"/>
        </w:rPr>
        <w:t xml:space="preserve">, Е.В. Верховых, </w:t>
      </w:r>
      <w:r w:rsidR="002E4C82">
        <w:rPr>
          <w:sz w:val="28"/>
          <w:szCs w:val="28"/>
        </w:rPr>
        <w:t>И.В. Титаренко</w:t>
      </w:r>
      <w:r w:rsidR="00B801E7">
        <w:rPr>
          <w:sz w:val="28"/>
          <w:szCs w:val="28"/>
        </w:rPr>
        <w:t xml:space="preserve">, </w:t>
      </w:r>
      <w:r w:rsidR="002E4C82">
        <w:rPr>
          <w:sz w:val="28"/>
          <w:szCs w:val="28"/>
        </w:rPr>
        <w:br/>
      </w:r>
      <w:r w:rsidR="00B801E7">
        <w:rPr>
          <w:sz w:val="28"/>
          <w:szCs w:val="28"/>
        </w:rPr>
        <w:t xml:space="preserve">В.И. </w:t>
      </w:r>
      <w:proofErr w:type="spellStart"/>
      <w:r w:rsidR="00B801E7">
        <w:rPr>
          <w:sz w:val="28"/>
          <w:szCs w:val="28"/>
        </w:rPr>
        <w:t>Папышеву</w:t>
      </w:r>
      <w:proofErr w:type="spellEnd"/>
      <w:r w:rsidR="00EF2E50">
        <w:rPr>
          <w:sz w:val="28"/>
          <w:szCs w:val="28"/>
        </w:rPr>
        <w:t>.</w:t>
      </w:r>
    </w:p>
    <w:p w14:paraId="25FB1B3B" w14:textId="77777777" w:rsidR="00B801E7" w:rsidRDefault="00B801E7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2D506706" w14:textId="77777777" w:rsidR="009725C9" w:rsidRPr="009725C9" w:rsidRDefault="009725C9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9725C9">
        <w:rPr>
          <w:sz w:val="28"/>
          <w:szCs w:val="28"/>
        </w:rPr>
        <w:t xml:space="preserve">Заслушав информацию о текущей ситуации по заболеваемости энтеровирусной инфекцией в городе Нижневартовске и мерах профилактики </w:t>
      </w:r>
      <w:r w:rsidR="001B2CF4">
        <w:rPr>
          <w:sz w:val="28"/>
          <w:szCs w:val="28"/>
        </w:rPr>
        <w:br/>
      </w:r>
      <w:r w:rsidRPr="009725C9">
        <w:rPr>
          <w:sz w:val="28"/>
          <w:szCs w:val="28"/>
        </w:rPr>
        <w:t>в летний сезон 2025 года, комиссия решила:</w:t>
      </w:r>
    </w:p>
    <w:p w14:paraId="008D1AB0" w14:textId="77777777" w:rsidR="009725C9" w:rsidRDefault="009725C9" w:rsidP="001B2CF4">
      <w:pPr>
        <w:pStyle w:val="2"/>
        <w:numPr>
          <w:ilvl w:val="1"/>
          <w:numId w:val="10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Принять к сведению</w:t>
      </w:r>
      <w:r w:rsidR="001B2CF4">
        <w:rPr>
          <w:sz w:val="28"/>
          <w:szCs w:val="28"/>
        </w:rPr>
        <w:t xml:space="preserve"> информацию докладчиков</w:t>
      </w:r>
      <w:r>
        <w:rPr>
          <w:sz w:val="28"/>
          <w:szCs w:val="28"/>
        </w:rPr>
        <w:t>.</w:t>
      </w:r>
    </w:p>
    <w:p w14:paraId="40458CAE" w14:textId="77777777" w:rsidR="001B2CF4" w:rsidRDefault="001B2CF4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4732D8A3" w14:textId="77777777" w:rsidR="009725C9" w:rsidRPr="009725C9" w:rsidRDefault="00552402" w:rsidP="001B2CF4">
      <w:pPr>
        <w:pStyle w:val="2"/>
        <w:numPr>
          <w:ilvl w:val="1"/>
          <w:numId w:val="10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Главным врачам БУ «</w:t>
      </w:r>
      <w:r w:rsidR="009725C9" w:rsidRPr="009725C9">
        <w:rPr>
          <w:b/>
          <w:bCs/>
          <w:color w:val="000000"/>
          <w:sz w:val="28"/>
          <w:szCs w:val="28"/>
        </w:rPr>
        <w:t>Нижневартовская городская поликлиника</w:t>
      </w:r>
      <w:r>
        <w:rPr>
          <w:b/>
          <w:bCs/>
          <w:color w:val="000000"/>
          <w:sz w:val="28"/>
          <w:szCs w:val="28"/>
        </w:rPr>
        <w:t>», БУ «</w:t>
      </w:r>
      <w:r w:rsidR="009725C9" w:rsidRPr="009725C9">
        <w:rPr>
          <w:b/>
          <w:bCs/>
          <w:color w:val="000000"/>
          <w:sz w:val="28"/>
          <w:szCs w:val="28"/>
        </w:rPr>
        <w:t>Нижневартовская городская детская поликлиника</w:t>
      </w:r>
      <w:r>
        <w:rPr>
          <w:b/>
          <w:bCs/>
          <w:color w:val="000000"/>
          <w:sz w:val="28"/>
          <w:szCs w:val="28"/>
        </w:rPr>
        <w:t>», БУ «</w:t>
      </w:r>
      <w:r w:rsidR="009725C9" w:rsidRPr="009725C9">
        <w:rPr>
          <w:b/>
          <w:bCs/>
          <w:color w:val="000000"/>
          <w:sz w:val="28"/>
          <w:szCs w:val="28"/>
        </w:rPr>
        <w:t>Нижневартовская окружная клиническая детская больница</w:t>
      </w:r>
      <w:proofErr w:type="gramStart"/>
      <w:r>
        <w:rPr>
          <w:b/>
          <w:bCs/>
          <w:color w:val="000000"/>
          <w:sz w:val="28"/>
          <w:szCs w:val="28"/>
        </w:rPr>
        <w:t>»</w:t>
      </w:r>
      <w:r w:rsidR="009725C9" w:rsidRPr="009725C9">
        <w:rPr>
          <w:b/>
          <w:bCs/>
          <w:color w:val="000000"/>
          <w:sz w:val="28"/>
          <w:szCs w:val="28"/>
        </w:rPr>
        <w:t xml:space="preserve">, </w:t>
      </w:r>
      <w:r w:rsidR="001B2CF4">
        <w:rPr>
          <w:b/>
          <w:bCs/>
          <w:color w:val="000000"/>
          <w:sz w:val="28"/>
          <w:szCs w:val="28"/>
        </w:rPr>
        <w:t xml:space="preserve">  </w:t>
      </w:r>
      <w:proofErr w:type="gramEnd"/>
      <w:r w:rsidR="001B2CF4">
        <w:rPr>
          <w:b/>
          <w:bCs/>
          <w:color w:val="000000"/>
          <w:sz w:val="28"/>
          <w:szCs w:val="28"/>
        </w:rPr>
        <w:t xml:space="preserve">                        </w:t>
      </w:r>
      <w:r>
        <w:rPr>
          <w:b/>
          <w:bCs/>
          <w:color w:val="000000"/>
          <w:sz w:val="28"/>
          <w:szCs w:val="28"/>
        </w:rPr>
        <w:t>БУ «</w:t>
      </w:r>
      <w:r w:rsidR="009725C9" w:rsidRPr="009725C9">
        <w:rPr>
          <w:b/>
          <w:bCs/>
          <w:color w:val="000000"/>
          <w:sz w:val="28"/>
          <w:szCs w:val="28"/>
        </w:rPr>
        <w:t>Нижневартовская окружная клиническая детская больница</w:t>
      </w:r>
      <w:r>
        <w:rPr>
          <w:b/>
          <w:bCs/>
          <w:color w:val="000000"/>
          <w:sz w:val="28"/>
          <w:szCs w:val="28"/>
        </w:rPr>
        <w:t>»</w:t>
      </w:r>
      <w:r w:rsidR="009725C9" w:rsidRPr="009725C9">
        <w:rPr>
          <w:b/>
          <w:bCs/>
          <w:color w:val="000000"/>
          <w:sz w:val="28"/>
          <w:szCs w:val="28"/>
        </w:rPr>
        <w:t>:</w:t>
      </w:r>
    </w:p>
    <w:p w14:paraId="04ADB9F6" w14:textId="77777777" w:rsidR="009725C9" w:rsidRPr="009725C9" w:rsidRDefault="009725C9" w:rsidP="001B2CF4">
      <w:pPr>
        <w:pStyle w:val="2"/>
        <w:numPr>
          <w:ilvl w:val="2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9725C9">
        <w:rPr>
          <w:bCs/>
          <w:spacing w:val="-7"/>
          <w:sz w:val="28"/>
          <w:szCs w:val="28"/>
        </w:rPr>
        <w:t>Обеспечить этиологическую расшифровку случаев ЭВИ.</w:t>
      </w:r>
    </w:p>
    <w:p w14:paraId="17C3D68E" w14:textId="77777777" w:rsidR="009725C9" w:rsidRPr="009725C9" w:rsidRDefault="009725C9" w:rsidP="001B2CF4">
      <w:pPr>
        <w:pStyle w:val="2"/>
        <w:numPr>
          <w:ilvl w:val="2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9725C9">
        <w:rPr>
          <w:bCs/>
          <w:color w:val="000000"/>
          <w:sz w:val="28"/>
          <w:szCs w:val="28"/>
        </w:rPr>
        <w:t xml:space="preserve">Обеспечить </w:t>
      </w:r>
      <w:r w:rsidRPr="001B2CF4">
        <w:rPr>
          <w:bCs/>
          <w:color w:val="000000"/>
          <w:sz w:val="28"/>
          <w:szCs w:val="28"/>
        </w:rPr>
        <w:t>сбор клинического материала от больных ЭВИ</w:t>
      </w:r>
      <w:r w:rsidRPr="009725C9">
        <w:rPr>
          <w:bCs/>
          <w:color w:val="000000"/>
          <w:sz w:val="28"/>
          <w:szCs w:val="28"/>
        </w:rPr>
        <w:t xml:space="preserve"> </w:t>
      </w:r>
      <w:r w:rsidR="001B2CF4">
        <w:rPr>
          <w:bCs/>
          <w:color w:val="000000"/>
          <w:sz w:val="28"/>
          <w:szCs w:val="28"/>
        </w:rPr>
        <w:br/>
      </w:r>
      <w:r w:rsidRPr="009725C9">
        <w:rPr>
          <w:bCs/>
          <w:color w:val="000000"/>
          <w:sz w:val="28"/>
          <w:szCs w:val="28"/>
        </w:rPr>
        <w:t xml:space="preserve">в соответствии с п. 2604 СанПиН 3.3686-21 «Санитарно-эпидемиологические требования по профилактике инфекционных болезней». </w:t>
      </w:r>
    </w:p>
    <w:p w14:paraId="4F0AC44D" w14:textId="77777777" w:rsidR="009725C9" w:rsidRPr="009725C9" w:rsidRDefault="001B2CF4" w:rsidP="001B2CF4">
      <w:pPr>
        <w:pStyle w:val="2"/>
        <w:numPr>
          <w:ilvl w:val="2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1B2CF4">
        <w:rPr>
          <w:bCs/>
          <w:color w:val="000000"/>
          <w:sz w:val="28"/>
          <w:szCs w:val="28"/>
        </w:rPr>
        <w:t>О</w:t>
      </w:r>
      <w:r w:rsidR="009725C9" w:rsidRPr="001B2CF4">
        <w:rPr>
          <w:bCs/>
          <w:color w:val="000000"/>
          <w:sz w:val="28"/>
          <w:szCs w:val="28"/>
        </w:rPr>
        <w:t>беспечить выявление</w:t>
      </w:r>
      <w:r w:rsidR="009725C9" w:rsidRPr="009725C9">
        <w:rPr>
          <w:bCs/>
          <w:color w:val="000000"/>
          <w:sz w:val="28"/>
          <w:szCs w:val="28"/>
        </w:rPr>
        <w:t xml:space="preserve"> НПЭВ или их РНК </w:t>
      </w:r>
      <w:r w:rsidR="009725C9" w:rsidRPr="009725C9">
        <w:rPr>
          <w:b/>
          <w:bCs/>
          <w:i/>
          <w:color w:val="000000"/>
          <w:sz w:val="28"/>
          <w:szCs w:val="28"/>
        </w:rPr>
        <w:t>в двух пробах нестерильных клинических материалов</w:t>
      </w:r>
      <w:r w:rsidR="009725C9" w:rsidRPr="009725C9">
        <w:rPr>
          <w:bCs/>
          <w:color w:val="000000"/>
          <w:sz w:val="28"/>
          <w:szCs w:val="28"/>
        </w:rPr>
        <w:t xml:space="preserve"> разных типов, руководствоваться </w:t>
      </w:r>
      <w:r>
        <w:rPr>
          <w:bCs/>
          <w:color w:val="000000"/>
          <w:sz w:val="28"/>
          <w:szCs w:val="28"/>
        </w:rPr>
        <w:br/>
      </w:r>
      <w:r w:rsidR="009725C9" w:rsidRPr="001B2CF4">
        <w:rPr>
          <w:bCs/>
          <w:color w:val="000000"/>
          <w:sz w:val="28"/>
          <w:szCs w:val="28"/>
        </w:rPr>
        <w:t>п. 2594</w:t>
      </w:r>
      <w:r w:rsidR="009725C9" w:rsidRPr="009725C9">
        <w:rPr>
          <w:bCs/>
          <w:color w:val="000000"/>
          <w:sz w:val="28"/>
          <w:szCs w:val="28"/>
        </w:rPr>
        <w:t xml:space="preserve"> СанПиН 3.3686-21 «Санитарно-эпидемиологические требования </w:t>
      </w:r>
      <w:r>
        <w:rPr>
          <w:bCs/>
          <w:color w:val="000000"/>
          <w:sz w:val="28"/>
          <w:szCs w:val="28"/>
        </w:rPr>
        <w:br/>
      </w:r>
      <w:r w:rsidR="009725C9" w:rsidRPr="009725C9">
        <w:rPr>
          <w:bCs/>
          <w:color w:val="000000"/>
          <w:sz w:val="28"/>
          <w:szCs w:val="28"/>
        </w:rPr>
        <w:t>по профилактике инфекционных болезней»</w:t>
      </w:r>
      <w:r w:rsidR="009725C9">
        <w:rPr>
          <w:bCs/>
          <w:color w:val="000000"/>
          <w:sz w:val="28"/>
          <w:szCs w:val="28"/>
        </w:rPr>
        <w:t xml:space="preserve"> д</w:t>
      </w:r>
      <w:r w:rsidR="009725C9" w:rsidRPr="009725C9">
        <w:rPr>
          <w:bCs/>
          <w:color w:val="000000"/>
          <w:sz w:val="28"/>
          <w:szCs w:val="28"/>
        </w:rPr>
        <w:t>ля подтверждения предварительного диагноза энтеровирусный менингит</w:t>
      </w:r>
      <w:r w:rsidR="009725C9">
        <w:rPr>
          <w:bCs/>
          <w:color w:val="000000"/>
          <w:sz w:val="28"/>
          <w:szCs w:val="28"/>
        </w:rPr>
        <w:t>.</w:t>
      </w:r>
    </w:p>
    <w:p w14:paraId="6B199915" w14:textId="77777777" w:rsidR="009725C9" w:rsidRDefault="009725C9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2D4DF7C5" w14:textId="77777777" w:rsidR="000E4F81" w:rsidRPr="000E4F81" w:rsidRDefault="007B0ACA" w:rsidP="007B0ACA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F645A3">
        <w:rPr>
          <w:b/>
          <w:bCs/>
          <w:color w:val="000000"/>
          <w:sz w:val="28"/>
          <w:szCs w:val="28"/>
        </w:rPr>
        <w:t xml:space="preserve">Главным врачам БУ «Нижневартовская городская поликлиника», БУ «Нижневартовская городская детская поликлиника» </w:t>
      </w:r>
      <w:r w:rsidRPr="00F645A3">
        <w:rPr>
          <w:bCs/>
          <w:color w:val="000000"/>
          <w:sz w:val="28"/>
          <w:szCs w:val="28"/>
        </w:rPr>
        <w:t xml:space="preserve">предусмотреть возможность в </w:t>
      </w:r>
      <w:r w:rsidR="00AC7E14" w:rsidRPr="00F645A3">
        <w:rPr>
          <w:bCs/>
          <w:color w:val="000000"/>
          <w:sz w:val="28"/>
          <w:szCs w:val="28"/>
        </w:rPr>
        <w:t>2025-</w:t>
      </w:r>
      <w:r w:rsidRPr="00F645A3">
        <w:rPr>
          <w:bCs/>
          <w:color w:val="000000"/>
          <w:sz w:val="28"/>
          <w:szCs w:val="28"/>
        </w:rPr>
        <w:t xml:space="preserve">2026 году проведения анализа </w:t>
      </w:r>
      <w:r w:rsidR="00F645A3" w:rsidRPr="00F645A3">
        <w:rPr>
          <w:bCs/>
          <w:color w:val="000000"/>
          <w:sz w:val="28"/>
          <w:szCs w:val="28"/>
        </w:rPr>
        <w:t>второй пробы нестерильных клинических материалов (мазок из ротоглотки на ЭВИ)</w:t>
      </w:r>
      <w:r w:rsidR="000E4F81">
        <w:rPr>
          <w:bCs/>
          <w:color w:val="000000"/>
          <w:sz w:val="28"/>
          <w:szCs w:val="28"/>
        </w:rPr>
        <w:t>.</w:t>
      </w:r>
    </w:p>
    <w:p w14:paraId="78DE5766" w14:textId="77777777" w:rsidR="007B0ACA" w:rsidRPr="009725C9" w:rsidRDefault="007B0ACA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04CBE5FC" w14:textId="77777777" w:rsidR="002E4C82" w:rsidRPr="00A24B81" w:rsidRDefault="002E4C82" w:rsidP="007B0ACA">
      <w:pPr>
        <w:pStyle w:val="a5"/>
        <w:numPr>
          <w:ilvl w:val="0"/>
          <w:numId w:val="11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  <w:u w:val="single"/>
        </w:rPr>
      </w:pPr>
      <w:r w:rsidRPr="00A24B81">
        <w:rPr>
          <w:b/>
          <w:sz w:val="28"/>
          <w:szCs w:val="28"/>
        </w:rPr>
        <w:lastRenderedPageBreak/>
        <w:t xml:space="preserve">О </w:t>
      </w:r>
      <w:r>
        <w:rPr>
          <w:b/>
          <w:sz w:val="28"/>
          <w:szCs w:val="28"/>
        </w:rPr>
        <w:t>текущей ситуации по заболеваемости острыми кишечными инфекциями в городе Нижневартовске и эффективности принимаемых профилактических мер.</w:t>
      </w:r>
      <w:r w:rsidRPr="00A24B81">
        <w:rPr>
          <w:b/>
          <w:sz w:val="28"/>
          <w:szCs w:val="28"/>
        </w:rPr>
        <w:t xml:space="preserve"> </w:t>
      </w:r>
    </w:p>
    <w:p w14:paraId="1D42A6D4" w14:textId="77777777" w:rsidR="002E4C82" w:rsidRDefault="002E4C82" w:rsidP="001B2CF4">
      <w:pPr>
        <w:pStyle w:val="a7"/>
        <w:tabs>
          <w:tab w:val="left" w:pos="993"/>
        </w:tabs>
        <w:suppressAutoHyphens/>
        <w:spacing w:after="0"/>
        <w:ind w:left="0" w:firstLine="709"/>
        <w:jc w:val="both"/>
        <w:rPr>
          <w:b/>
          <w:bCs/>
          <w:sz w:val="28"/>
          <w:szCs w:val="28"/>
        </w:rPr>
      </w:pPr>
    </w:p>
    <w:p w14:paraId="2106C1EC" w14:textId="77777777" w:rsidR="002E4C82" w:rsidRDefault="002E4C82" w:rsidP="001B2CF4">
      <w:pPr>
        <w:pStyle w:val="2"/>
        <w:tabs>
          <w:tab w:val="left" w:pos="993"/>
        </w:tabs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Pr="00A24B81">
        <w:rPr>
          <w:sz w:val="28"/>
          <w:szCs w:val="28"/>
        </w:rPr>
        <w:t>Ю.В. Буторину</w:t>
      </w:r>
      <w:r>
        <w:rPr>
          <w:sz w:val="28"/>
          <w:szCs w:val="28"/>
        </w:rPr>
        <w:t xml:space="preserve">, </w:t>
      </w:r>
      <w:r w:rsidR="007B0ACA">
        <w:rPr>
          <w:sz w:val="28"/>
          <w:szCs w:val="28"/>
        </w:rPr>
        <w:t xml:space="preserve">М.Д. </w:t>
      </w:r>
      <w:proofErr w:type="spellStart"/>
      <w:r w:rsidR="007B0ACA">
        <w:rPr>
          <w:sz w:val="28"/>
          <w:szCs w:val="28"/>
        </w:rPr>
        <w:t>Бухтоярову</w:t>
      </w:r>
      <w:proofErr w:type="spellEnd"/>
      <w:r>
        <w:rPr>
          <w:sz w:val="28"/>
          <w:szCs w:val="28"/>
        </w:rPr>
        <w:t xml:space="preserve">, Е.В. Верховых, И.В. Титаренко, </w:t>
      </w:r>
      <w:r>
        <w:rPr>
          <w:sz w:val="28"/>
          <w:szCs w:val="28"/>
        </w:rPr>
        <w:br/>
        <w:t xml:space="preserve">В.И. </w:t>
      </w:r>
      <w:proofErr w:type="spellStart"/>
      <w:r>
        <w:rPr>
          <w:sz w:val="28"/>
          <w:szCs w:val="28"/>
        </w:rPr>
        <w:t>Папышеву</w:t>
      </w:r>
      <w:proofErr w:type="spellEnd"/>
      <w:r>
        <w:rPr>
          <w:sz w:val="28"/>
          <w:szCs w:val="28"/>
        </w:rPr>
        <w:t>.</w:t>
      </w:r>
    </w:p>
    <w:p w14:paraId="1B4A4956" w14:textId="77777777" w:rsidR="002E4C82" w:rsidRDefault="002E4C82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0BEC307A" w14:textId="77777777" w:rsidR="009725C9" w:rsidRPr="009725C9" w:rsidRDefault="009725C9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9725C9">
        <w:rPr>
          <w:sz w:val="28"/>
          <w:szCs w:val="28"/>
        </w:rPr>
        <w:t>Заслушав информацию о текущей ситуации по заболеваемости острыми кишечными инфекциями в городе Нижневартовске и эффективности принимаемых профилактических мер, комиссия решила:</w:t>
      </w:r>
    </w:p>
    <w:p w14:paraId="7F0C6FB0" w14:textId="77777777" w:rsidR="001B2CF4" w:rsidRDefault="001B2CF4" w:rsidP="007B0ACA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1B2CF4">
        <w:rPr>
          <w:sz w:val="28"/>
          <w:szCs w:val="28"/>
        </w:rPr>
        <w:t>Принять к сведению информацию докладчиков.</w:t>
      </w:r>
    </w:p>
    <w:p w14:paraId="1B25BC0F" w14:textId="77777777" w:rsidR="001B2CF4" w:rsidRDefault="001B2CF4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11AC4E83" w14:textId="77777777" w:rsidR="00552402" w:rsidRPr="009725C9" w:rsidRDefault="00552402" w:rsidP="007B0ACA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Главным врачам БУ «</w:t>
      </w:r>
      <w:r w:rsidRPr="009725C9">
        <w:rPr>
          <w:b/>
          <w:bCs/>
          <w:color w:val="000000"/>
          <w:sz w:val="28"/>
          <w:szCs w:val="28"/>
        </w:rPr>
        <w:t>Нижневартовская городская поликлиника</w:t>
      </w:r>
      <w:r>
        <w:rPr>
          <w:b/>
          <w:bCs/>
          <w:color w:val="000000"/>
          <w:sz w:val="28"/>
          <w:szCs w:val="28"/>
        </w:rPr>
        <w:t>», БУ «</w:t>
      </w:r>
      <w:r w:rsidRPr="009725C9">
        <w:rPr>
          <w:b/>
          <w:bCs/>
          <w:color w:val="000000"/>
          <w:sz w:val="28"/>
          <w:szCs w:val="28"/>
        </w:rPr>
        <w:t>Нижневартовская городская детская поликлиника</w:t>
      </w:r>
      <w:r>
        <w:rPr>
          <w:b/>
          <w:bCs/>
          <w:color w:val="000000"/>
          <w:sz w:val="28"/>
          <w:szCs w:val="28"/>
        </w:rPr>
        <w:t>», БУ «</w:t>
      </w:r>
      <w:r w:rsidRPr="009725C9">
        <w:rPr>
          <w:b/>
          <w:bCs/>
          <w:color w:val="000000"/>
          <w:sz w:val="28"/>
          <w:szCs w:val="28"/>
        </w:rPr>
        <w:t>Нижневартовская окружная клиническая детская больница</w:t>
      </w:r>
      <w:proofErr w:type="gramStart"/>
      <w:r>
        <w:rPr>
          <w:b/>
          <w:bCs/>
          <w:color w:val="000000"/>
          <w:sz w:val="28"/>
          <w:szCs w:val="28"/>
        </w:rPr>
        <w:t>»</w:t>
      </w:r>
      <w:r w:rsidRPr="009725C9"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 xml:space="preserve">  </w:t>
      </w:r>
      <w:proofErr w:type="gramEnd"/>
      <w:r>
        <w:rPr>
          <w:b/>
          <w:bCs/>
          <w:color w:val="000000"/>
          <w:sz w:val="28"/>
          <w:szCs w:val="28"/>
        </w:rPr>
        <w:t xml:space="preserve">                        БУ «</w:t>
      </w:r>
      <w:r w:rsidRPr="009725C9">
        <w:rPr>
          <w:b/>
          <w:bCs/>
          <w:color w:val="000000"/>
          <w:sz w:val="28"/>
          <w:szCs w:val="28"/>
        </w:rPr>
        <w:t>Нижневартовская окружная клиническая детская больница</w:t>
      </w:r>
      <w:r>
        <w:rPr>
          <w:b/>
          <w:bCs/>
          <w:color w:val="000000"/>
          <w:sz w:val="28"/>
          <w:szCs w:val="28"/>
        </w:rPr>
        <w:t>»</w:t>
      </w:r>
      <w:r w:rsidRPr="009725C9">
        <w:rPr>
          <w:b/>
          <w:bCs/>
          <w:color w:val="000000"/>
          <w:sz w:val="28"/>
          <w:szCs w:val="28"/>
        </w:rPr>
        <w:t>:</w:t>
      </w:r>
    </w:p>
    <w:p w14:paraId="1A4CC0DF" w14:textId="77777777" w:rsidR="009725C9" w:rsidRPr="001B2CF4" w:rsidRDefault="009725C9" w:rsidP="007B0ACA">
      <w:pPr>
        <w:pStyle w:val="a5"/>
        <w:numPr>
          <w:ilvl w:val="2"/>
          <w:numId w:val="11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1B2CF4">
        <w:rPr>
          <w:sz w:val="28"/>
          <w:szCs w:val="28"/>
        </w:rPr>
        <w:t>Обеспечить</w:t>
      </w:r>
      <w:r w:rsidRPr="001B2CF4">
        <w:rPr>
          <w:b/>
          <w:bCs/>
          <w:sz w:val="28"/>
          <w:szCs w:val="28"/>
        </w:rPr>
        <w:t xml:space="preserve"> </w:t>
      </w:r>
      <w:r w:rsidRPr="001B2CF4">
        <w:rPr>
          <w:sz w:val="28"/>
          <w:szCs w:val="28"/>
        </w:rPr>
        <w:t xml:space="preserve">своевременное предоставление экстренных извещений </w:t>
      </w:r>
      <w:r w:rsidR="001B2CF4">
        <w:rPr>
          <w:sz w:val="28"/>
          <w:szCs w:val="28"/>
        </w:rPr>
        <w:br/>
      </w:r>
      <w:r w:rsidRPr="001B2CF4">
        <w:rPr>
          <w:sz w:val="28"/>
          <w:szCs w:val="28"/>
        </w:rPr>
        <w:t xml:space="preserve">в отдел обеспечения эпидемиологического надзора филиала ФБУЗ «ЦГиЭ </w:t>
      </w:r>
      <w:r w:rsidR="001B2CF4">
        <w:rPr>
          <w:sz w:val="28"/>
          <w:szCs w:val="28"/>
        </w:rPr>
        <w:br/>
      </w:r>
      <w:r w:rsidRPr="001B2CF4">
        <w:rPr>
          <w:sz w:val="28"/>
          <w:szCs w:val="28"/>
        </w:rPr>
        <w:t xml:space="preserve">в ХМАО-Югре» по каналам электронной связи (посредством информационной системы «РПН мониторинг», электронной почты - только при технических сбоях в работе программы), </w:t>
      </w:r>
      <w:r w:rsidRPr="001B2CF4">
        <w:rPr>
          <w:color w:val="000000"/>
          <w:sz w:val="28"/>
          <w:szCs w:val="28"/>
        </w:rPr>
        <w:t>в соответствии с требованиями п. 24, п. 27 раздела II Общие требования по профилактике инфекционных болезней, «</w:t>
      </w:r>
      <w:r w:rsidRPr="001B2CF4">
        <w:rPr>
          <w:sz w:val="28"/>
          <w:szCs w:val="28"/>
        </w:rPr>
        <w:t>СанПиН 3.3686-21 «Санитарно-эпидемиологические требования по профилактике инфекционных заболеваний»:</w:t>
      </w:r>
    </w:p>
    <w:p w14:paraId="0D8FF738" w14:textId="77777777" w:rsidR="009725C9" w:rsidRPr="009725C9" w:rsidRDefault="009725C9" w:rsidP="001B2CF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C9">
        <w:rPr>
          <w:rFonts w:ascii="Times New Roman" w:hAnsi="Times New Roman" w:cs="Times New Roman"/>
          <w:sz w:val="28"/>
          <w:szCs w:val="28"/>
        </w:rPr>
        <w:t xml:space="preserve">- при установлении диагноза ОКИ - в течение 2 часов сообщить </w:t>
      </w:r>
      <w:r w:rsidR="001B2CF4">
        <w:rPr>
          <w:rFonts w:ascii="Times New Roman" w:hAnsi="Times New Roman" w:cs="Times New Roman"/>
          <w:sz w:val="28"/>
          <w:szCs w:val="28"/>
        </w:rPr>
        <w:br/>
      </w:r>
      <w:r w:rsidRPr="009725C9">
        <w:rPr>
          <w:rFonts w:ascii="Times New Roman" w:hAnsi="Times New Roman" w:cs="Times New Roman"/>
          <w:sz w:val="28"/>
          <w:szCs w:val="28"/>
        </w:rPr>
        <w:t>по телефону (при сбоях в работе программы), а затем в течение 12 часов передать по каналам электронной связи;</w:t>
      </w:r>
    </w:p>
    <w:p w14:paraId="670BC867" w14:textId="77777777" w:rsidR="001B2CF4" w:rsidRDefault="009725C9" w:rsidP="001B2CF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C9">
        <w:rPr>
          <w:rFonts w:ascii="Times New Roman" w:hAnsi="Times New Roman" w:cs="Times New Roman"/>
          <w:sz w:val="28"/>
          <w:szCs w:val="28"/>
        </w:rPr>
        <w:t>- при изменении или уточнении диагнозов - в течение 12 часов.</w:t>
      </w:r>
    </w:p>
    <w:p w14:paraId="4A1405F0" w14:textId="77777777" w:rsidR="001B2CF4" w:rsidRDefault="001B2CF4" w:rsidP="001B2CF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562">
        <w:rPr>
          <w:rFonts w:ascii="Times New Roman" w:hAnsi="Times New Roman" w:cs="Times New Roman"/>
          <w:b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</w:rPr>
        <w:t>беспечить забор клинического материала у заболевших в день обращения и до начала этиотропного лечения (в течение 24-х часов от момента выявления очага) в соответствии с требованиями п. 1851 Раздел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XXIV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</w:rPr>
        <w:t xml:space="preserve"> СанПиН 3.3686-21 «Санитарно-эпидемиологические требования по профилактике инфекционных заболеваний»</w:t>
      </w:r>
      <w:r w:rsidR="009725C9" w:rsidRPr="009725C9">
        <w:rPr>
          <w:rFonts w:ascii="Times New Roman" w:hAnsi="Times New Roman" w:cs="Times New Roman"/>
          <w:sz w:val="28"/>
          <w:szCs w:val="28"/>
        </w:rPr>
        <w:t>.</w:t>
      </w:r>
    </w:p>
    <w:p w14:paraId="7D349EF3" w14:textId="77777777" w:rsidR="009725C9" w:rsidRPr="001B2CF4" w:rsidRDefault="001B2CF4" w:rsidP="001B2CF4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6562">
        <w:rPr>
          <w:rFonts w:ascii="Times New Roman" w:hAnsi="Times New Roman" w:cs="Times New Roman"/>
          <w:b/>
          <w:sz w:val="28"/>
          <w:szCs w:val="28"/>
        </w:rPr>
        <w:t>2.2.3.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25C9" w:rsidRPr="009725C9">
        <w:rPr>
          <w:rFonts w:ascii="Times New Roman" w:hAnsi="Times New Roman" w:cs="Times New Roman"/>
          <w:sz w:val="28"/>
          <w:szCs w:val="28"/>
        </w:rPr>
        <w:t xml:space="preserve">Медицинским работникам детских дошкольных, образовательных учреждений обеспечить своевременную изоляцию лиц с симптомами ОКИ при выявлении заболевших в учреждении, 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</w:rPr>
        <w:t>в соответствии с требованиями</w:t>
      </w:r>
      <w:r w:rsidR="009725C9" w:rsidRPr="009725C9">
        <w:rPr>
          <w:rFonts w:ascii="Times New Roman" w:hAnsi="Times New Roman" w:cs="Times New Roman"/>
          <w:sz w:val="28"/>
          <w:szCs w:val="28"/>
        </w:rPr>
        <w:t xml:space="preserve"> 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</w:rPr>
        <w:t>п. 1851 Раздел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XXIV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25C9" w:rsidRPr="009725C9">
        <w:rPr>
          <w:rFonts w:ascii="Times New Roman" w:hAnsi="Times New Roman" w:cs="Times New Roman"/>
          <w:sz w:val="28"/>
          <w:szCs w:val="28"/>
        </w:rPr>
        <w:t>п. 1869 СанПиН 3.3686-21 «Санитарно-эпидемиологические требования по профилактике инфекционных заболеваний»,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</w:rPr>
        <w:t xml:space="preserve"> п. 2.9.3. </w:t>
      </w:r>
      <w:r w:rsidR="009725C9" w:rsidRPr="009725C9">
        <w:rPr>
          <w:rFonts w:ascii="Times New Roman" w:hAnsi="Times New Roman" w:cs="Times New Roman"/>
          <w:sz w:val="28"/>
          <w:szCs w:val="28"/>
        </w:rPr>
        <w:t>СанПиН 3.3648-20</w:t>
      </w:r>
      <w:r w:rsidR="009725C9" w:rsidRPr="009725C9">
        <w:rPr>
          <w:rFonts w:ascii="Times New Roman" w:hAnsi="Times New Roman" w:cs="Times New Roman"/>
          <w:color w:val="000000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14:paraId="66C2DD84" w14:textId="77777777" w:rsidR="009725C9" w:rsidRDefault="009725C9" w:rsidP="001B2CF4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5CB8F9ED" w14:textId="18668FE9" w:rsidR="005936FA" w:rsidRPr="00F645A3" w:rsidRDefault="005936FA" w:rsidP="00867F65">
      <w:pPr>
        <w:pStyle w:val="2"/>
        <w:numPr>
          <w:ilvl w:val="1"/>
          <w:numId w:val="1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867F65">
        <w:rPr>
          <w:b/>
          <w:bCs/>
          <w:color w:val="000000"/>
          <w:sz w:val="28"/>
          <w:szCs w:val="28"/>
        </w:rPr>
        <w:t>Главному врачу БУ «Нижневартовская городская детская поликлиника»</w:t>
      </w:r>
      <w:r w:rsidR="00F645A3">
        <w:rPr>
          <w:b/>
          <w:bCs/>
          <w:color w:val="000000"/>
          <w:sz w:val="28"/>
          <w:szCs w:val="28"/>
        </w:rPr>
        <w:t xml:space="preserve"> </w:t>
      </w:r>
      <w:r w:rsidR="00F645A3" w:rsidRPr="00F645A3">
        <w:rPr>
          <w:bCs/>
          <w:color w:val="000000"/>
          <w:sz w:val="28"/>
          <w:szCs w:val="28"/>
        </w:rPr>
        <w:t>обеспечить контроль за организацией и проведением противоэпидемических мероприятий в образовательных организациях, в том числе проведением дезинфекции и приготовлением дезинфицирующих средств.</w:t>
      </w:r>
      <w:r w:rsidRPr="00F645A3">
        <w:rPr>
          <w:bCs/>
          <w:color w:val="000000"/>
          <w:sz w:val="28"/>
          <w:szCs w:val="28"/>
        </w:rPr>
        <w:t xml:space="preserve"> </w:t>
      </w:r>
    </w:p>
    <w:p w14:paraId="31AB917F" w14:textId="77777777" w:rsidR="00F645A3" w:rsidRPr="00F645A3" w:rsidRDefault="00F645A3" w:rsidP="00F645A3">
      <w:pPr>
        <w:pStyle w:val="2"/>
        <w:tabs>
          <w:tab w:val="left" w:pos="993"/>
        </w:tabs>
        <w:ind w:left="709" w:firstLine="0"/>
        <w:contextualSpacing w:val="0"/>
        <w:jc w:val="both"/>
        <w:rPr>
          <w:sz w:val="28"/>
          <w:szCs w:val="28"/>
        </w:rPr>
      </w:pPr>
    </w:p>
    <w:p w14:paraId="3F58E54B" w14:textId="77777777" w:rsidR="005936FA" w:rsidRPr="00867F65" w:rsidRDefault="005936FA" w:rsidP="00867F65">
      <w:pPr>
        <w:pStyle w:val="2"/>
        <w:numPr>
          <w:ilvl w:val="1"/>
          <w:numId w:val="11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867F65">
        <w:rPr>
          <w:b/>
          <w:sz w:val="28"/>
          <w:szCs w:val="28"/>
        </w:rPr>
        <w:t>Департаменту образования администрации города:</w:t>
      </w:r>
    </w:p>
    <w:p w14:paraId="5061532C" w14:textId="38759E5F" w:rsidR="005936FA" w:rsidRPr="00867F65" w:rsidRDefault="00867F65" w:rsidP="00867F65">
      <w:pPr>
        <w:pStyle w:val="2"/>
        <w:numPr>
          <w:ilvl w:val="2"/>
          <w:numId w:val="11"/>
        </w:numPr>
        <w:tabs>
          <w:tab w:val="left" w:pos="993"/>
        </w:tabs>
        <w:ind w:left="0" w:firstLine="709"/>
        <w:contextualSpacing w:val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Организовать контроль за проведением </w:t>
      </w:r>
      <w:r w:rsidR="005936FA" w:rsidRPr="00867F65">
        <w:rPr>
          <w:sz w:val="28"/>
          <w:szCs w:val="28"/>
        </w:rPr>
        <w:t xml:space="preserve">обследования сотрудников пищеблоков </w:t>
      </w:r>
      <w:r w:rsidR="00AC7E14" w:rsidRPr="00867F65">
        <w:rPr>
          <w:sz w:val="28"/>
          <w:szCs w:val="28"/>
        </w:rPr>
        <w:t xml:space="preserve">детских </w:t>
      </w:r>
      <w:r w:rsidR="005936FA" w:rsidRPr="00867F65">
        <w:rPr>
          <w:sz w:val="28"/>
          <w:szCs w:val="28"/>
        </w:rPr>
        <w:t>образовательных организаций</w:t>
      </w:r>
      <w:r w:rsidR="00AC7E14" w:rsidRPr="00867F65">
        <w:rPr>
          <w:sz w:val="28"/>
          <w:szCs w:val="28"/>
        </w:rPr>
        <w:t xml:space="preserve"> и ЛОУ</w:t>
      </w:r>
      <w:r w:rsidR="005936FA" w:rsidRPr="00867F65">
        <w:rPr>
          <w:sz w:val="28"/>
          <w:szCs w:val="28"/>
        </w:rPr>
        <w:t xml:space="preserve"> на </w:t>
      </w:r>
      <w:r w:rsidR="002C2DB5" w:rsidRPr="00867F65">
        <w:rPr>
          <w:sz w:val="28"/>
          <w:szCs w:val="28"/>
        </w:rPr>
        <w:t>носительство возбудителей кишечных инфекций вирусной этиологии</w:t>
      </w:r>
      <w:r w:rsidR="00AC7E14" w:rsidRPr="00867F65">
        <w:rPr>
          <w:sz w:val="28"/>
          <w:szCs w:val="28"/>
        </w:rPr>
        <w:t xml:space="preserve"> </w:t>
      </w:r>
      <w:r w:rsidR="005936FA" w:rsidRPr="00867F65">
        <w:rPr>
          <w:sz w:val="28"/>
          <w:szCs w:val="28"/>
        </w:rPr>
        <w:t>(</w:t>
      </w:r>
      <w:proofErr w:type="spellStart"/>
      <w:r w:rsidR="00AC7E14" w:rsidRPr="00867F65">
        <w:rPr>
          <w:sz w:val="28"/>
          <w:szCs w:val="28"/>
        </w:rPr>
        <w:t>норовирусы</w:t>
      </w:r>
      <w:proofErr w:type="spellEnd"/>
      <w:r w:rsidR="00AC7E14" w:rsidRPr="00867F65">
        <w:rPr>
          <w:sz w:val="28"/>
          <w:szCs w:val="28"/>
        </w:rPr>
        <w:t xml:space="preserve">, </w:t>
      </w:r>
      <w:proofErr w:type="spellStart"/>
      <w:r w:rsidR="00AC7E14" w:rsidRPr="00867F65">
        <w:rPr>
          <w:sz w:val="28"/>
          <w:szCs w:val="28"/>
        </w:rPr>
        <w:t>ротавирусы</w:t>
      </w:r>
      <w:proofErr w:type="spellEnd"/>
      <w:r w:rsidR="00AC7E14" w:rsidRPr="00867F65">
        <w:rPr>
          <w:sz w:val="28"/>
          <w:szCs w:val="28"/>
        </w:rPr>
        <w:t xml:space="preserve">, </w:t>
      </w:r>
      <w:proofErr w:type="spellStart"/>
      <w:r w:rsidR="00AC7E14" w:rsidRPr="00867F65">
        <w:rPr>
          <w:sz w:val="28"/>
          <w:szCs w:val="28"/>
        </w:rPr>
        <w:t>астровирусы</w:t>
      </w:r>
      <w:proofErr w:type="spellEnd"/>
      <w:r w:rsidR="00AC7E14" w:rsidRPr="00867F65">
        <w:rPr>
          <w:sz w:val="28"/>
          <w:szCs w:val="28"/>
        </w:rPr>
        <w:t xml:space="preserve">, </w:t>
      </w:r>
      <w:proofErr w:type="spellStart"/>
      <w:r w:rsidR="00AC7E14" w:rsidRPr="00867F65">
        <w:rPr>
          <w:sz w:val="28"/>
          <w:szCs w:val="28"/>
        </w:rPr>
        <w:t>энтеровирусы</w:t>
      </w:r>
      <w:proofErr w:type="spellEnd"/>
      <w:r w:rsidR="002C2DB5" w:rsidRPr="00867F65">
        <w:rPr>
          <w:sz w:val="28"/>
          <w:szCs w:val="28"/>
        </w:rPr>
        <w:t xml:space="preserve"> и т.д</w:t>
      </w:r>
      <w:r>
        <w:rPr>
          <w:sz w:val="28"/>
          <w:szCs w:val="28"/>
        </w:rPr>
        <w:t>.</w:t>
      </w:r>
      <w:r w:rsidR="005936FA" w:rsidRPr="00867F65">
        <w:rPr>
          <w:sz w:val="28"/>
          <w:szCs w:val="28"/>
        </w:rPr>
        <w:t>).</w:t>
      </w:r>
    </w:p>
    <w:p w14:paraId="13496A72" w14:textId="71B9CCE9" w:rsidR="00867F65" w:rsidRPr="00867F65" w:rsidRDefault="00867F65" w:rsidP="00867F65">
      <w:pPr>
        <w:pStyle w:val="2"/>
        <w:numPr>
          <w:ilvl w:val="2"/>
          <w:numId w:val="11"/>
        </w:numPr>
        <w:tabs>
          <w:tab w:val="left" w:pos="993"/>
        </w:tabs>
        <w:ind w:left="0" w:firstLine="709"/>
        <w:contextualSpacing w:val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Усилить контроль за организацией и проведением противоэпидемических мероприятий со стороны администрации учреждения </w:t>
      </w:r>
      <w:r w:rsidR="00F645A3">
        <w:rPr>
          <w:sz w:val="28"/>
          <w:szCs w:val="28"/>
        </w:rPr>
        <w:br/>
      </w:r>
      <w:r>
        <w:rPr>
          <w:sz w:val="28"/>
          <w:szCs w:val="28"/>
        </w:rPr>
        <w:t xml:space="preserve">и медицинских работников, в том числе проведением дезинфекции </w:t>
      </w:r>
      <w:r w:rsidR="00F645A3">
        <w:rPr>
          <w:sz w:val="28"/>
          <w:szCs w:val="28"/>
        </w:rPr>
        <w:br/>
      </w:r>
      <w:r>
        <w:rPr>
          <w:sz w:val="28"/>
          <w:szCs w:val="28"/>
        </w:rPr>
        <w:t>и приготовлением дезинфи</w:t>
      </w:r>
      <w:r w:rsidR="00F645A3">
        <w:rPr>
          <w:sz w:val="28"/>
          <w:szCs w:val="28"/>
        </w:rPr>
        <w:t>цирующих средств, входного фильтра, своевременной изоляции детей с признаками инфекционного заболевания.</w:t>
      </w:r>
    </w:p>
    <w:p w14:paraId="3B8D9BF7" w14:textId="7FF6F157" w:rsidR="005936FA" w:rsidRPr="00F645A3" w:rsidRDefault="005936FA" w:rsidP="00867F65">
      <w:pPr>
        <w:numPr>
          <w:ilvl w:val="2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F65">
        <w:rPr>
          <w:rFonts w:ascii="Times New Roman" w:eastAsia="Times New Roman" w:hAnsi="Times New Roman" w:cs="Times New Roman"/>
          <w:sz w:val="28"/>
          <w:szCs w:val="28"/>
        </w:rPr>
        <w:t>Организовать систематическую проверку знаний сотрудников детских дошкольных учреждений и пищеблоков школ по вопросам проведения противоэпидемических мероприятий, в том числе правилам приготовления дезинфицирующих средств, режимов дезинфекции посуды, игрушек, поверхностей.</w:t>
      </w:r>
    </w:p>
    <w:p w14:paraId="3F95899F" w14:textId="77777777" w:rsidR="00F645A3" w:rsidRPr="00867F65" w:rsidRDefault="00F645A3" w:rsidP="00F645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40BDA89" w14:textId="1F2E9189" w:rsidR="002C2DB5" w:rsidRPr="00867F65" w:rsidRDefault="005936FA" w:rsidP="00F645A3">
      <w:pPr>
        <w:pStyle w:val="2"/>
        <w:numPr>
          <w:ilvl w:val="1"/>
          <w:numId w:val="11"/>
        </w:numPr>
        <w:tabs>
          <w:tab w:val="left" w:pos="993"/>
        </w:tabs>
        <w:ind w:left="0" w:firstLine="709"/>
        <w:contextualSpacing w:val="0"/>
        <w:jc w:val="both"/>
        <w:rPr>
          <w:color w:val="FF0000"/>
          <w:sz w:val="28"/>
          <w:szCs w:val="28"/>
        </w:rPr>
      </w:pPr>
      <w:r w:rsidRPr="00867F65">
        <w:rPr>
          <w:sz w:val="28"/>
          <w:szCs w:val="28"/>
        </w:rPr>
        <w:t>Рекомендовать</w:t>
      </w:r>
      <w:r w:rsidRPr="00867F65">
        <w:rPr>
          <w:sz w:val="28"/>
          <w:szCs w:val="28"/>
          <w:shd w:val="clear" w:color="FFFFFF" w:themeColor="background1" w:fill="FFFFFF" w:themeFill="background1"/>
        </w:rPr>
        <w:t xml:space="preserve"> </w:t>
      </w:r>
      <w:r w:rsidRPr="00867F65">
        <w:rPr>
          <w:b/>
          <w:sz w:val="28"/>
          <w:szCs w:val="28"/>
        </w:rPr>
        <w:t>руководителям предприятий общественного питания</w:t>
      </w:r>
      <w:r w:rsidRPr="00867F65">
        <w:rPr>
          <w:sz w:val="28"/>
          <w:szCs w:val="28"/>
        </w:rPr>
        <w:t xml:space="preserve"> (ООО «Совушка», ООО «Комбинат общественного питания», ООО «РД-Групп») </w:t>
      </w:r>
      <w:r w:rsidRPr="00867F65">
        <w:rPr>
          <w:sz w:val="28"/>
          <w:szCs w:val="28"/>
          <w:shd w:val="clear" w:color="FFFFFF" w:themeColor="background1" w:fill="FFFFFF" w:themeFill="background1"/>
        </w:rPr>
        <w:t xml:space="preserve">провести обследование работников, задействованных </w:t>
      </w:r>
      <w:r w:rsidRPr="00867F65">
        <w:rPr>
          <w:sz w:val="28"/>
          <w:szCs w:val="28"/>
          <w:shd w:val="clear" w:color="FFFFFF" w:themeColor="background1" w:fill="FFFFFF" w:themeFill="background1"/>
        </w:rPr>
        <w:br/>
        <w:t xml:space="preserve">в организации питания обучающихся общеобразовательных организаций, </w:t>
      </w:r>
      <w:r w:rsidRPr="00867F65">
        <w:rPr>
          <w:sz w:val="28"/>
          <w:szCs w:val="28"/>
          <w:shd w:val="clear" w:color="FFFFFF" w:themeColor="background1" w:fill="FFFFFF" w:themeFill="background1"/>
        </w:rPr>
        <w:br/>
        <w:t xml:space="preserve">на </w:t>
      </w:r>
      <w:r w:rsidR="002C2DB5" w:rsidRPr="00867F65">
        <w:rPr>
          <w:sz w:val="28"/>
          <w:szCs w:val="28"/>
        </w:rPr>
        <w:t>носительство возбудителей кишечных инфекций вирусной этиологии  (</w:t>
      </w:r>
      <w:proofErr w:type="spellStart"/>
      <w:r w:rsidR="002C2DB5" w:rsidRPr="00867F65">
        <w:rPr>
          <w:sz w:val="28"/>
          <w:szCs w:val="28"/>
        </w:rPr>
        <w:t>норовирусы</w:t>
      </w:r>
      <w:proofErr w:type="spellEnd"/>
      <w:r w:rsidR="002C2DB5" w:rsidRPr="00867F65">
        <w:rPr>
          <w:sz w:val="28"/>
          <w:szCs w:val="28"/>
        </w:rPr>
        <w:t xml:space="preserve">, </w:t>
      </w:r>
      <w:proofErr w:type="spellStart"/>
      <w:r w:rsidR="002C2DB5" w:rsidRPr="00867F65">
        <w:rPr>
          <w:sz w:val="28"/>
          <w:szCs w:val="28"/>
        </w:rPr>
        <w:t>ротавирусы</w:t>
      </w:r>
      <w:proofErr w:type="spellEnd"/>
      <w:r w:rsidR="002C2DB5" w:rsidRPr="00867F65">
        <w:rPr>
          <w:sz w:val="28"/>
          <w:szCs w:val="28"/>
        </w:rPr>
        <w:t xml:space="preserve">, </w:t>
      </w:r>
      <w:proofErr w:type="spellStart"/>
      <w:r w:rsidR="002C2DB5" w:rsidRPr="00867F65">
        <w:rPr>
          <w:sz w:val="28"/>
          <w:szCs w:val="28"/>
        </w:rPr>
        <w:t>астровирусы</w:t>
      </w:r>
      <w:proofErr w:type="spellEnd"/>
      <w:r w:rsidR="002C2DB5" w:rsidRPr="00867F65">
        <w:rPr>
          <w:sz w:val="28"/>
          <w:szCs w:val="28"/>
        </w:rPr>
        <w:t xml:space="preserve">, </w:t>
      </w:r>
      <w:proofErr w:type="spellStart"/>
      <w:r w:rsidR="002C2DB5" w:rsidRPr="00867F65">
        <w:rPr>
          <w:sz w:val="28"/>
          <w:szCs w:val="28"/>
        </w:rPr>
        <w:t>энтеровирусы</w:t>
      </w:r>
      <w:proofErr w:type="spellEnd"/>
      <w:r w:rsidR="002C2DB5" w:rsidRPr="00867F65">
        <w:rPr>
          <w:sz w:val="28"/>
          <w:szCs w:val="28"/>
        </w:rPr>
        <w:t xml:space="preserve"> и т.д</w:t>
      </w:r>
      <w:r w:rsidR="00867F65">
        <w:rPr>
          <w:sz w:val="28"/>
          <w:szCs w:val="28"/>
        </w:rPr>
        <w:t>.</w:t>
      </w:r>
      <w:r w:rsidR="002C2DB5" w:rsidRPr="00867F65">
        <w:rPr>
          <w:sz w:val="28"/>
          <w:szCs w:val="28"/>
        </w:rPr>
        <w:t>).</w:t>
      </w:r>
    </w:p>
    <w:p w14:paraId="286E8787" w14:textId="77777777" w:rsidR="007B0ACA" w:rsidRDefault="007B0ACA" w:rsidP="00867F65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33520941" w14:textId="77777777" w:rsidR="002E4C82" w:rsidRPr="00C60CEF" w:rsidRDefault="002E4C82" w:rsidP="007B0ACA">
      <w:pPr>
        <w:pStyle w:val="a5"/>
        <w:numPr>
          <w:ilvl w:val="0"/>
          <w:numId w:val="11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  <w:u w:val="single"/>
        </w:rPr>
      </w:pPr>
      <w:r w:rsidRPr="00A24B81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текущей ситуации по заболеваемости ВИЧ-инфекцией                                 в городе Нижневартовске и организации профилактических мер                                     по предупреждению заражения ВИЧ.</w:t>
      </w:r>
      <w:r w:rsidRPr="00A24B81">
        <w:rPr>
          <w:b/>
          <w:sz w:val="28"/>
          <w:szCs w:val="28"/>
        </w:rPr>
        <w:t xml:space="preserve"> </w:t>
      </w:r>
    </w:p>
    <w:p w14:paraId="6D39D9D4" w14:textId="77777777" w:rsidR="003957BD" w:rsidRDefault="003957BD" w:rsidP="001B2CF4">
      <w:pPr>
        <w:pStyle w:val="a7"/>
        <w:tabs>
          <w:tab w:val="left" w:pos="993"/>
        </w:tabs>
        <w:suppressAutoHyphens/>
        <w:spacing w:after="0"/>
        <w:ind w:left="0" w:firstLine="709"/>
        <w:jc w:val="both"/>
        <w:rPr>
          <w:b/>
          <w:bCs/>
          <w:sz w:val="28"/>
          <w:szCs w:val="28"/>
        </w:rPr>
      </w:pPr>
    </w:p>
    <w:p w14:paraId="5F668456" w14:textId="77777777" w:rsidR="002E4C82" w:rsidRPr="002E4C82" w:rsidRDefault="002E4C82" w:rsidP="001B2CF4">
      <w:pPr>
        <w:pStyle w:val="a7"/>
        <w:tabs>
          <w:tab w:val="left" w:pos="993"/>
        </w:tabs>
        <w:suppressAutoHyphens/>
        <w:spacing w:after="0"/>
        <w:jc w:val="both"/>
        <w:rPr>
          <w:bCs/>
          <w:sz w:val="28"/>
          <w:szCs w:val="28"/>
        </w:rPr>
      </w:pPr>
      <w:r w:rsidRPr="002E4C82">
        <w:rPr>
          <w:bCs/>
          <w:sz w:val="28"/>
          <w:szCs w:val="28"/>
        </w:rPr>
        <w:t>Слушали: Л.А. Савченко</w:t>
      </w:r>
    </w:p>
    <w:p w14:paraId="7AEFCDDA" w14:textId="77777777" w:rsidR="003957BD" w:rsidRDefault="003957BD" w:rsidP="001B2CF4">
      <w:pPr>
        <w:pStyle w:val="a7"/>
        <w:tabs>
          <w:tab w:val="left" w:pos="993"/>
        </w:tabs>
        <w:suppressAutoHyphens/>
        <w:spacing w:after="0"/>
        <w:ind w:left="0" w:firstLine="709"/>
        <w:jc w:val="both"/>
        <w:rPr>
          <w:b/>
          <w:bCs/>
          <w:sz w:val="28"/>
          <w:szCs w:val="28"/>
        </w:rPr>
      </w:pPr>
    </w:p>
    <w:p w14:paraId="5CB912A3" w14:textId="77777777" w:rsidR="001B2CF4" w:rsidRPr="001B2CF4" w:rsidRDefault="001B2CF4" w:rsidP="00316562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1B2CF4">
        <w:rPr>
          <w:sz w:val="28"/>
          <w:szCs w:val="28"/>
        </w:rPr>
        <w:t>Заслушав информацию о текущей ситуации по заболеваемости ВИЧ-инфекцией в городе Нижневартовске и организации профилактических мер                                     по предупреждению заражения ВИЧ, комиссия решила:</w:t>
      </w:r>
    </w:p>
    <w:p w14:paraId="430CED87" w14:textId="77777777" w:rsidR="000972D0" w:rsidRDefault="001B2CF4" w:rsidP="007B0ACA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1B2CF4">
        <w:rPr>
          <w:sz w:val="28"/>
          <w:szCs w:val="28"/>
        </w:rPr>
        <w:t>Принять к сведению информацию докладчиков.</w:t>
      </w:r>
    </w:p>
    <w:p w14:paraId="6201269D" w14:textId="77777777" w:rsidR="00316562" w:rsidRDefault="00316562" w:rsidP="00316562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61333551" w14:textId="77777777" w:rsidR="00552402" w:rsidRPr="009725C9" w:rsidRDefault="00552402" w:rsidP="00F645A3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Главным врачам БУ «</w:t>
      </w:r>
      <w:r w:rsidRPr="009725C9">
        <w:rPr>
          <w:b/>
          <w:bCs/>
          <w:color w:val="000000"/>
          <w:sz w:val="28"/>
          <w:szCs w:val="28"/>
        </w:rPr>
        <w:t>Нижневартовская городская поликлиника</w:t>
      </w:r>
      <w:r>
        <w:rPr>
          <w:b/>
          <w:bCs/>
          <w:color w:val="000000"/>
          <w:sz w:val="28"/>
          <w:szCs w:val="28"/>
        </w:rPr>
        <w:t>», БУ «</w:t>
      </w:r>
      <w:r w:rsidRPr="009725C9">
        <w:rPr>
          <w:b/>
          <w:bCs/>
          <w:color w:val="000000"/>
          <w:sz w:val="28"/>
          <w:szCs w:val="28"/>
        </w:rPr>
        <w:t>Нижневартовская городская детская поликлиника</w:t>
      </w:r>
      <w:r>
        <w:rPr>
          <w:b/>
          <w:bCs/>
          <w:color w:val="000000"/>
          <w:sz w:val="28"/>
          <w:szCs w:val="28"/>
        </w:rPr>
        <w:t>», БУ «</w:t>
      </w:r>
      <w:r w:rsidRPr="009725C9">
        <w:rPr>
          <w:b/>
          <w:bCs/>
          <w:color w:val="000000"/>
          <w:sz w:val="28"/>
          <w:szCs w:val="28"/>
        </w:rPr>
        <w:t>Нижневартовская окружная клиническая детская больница</w:t>
      </w:r>
      <w:proofErr w:type="gramStart"/>
      <w:r>
        <w:rPr>
          <w:b/>
          <w:bCs/>
          <w:color w:val="000000"/>
          <w:sz w:val="28"/>
          <w:szCs w:val="28"/>
        </w:rPr>
        <w:t>»</w:t>
      </w:r>
      <w:r w:rsidRPr="009725C9">
        <w:rPr>
          <w:b/>
          <w:bCs/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 xml:space="preserve">  </w:t>
      </w:r>
      <w:proofErr w:type="gramEnd"/>
      <w:r>
        <w:rPr>
          <w:b/>
          <w:bCs/>
          <w:color w:val="000000"/>
          <w:sz w:val="28"/>
          <w:szCs w:val="28"/>
        </w:rPr>
        <w:t xml:space="preserve">                        БУ «</w:t>
      </w:r>
      <w:r w:rsidRPr="009725C9">
        <w:rPr>
          <w:b/>
          <w:bCs/>
          <w:color w:val="000000"/>
          <w:sz w:val="28"/>
          <w:szCs w:val="28"/>
        </w:rPr>
        <w:t>Нижневартовская окружная клиническая детская больница</w:t>
      </w:r>
      <w:r>
        <w:rPr>
          <w:b/>
          <w:bCs/>
          <w:color w:val="000000"/>
          <w:sz w:val="28"/>
          <w:szCs w:val="28"/>
        </w:rPr>
        <w:t>»</w:t>
      </w:r>
      <w:r w:rsidRPr="009725C9">
        <w:rPr>
          <w:b/>
          <w:bCs/>
          <w:color w:val="000000"/>
          <w:sz w:val="28"/>
          <w:szCs w:val="28"/>
        </w:rPr>
        <w:t>:</w:t>
      </w:r>
    </w:p>
    <w:p w14:paraId="04914DEE" w14:textId="77777777" w:rsidR="000972D0" w:rsidRDefault="00A23A05" w:rsidP="00F645A3">
      <w:pPr>
        <w:pStyle w:val="a5"/>
        <w:widowControl w:val="0"/>
        <w:numPr>
          <w:ilvl w:val="2"/>
          <w:numId w:val="11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</w:t>
      </w:r>
      <w:r w:rsidR="000972D0" w:rsidRPr="000972D0">
        <w:rPr>
          <w:sz w:val="28"/>
          <w:szCs w:val="28"/>
        </w:rPr>
        <w:t>казание медицинской помощи ВИЧ-инфицированными пациентами в соответствии</w:t>
      </w:r>
      <w:r w:rsidR="000972D0" w:rsidRPr="000972D0">
        <w:rPr>
          <w:color w:val="404040"/>
          <w:kern w:val="24"/>
          <w:sz w:val="28"/>
          <w:szCs w:val="28"/>
        </w:rPr>
        <w:t xml:space="preserve"> </w:t>
      </w:r>
      <w:r w:rsidR="000972D0" w:rsidRPr="000972D0">
        <w:rPr>
          <w:sz w:val="28"/>
          <w:szCs w:val="28"/>
        </w:rPr>
        <w:t xml:space="preserve">с действующими нормативными документами </w:t>
      </w:r>
      <w:r w:rsidR="00552402">
        <w:rPr>
          <w:sz w:val="28"/>
          <w:szCs w:val="28"/>
        </w:rPr>
        <w:br/>
      </w:r>
      <w:r w:rsidR="000972D0" w:rsidRPr="000972D0">
        <w:rPr>
          <w:sz w:val="28"/>
          <w:szCs w:val="28"/>
        </w:rPr>
        <w:t>и клиническими рекомендациями.</w:t>
      </w:r>
    </w:p>
    <w:p w14:paraId="55674D58" w14:textId="77777777" w:rsidR="000972D0" w:rsidRDefault="00A23A05" w:rsidP="00F645A3">
      <w:pPr>
        <w:pStyle w:val="a5"/>
        <w:widowControl w:val="0"/>
        <w:numPr>
          <w:ilvl w:val="2"/>
          <w:numId w:val="11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</w:t>
      </w:r>
      <w:r w:rsidR="000972D0" w:rsidRPr="000972D0">
        <w:rPr>
          <w:sz w:val="28"/>
          <w:szCs w:val="28"/>
        </w:rPr>
        <w:t>еализацию медицинскими организациями мероприятий «дорожной карты» (</w:t>
      </w:r>
      <w:r w:rsidR="000972D0" w:rsidRPr="000972D0">
        <w:rPr>
          <w:b/>
          <w:sz w:val="28"/>
          <w:szCs w:val="28"/>
        </w:rPr>
        <w:t>охват мед.</w:t>
      </w:r>
      <w:r w:rsidR="000972D0">
        <w:rPr>
          <w:b/>
          <w:sz w:val="28"/>
          <w:szCs w:val="28"/>
        </w:rPr>
        <w:t xml:space="preserve"> </w:t>
      </w:r>
      <w:r w:rsidR="000972D0" w:rsidRPr="000972D0">
        <w:rPr>
          <w:b/>
          <w:sz w:val="28"/>
          <w:szCs w:val="28"/>
        </w:rPr>
        <w:t xml:space="preserve">освидетельствованием населения города </w:t>
      </w:r>
      <w:r>
        <w:rPr>
          <w:b/>
          <w:sz w:val="28"/>
          <w:szCs w:val="28"/>
        </w:rPr>
        <w:br/>
      </w:r>
      <w:r w:rsidR="000972D0" w:rsidRPr="000972D0">
        <w:rPr>
          <w:b/>
          <w:sz w:val="28"/>
          <w:szCs w:val="28"/>
        </w:rPr>
        <w:t>не менее 38%</w:t>
      </w:r>
      <w:r w:rsidR="000972D0" w:rsidRPr="000972D0">
        <w:rPr>
          <w:sz w:val="28"/>
          <w:szCs w:val="28"/>
        </w:rPr>
        <w:t>)</w:t>
      </w:r>
      <w:r w:rsidR="000972D0">
        <w:rPr>
          <w:sz w:val="28"/>
          <w:szCs w:val="28"/>
        </w:rPr>
        <w:t xml:space="preserve"> в</w:t>
      </w:r>
      <w:r w:rsidR="000972D0" w:rsidRPr="000972D0">
        <w:rPr>
          <w:sz w:val="28"/>
          <w:szCs w:val="28"/>
        </w:rPr>
        <w:t xml:space="preserve"> соответствии с планом мероприятий по реализации </w:t>
      </w:r>
      <w:r w:rsidR="000972D0" w:rsidRPr="000972D0">
        <w:rPr>
          <w:sz w:val="28"/>
          <w:szCs w:val="28"/>
        </w:rPr>
        <w:lastRenderedPageBreak/>
        <w:t xml:space="preserve">государственной стратегии противодействия распространению ВИЧ-инфекции </w:t>
      </w:r>
      <w:r>
        <w:rPr>
          <w:sz w:val="28"/>
          <w:szCs w:val="28"/>
        </w:rPr>
        <w:br/>
      </w:r>
      <w:r w:rsidR="000972D0" w:rsidRPr="000972D0">
        <w:rPr>
          <w:sz w:val="28"/>
          <w:szCs w:val="28"/>
        </w:rPr>
        <w:t>в РФ на период до 2030 года и дальнейшую перспективу, утвержденного распоряжением П</w:t>
      </w:r>
      <w:r w:rsidR="000972D0">
        <w:rPr>
          <w:sz w:val="28"/>
          <w:szCs w:val="28"/>
        </w:rPr>
        <w:t>равительства РФ от 21.12.2020 №</w:t>
      </w:r>
      <w:r w:rsidR="000972D0" w:rsidRPr="000972D0">
        <w:rPr>
          <w:sz w:val="28"/>
          <w:szCs w:val="28"/>
        </w:rPr>
        <w:t xml:space="preserve">3468-р, руководствуясь приказом </w:t>
      </w:r>
      <w:r w:rsidR="000972D0">
        <w:rPr>
          <w:sz w:val="28"/>
          <w:szCs w:val="28"/>
        </w:rPr>
        <w:t>Департамента здравоохранения</w:t>
      </w:r>
      <w:r w:rsidR="000972D0" w:rsidRPr="000972D0">
        <w:rPr>
          <w:sz w:val="28"/>
          <w:szCs w:val="28"/>
        </w:rPr>
        <w:t xml:space="preserve"> ХМАО-Югры от 20.03.2025</w:t>
      </w:r>
      <w:r w:rsidR="000972D0">
        <w:rPr>
          <w:sz w:val="28"/>
          <w:szCs w:val="28"/>
        </w:rPr>
        <w:t xml:space="preserve"> </w:t>
      </w:r>
      <w:r w:rsidR="000972D0" w:rsidRPr="000972D0">
        <w:rPr>
          <w:sz w:val="28"/>
          <w:szCs w:val="28"/>
        </w:rPr>
        <w:t>№478</w:t>
      </w:r>
      <w:r>
        <w:rPr>
          <w:sz w:val="28"/>
          <w:szCs w:val="28"/>
        </w:rPr>
        <w:br/>
      </w:r>
      <w:r w:rsidR="000972D0" w:rsidRPr="000972D0">
        <w:rPr>
          <w:sz w:val="28"/>
          <w:szCs w:val="28"/>
        </w:rPr>
        <w:t>«Об утверждении целевого показателя охвата населения ХМАО-Югры медицинским освидетельствованием на ВИЧ-инф</w:t>
      </w:r>
      <w:r w:rsidR="000972D0">
        <w:rPr>
          <w:sz w:val="28"/>
          <w:szCs w:val="28"/>
        </w:rPr>
        <w:t>екцию в 2025 году».</w:t>
      </w:r>
    </w:p>
    <w:p w14:paraId="770F1769" w14:textId="77777777" w:rsidR="000972D0" w:rsidRDefault="00A23A05" w:rsidP="00F645A3">
      <w:pPr>
        <w:pStyle w:val="a5"/>
        <w:widowControl w:val="0"/>
        <w:numPr>
          <w:ilvl w:val="2"/>
          <w:numId w:val="11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е</w:t>
      </w:r>
      <w:r w:rsidR="000972D0" w:rsidRPr="000972D0">
        <w:rPr>
          <w:sz w:val="28"/>
          <w:szCs w:val="28"/>
        </w:rPr>
        <w:t xml:space="preserve">жегодное обучение медицинских работников ЛПО города по вопросам профилактики ВИЧ-инфекции с включением вопросов по до- </w:t>
      </w:r>
      <w:r w:rsidR="00552402">
        <w:rPr>
          <w:sz w:val="28"/>
          <w:szCs w:val="28"/>
        </w:rPr>
        <w:br/>
      </w:r>
      <w:r w:rsidR="000972D0" w:rsidRPr="000972D0">
        <w:rPr>
          <w:sz w:val="28"/>
          <w:szCs w:val="28"/>
        </w:rPr>
        <w:t xml:space="preserve">и </w:t>
      </w:r>
      <w:proofErr w:type="spellStart"/>
      <w:r w:rsidR="000972D0" w:rsidRPr="000972D0">
        <w:rPr>
          <w:sz w:val="28"/>
          <w:szCs w:val="28"/>
        </w:rPr>
        <w:t>послетестовому</w:t>
      </w:r>
      <w:proofErr w:type="spellEnd"/>
      <w:r w:rsidR="000972D0" w:rsidRPr="000972D0">
        <w:rPr>
          <w:sz w:val="28"/>
          <w:szCs w:val="28"/>
        </w:rPr>
        <w:t xml:space="preserve"> консультированию, профилактики ВИЧ-инфекции при оказании медицинской помощи.</w:t>
      </w:r>
    </w:p>
    <w:p w14:paraId="19020D4F" w14:textId="77777777" w:rsidR="00316562" w:rsidRPr="000972D0" w:rsidRDefault="00316562" w:rsidP="00F645A3">
      <w:pPr>
        <w:pStyle w:val="a5"/>
        <w:widowControl w:val="0"/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</w:p>
    <w:p w14:paraId="7EC55468" w14:textId="77777777" w:rsidR="000972D0" w:rsidRPr="00552402" w:rsidRDefault="00552402" w:rsidP="00F645A3">
      <w:pPr>
        <w:pStyle w:val="2"/>
        <w:widowControl w:val="0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552402">
        <w:rPr>
          <w:b/>
          <w:bCs/>
          <w:color w:val="000000"/>
          <w:sz w:val="28"/>
          <w:szCs w:val="28"/>
        </w:rPr>
        <w:t>Главным врачам БУ «Нижневартовская городская поликлиника», БУ «Нижневартовская городская детская поликлиника»</w:t>
      </w:r>
      <w:r>
        <w:rPr>
          <w:b/>
          <w:bCs/>
          <w:color w:val="000000"/>
          <w:sz w:val="28"/>
          <w:szCs w:val="28"/>
        </w:rPr>
        <w:t xml:space="preserve"> </w:t>
      </w:r>
      <w:r w:rsidR="00316562" w:rsidRPr="00552402">
        <w:rPr>
          <w:sz w:val="28"/>
          <w:szCs w:val="28"/>
        </w:rPr>
        <w:t>о</w:t>
      </w:r>
      <w:r w:rsidR="000972D0" w:rsidRPr="00552402">
        <w:rPr>
          <w:sz w:val="28"/>
          <w:szCs w:val="28"/>
        </w:rPr>
        <w:t xml:space="preserve">беспечить информирование граждан о возможности медицинского освидетельствования на ВИЧ-инфекцию во время диспансеризации отдельных групп населения, при прохождение профилактических медицинских осмотров. </w:t>
      </w:r>
    </w:p>
    <w:p w14:paraId="73440946" w14:textId="77777777" w:rsidR="00316562" w:rsidRPr="00316562" w:rsidRDefault="00316562" w:rsidP="00F645A3">
      <w:pPr>
        <w:pStyle w:val="a5"/>
        <w:widowControl w:val="0"/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</w:p>
    <w:p w14:paraId="1424A710" w14:textId="77777777" w:rsidR="000972D0" w:rsidRPr="00316562" w:rsidRDefault="000972D0" w:rsidP="00F645A3">
      <w:pPr>
        <w:pStyle w:val="a5"/>
        <w:widowControl w:val="0"/>
        <w:numPr>
          <w:ilvl w:val="1"/>
          <w:numId w:val="11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552402">
        <w:rPr>
          <w:b/>
          <w:sz w:val="28"/>
          <w:szCs w:val="28"/>
        </w:rPr>
        <w:t>КУ «Центр СПИД» Филиал в г.Нижневартовске</w:t>
      </w:r>
      <w:r w:rsidRPr="00A23A05">
        <w:rPr>
          <w:b/>
          <w:sz w:val="28"/>
          <w:szCs w:val="28"/>
        </w:rPr>
        <w:t>:</w:t>
      </w:r>
    </w:p>
    <w:p w14:paraId="5D29C230" w14:textId="77777777" w:rsidR="000972D0" w:rsidRPr="00316562" w:rsidRDefault="00A23A05" w:rsidP="00F645A3">
      <w:pPr>
        <w:pStyle w:val="a5"/>
        <w:numPr>
          <w:ilvl w:val="2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</w:t>
      </w:r>
      <w:r w:rsidR="000972D0" w:rsidRPr="00316562">
        <w:rPr>
          <w:sz w:val="28"/>
          <w:szCs w:val="28"/>
        </w:rPr>
        <w:t xml:space="preserve">овышение приверженности лиц с ВИЧ-инфекцией </w:t>
      </w:r>
      <w:r w:rsidR="00552402">
        <w:rPr>
          <w:sz w:val="28"/>
          <w:szCs w:val="28"/>
        </w:rPr>
        <w:br/>
      </w:r>
      <w:r w:rsidR="000972D0" w:rsidRPr="00316562">
        <w:rPr>
          <w:sz w:val="28"/>
          <w:szCs w:val="28"/>
        </w:rPr>
        <w:t>к антиретровирусной терапии (АРВТ)</w:t>
      </w:r>
      <w:r w:rsidR="00316562">
        <w:rPr>
          <w:sz w:val="28"/>
          <w:szCs w:val="28"/>
        </w:rPr>
        <w:t>.</w:t>
      </w:r>
    </w:p>
    <w:p w14:paraId="260BA02D" w14:textId="77777777" w:rsidR="00316562" w:rsidRDefault="00A23A05" w:rsidP="00F645A3">
      <w:pPr>
        <w:pStyle w:val="a5"/>
        <w:numPr>
          <w:ilvl w:val="2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в</w:t>
      </w:r>
      <w:r w:rsidR="000972D0" w:rsidRPr="00316562">
        <w:rPr>
          <w:sz w:val="28"/>
          <w:szCs w:val="28"/>
        </w:rPr>
        <w:t xml:space="preserve">ыполнение плана первоочередных мероприятий </w:t>
      </w:r>
      <w:r w:rsidR="00552402">
        <w:rPr>
          <w:sz w:val="28"/>
          <w:szCs w:val="28"/>
        </w:rPr>
        <w:br/>
      </w:r>
      <w:r w:rsidR="000972D0" w:rsidRPr="00316562">
        <w:rPr>
          <w:sz w:val="28"/>
          <w:szCs w:val="28"/>
        </w:rPr>
        <w:t>по противодействию распространения ВИЧ-инфекции.</w:t>
      </w:r>
    </w:p>
    <w:p w14:paraId="270CB80A" w14:textId="77777777" w:rsidR="00A23A05" w:rsidRDefault="00A23A05" w:rsidP="00F645A3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2DFD1B5F" w14:textId="77777777" w:rsidR="00316562" w:rsidRPr="00552402" w:rsidRDefault="00316562" w:rsidP="00F645A3">
      <w:pPr>
        <w:pStyle w:val="a5"/>
        <w:numPr>
          <w:ilvl w:val="1"/>
          <w:numId w:val="1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552402">
        <w:rPr>
          <w:b/>
          <w:sz w:val="28"/>
          <w:szCs w:val="28"/>
        </w:rPr>
        <w:t xml:space="preserve">КУ </w:t>
      </w:r>
      <w:r w:rsidR="00552402" w:rsidRPr="00552402">
        <w:rPr>
          <w:b/>
          <w:sz w:val="28"/>
          <w:szCs w:val="28"/>
        </w:rPr>
        <w:t>«</w:t>
      </w:r>
      <w:r w:rsidRPr="00552402">
        <w:rPr>
          <w:b/>
          <w:sz w:val="28"/>
          <w:szCs w:val="28"/>
        </w:rPr>
        <w:t>Центр СПИД</w:t>
      </w:r>
      <w:r w:rsidR="00552402" w:rsidRPr="00552402">
        <w:rPr>
          <w:b/>
          <w:sz w:val="28"/>
          <w:szCs w:val="28"/>
        </w:rPr>
        <w:t>»</w:t>
      </w:r>
      <w:r w:rsidRPr="00552402">
        <w:rPr>
          <w:b/>
          <w:sz w:val="28"/>
          <w:szCs w:val="28"/>
        </w:rPr>
        <w:t xml:space="preserve"> Филиал в г. Нижневартовске, руководител</w:t>
      </w:r>
      <w:r w:rsidR="00552402" w:rsidRPr="00552402">
        <w:rPr>
          <w:b/>
          <w:sz w:val="28"/>
          <w:szCs w:val="28"/>
        </w:rPr>
        <w:t>ям</w:t>
      </w:r>
      <w:r w:rsidRPr="00552402">
        <w:rPr>
          <w:b/>
          <w:sz w:val="28"/>
          <w:szCs w:val="28"/>
        </w:rPr>
        <w:t xml:space="preserve"> организаций города</w:t>
      </w:r>
      <w:r w:rsidR="00552402" w:rsidRPr="00552402">
        <w:rPr>
          <w:b/>
          <w:sz w:val="28"/>
          <w:szCs w:val="28"/>
        </w:rPr>
        <w:t xml:space="preserve"> всех форм собственности</w:t>
      </w:r>
      <w:r w:rsidRPr="00552402">
        <w:rPr>
          <w:b/>
          <w:sz w:val="28"/>
          <w:szCs w:val="28"/>
        </w:rPr>
        <w:t>:</w:t>
      </w:r>
    </w:p>
    <w:p w14:paraId="620FC6C7" w14:textId="77777777" w:rsidR="00316562" w:rsidRDefault="00316562" w:rsidP="00F645A3">
      <w:pPr>
        <w:pStyle w:val="a5"/>
        <w:numPr>
          <w:ilvl w:val="2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Продолжить п</w:t>
      </w:r>
      <w:r w:rsidR="000972D0" w:rsidRPr="00316562">
        <w:rPr>
          <w:sz w:val="28"/>
          <w:szCs w:val="28"/>
        </w:rPr>
        <w:t xml:space="preserve">ланирование мероприятий первичной профилактики </w:t>
      </w:r>
      <w:r w:rsidR="00552402">
        <w:rPr>
          <w:sz w:val="28"/>
          <w:szCs w:val="28"/>
        </w:rPr>
        <w:br/>
      </w:r>
      <w:r w:rsidR="000972D0" w:rsidRPr="00316562">
        <w:rPr>
          <w:sz w:val="28"/>
          <w:szCs w:val="28"/>
        </w:rPr>
        <w:t xml:space="preserve">в соответствие с Государственной стратегией противодействия распространению ВИЧ-инфекции в Российской Федерации на период до 2030 года и дальнейшую перспективу (Утв. распоряжением Правительства РФ </w:t>
      </w:r>
      <w:r w:rsidR="00552402">
        <w:rPr>
          <w:sz w:val="28"/>
          <w:szCs w:val="28"/>
        </w:rPr>
        <w:br/>
      </w:r>
      <w:r w:rsidR="000972D0" w:rsidRPr="00316562">
        <w:rPr>
          <w:sz w:val="28"/>
          <w:szCs w:val="28"/>
        </w:rPr>
        <w:t xml:space="preserve">от </w:t>
      </w:r>
      <w:r>
        <w:rPr>
          <w:sz w:val="28"/>
          <w:szCs w:val="28"/>
        </w:rPr>
        <w:t>21.12.2020</w:t>
      </w:r>
      <w:r w:rsidR="000972D0" w:rsidRPr="00316562">
        <w:rPr>
          <w:sz w:val="28"/>
          <w:szCs w:val="28"/>
        </w:rPr>
        <w:t xml:space="preserve"> №3468-р). </w:t>
      </w:r>
    </w:p>
    <w:p w14:paraId="1249B423" w14:textId="77777777" w:rsidR="000972D0" w:rsidRDefault="000972D0" w:rsidP="00F645A3">
      <w:pPr>
        <w:pStyle w:val="a5"/>
        <w:numPr>
          <w:ilvl w:val="2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972D0">
        <w:rPr>
          <w:sz w:val="28"/>
          <w:szCs w:val="28"/>
        </w:rPr>
        <w:t xml:space="preserve">Продолжить работу по заключению соглашений о сотрудничестве </w:t>
      </w:r>
      <w:r w:rsidR="00552402">
        <w:rPr>
          <w:sz w:val="28"/>
          <w:szCs w:val="28"/>
        </w:rPr>
        <w:br/>
      </w:r>
      <w:r w:rsidRPr="000972D0">
        <w:rPr>
          <w:sz w:val="28"/>
          <w:szCs w:val="28"/>
        </w:rPr>
        <w:t xml:space="preserve">и совместной деятельности с организациями г. Нижневартовска, с целью содействия охвату 100% работающего населения мероприятиями первичной профилактики ВИЧ-инфекции. </w:t>
      </w:r>
    </w:p>
    <w:p w14:paraId="30904F26" w14:textId="77777777" w:rsidR="00552402" w:rsidRPr="000972D0" w:rsidRDefault="00552402" w:rsidP="00F645A3">
      <w:pPr>
        <w:pStyle w:val="a5"/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2B3933A1" w14:textId="77777777" w:rsidR="00316562" w:rsidRPr="00552402" w:rsidRDefault="00316562" w:rsidP="00F645A3">
      <w:pPr>
        <w:pStyle w:val="a5"/>
        <w:numPr>
          <w:ilvl w:val="1"/>
          <w:numId w:val="1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552402">
        <w:rPr>
          <w:b/>
          <w:sz w:val="28"/>
          <w:szCs w:val="28"/>
        </w:rPr>
        <w:t>Руководителям организаций всех форм собственности:</w:t>
      </w:r>
    </w:p>
    <w:p w14:paraId="4C7E84A0" w14:textId="77777777" w:rsidR="00316562" w:rsidRDefault="000972D0" w:rsidP="00F645A3">
      <w:pPr>
        <w:pStyle w:val="a5"/>
        <w:numPr>
          <w:ilvl w:val="2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16562">
        <w:rPr>
          <w:sz w:val="28"/>
          <w:szCs w:val="28"/>
        </w:rPr>
        <w:t xml:space="preserve">Включить обучение по вопросам ВИЧ-инфекции в ежегодный план мероприятий ключевых структур организаций (руководителей, кадровой службы, профсоюзного актива, специалистов по охране труда, медицинских работников) с привлечением специалистов КУ «Центра СПИД». </w:t>
      </w:r>
    </w:p>
    <w:p w14:paraId="2CB2BF80" w14:textId="77777777" w:rsidR="002E4C82" w:rsidRPr="00316562" w:rsidRDefault="000972D0" w:rsidP="00F645A3">
      <w:pPr>
        <w:pStyle w:val="a5"/>
        <w:numPr>
          <w:ilvl w:val="2"/>
          <w:numId w:val="1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16562">
        <w:rPr>
          <w:sz w:val="28"/>
          <w:szCs w:val="28"/>
        </w:rPr>
        <w:t xml:space="preserve">Включить вопросы по профилактике ВИЧ в программы вводного </w:t>
      </w:r>
      <w:r w:rsidR="00552402">
        <w:rPr>
          <w:sz w:val="28"/>
          <w:szCs w:val="28"/>
        </w:rPr>
        <w:br/>
      </w:r>
      <w:r w:rsidRPr="00316562">
        <w:rPr>
          <w:sz w:val="28"/>
          <w:szCs w:val="28"/>
        </w:rPr>
        <w:t>и повторных инструктажей</w:t>
      </w:r>
      <w:r w:rsidR="00316562">
        <w:rPr>
          <w:sz w:val="28"/>
          <w:szCs w:val="28"/>
        </w:rPr>
        <w:t>.</w:t>
      </w:r>
    </w:p>
    <w:p w14:paraId="60694F04" w14:textId="77777777" w:rsidR="002E4C82" w:rsidRDefault="002E4C82" w:rsidP="00F645A3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43092B2A" w14:textId="77777777" w:rsidR="002E4C82" w:rsidRPr="00867F65" w:rsidRDefault="00AD62DC" w:rsidP="00F645A3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867F65">
        <w:rPr>
          <w:b/>
          <w:sz w:val="28"/>
          <w:szCs w:val="28"/>
        </w:rPr>
        <w:t>Департаменту образования администрации города</w:t>
      </w:r>
      <w:r w:rsidRPr="00867F65">
        <w:rPr>
          <w:sz w:val="28"/>
          <w:szCs w:val="28"/>
        </w:rPr>
        <w:t xml:space="preserve"> проинформировать законных представителей несовершеннолетних</w:t>
      </w:r>
      <w:r w:rsidR="00F86BD6" w:rsidRPr="00867F65">
        <w:rPr>
          <w:sz w:val="28"/>
          <w:szCs w:val="28"/>
        </w:rPr>
        <w:t xml:space="preserve"> в возрасте </w:t>
      </w:r>
      <w:r w:rsidR="00F86BD6" w:rsidRPr="00867F65">
        <w:rPr>
          <w:sz w:val="28"/>
          <w:szCs w:val="28"/>
        </w:rPr>
        <w:lastRenderedPageBreak/>
        <w:t xml:space="preserve">15-17 лет о </w:t>
      </w:r>
      <w:r w:rsidR="00B12D1E" w:rsidRPr="00867F65">
        <w:rPr>
          <w:sz w:val="28"/>
          <w:szCs w:val="28"/>
        </w:rPr>
        <w:t xml:space="preserve">возможности </w:t>
      </w:r>
      <w:r w:rsidR="00F86BD6" w:rsidRPr="00867F65">
        <w:rPr>
          <w:sz w:val="28"/>
          <w:szCs w:val="28"/>
        </w:rPr>
        <w:t>проведении тестирования на ВИЧ-инфекцию при проведении профилактических медицинских осмотров.</w:t>
      </w:r>
    </w:p>
    <w:p w14:paraId="51C9B483" w14:textId="77777777" w:rsidR="00F86BD6" w:rsidRPr="00867F65" w:rsidRDefault="00F86BD6" w:rsidP="00F645A3">
      <w:pPr>
        <w:pStyle w:val="2"/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</w:p>
    <w:p w14:paraId="421EDFA7" w14:textId="77777777" w:rsidR="00F86BD6" w:rsidRPr="00867F65" w:rsidRDefault="00F86BD6" w:rsidP="00F645A3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867F65">
        <w:rPr>
          <w:b/>
          <w:sz w:val="28"/>
          <w:szCs w:val="28"/>
        </w:rPr>
        <w:t>Департаменту жилищно-коммунального хозяйства администрации города</w:t>
      </w:r>
      <w:r w:rsidRPr="00867F65">
        <w:rPr>
          <w:sz w:val="28"/>
          <w:szCs w:val="28"/>
        </w:rPr>
        <w:t xml:space="preserve"> проинформировать управляющие компании </w:t>
      </w:r>
      <w:r w:rsidRPr="00867F65">
        <w:rPr>
          <w:sz w:val="28"/>
          <w:szCs w:val="28"/>
        </w:rPr>
        <w:br/>
        <w:t xml:space="preserve">о необходимости проведения профессиональных медицинских осмотров для сотрудников организаций, в том числе </w:t>
      </w:r>
      <w:r w:rsidR="00B12D1E" w:rsidRPr="00867F65">
        <w:rPr>
          <w:sz w:val="28"/>
          <w:szCs w:val="28"/>
        </w:rPr>
        <w:t xml:space="preserve">с </w:t>
      </w:r>
      <w:r w:rsidRPr="00867F65">
        <w:rPr>
          <w:sz w:val="28"/>
          <w:szCs w:val="28"/>
        </w:rPr>
        <w:t>тестировани</w:t>
      </w:r>
      <w:r w:rsidR="00B12D1E" w:rsidRPr="00867F65">
        <w:rPr>
          <w:sz w:val="28"/>
          <w:szCs w:val="28"/>
        </w:rPr>
        <w:t>ем</w:t>
      </w:r>
      <w:r w:rsidRPr="00867F65">
        <w:rPr>
          <w:sz w:val="28"/>
          <w:szCs w:val="28"/>
        </w:rPr>
        <w:t xml:space="preserve"> на ВИЧ-инфекцию.</w:t>
      </w:r>
    </w:p>
    <w:p w14:paraId="3576F03F" w14:textId="77777777" w:rsidR="00F86BD6" w:rsidRPr="00867F65" w:rsidRDefault="00F86BD6" w:rsidP="00F645A3">
      <w:pPr>
        <w:pStyle w:val="a5"/>
        <w:tabs>
          <w:tab w:val="left" w:pos="993"/>
        </w:tabs>
        <w:ind w:left="0" w:firstLine="709"/>
        <w:rPr>
          <w:sz w:val="28"/>
          <w:szCs w:val="28"/>
        </w:rPr>
      </w:pPr>
    </w:p>
    <w:p w14:paraId="2EEB6DEA" w14:textId="77777777" w:rsidR="00F86BD6" w:rsidRPr="00867F65" w:rsidRDefault="00F86BD6" w:rsidP="00F645A3">
      <w:pPr>
        <w:pStyle w:val="2"/>
        <w:numPr>
          <w:ilvl w:val="1"/>
          <w:numId w:val="11"/>
        </w:numPr>
        <w:tabs>
          <w:tab w:val="left" w:pos="993"/>
        </w:tabs>
        <w:suppressAutoHyphens/>
        <w:ind w:left="0" w:firstLine="709"/>
        <w:contextualSpacing w:val="0"/>
        <w:jc w:val="both"/>
        <w:rPr>
          <w:sz w:val="28"/>
          <w:szCs w:val="28"/>
        </w:rPr>
      </w:pPr>
      <w:r w:rsidRPr="00867F65">
        <w:rPr>
          <w:b/>
          <w:sz w:val="28"/>
          <w:szCs w:val="28"/>
        </w:rPr>
        <w:t>Департаменту общественных коммуникаций и молодежной политики администрации города</w:t>
      </w:r>
      <w:r w:rsidRPr="00867F65">
        <w:rPr>
          <w:sz w:val="28"/>
          <w:szCs w:val="28"/>
        </w:rPr>
        <w:t xml:space="preserve"> разместить на официальном сайте органов местного самоуправления и социальных сетях информацию о текущей ситуации по заболеваемости ВИЧ-инфекцией в городе Нижневартовске и организации профилактических мер по предупреждению заражения ВИЧ.</w:t>
      </w:r>
    </w:p>
    <w:p w14:paraId="18E4795C" w14:textId="77777777" w:rsidR="002E4C82" w:rsidRDefault="002E4C82" w:rsidP="00F645A3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14:paraId="10107F9D" w14:textId="77777777" w:rsidR="00F86BD6" w:rsidRDefault="00F86BD6" w:rsidP="00F645A3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14:paraId="63FC5E8F" w14:textId="77777777" w:rsidR="00F86BD6" w:rsidRDefault="00F86BD6" w:rsidP="00F645A3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</w:p>
    <w:p w14:paraId="63C47A73" w14:textId="77777777" w:rsidR="00171D62" w:rsidRPr="00A24B81" w:rsidRDefault="00171D62" w:rsidP="00F645A3">
      <w:pPr>
        <w:pStyle w:val="2"/>
        <w:suppressAutoHyphens/>
        <w:ind w:left="0" w:firstLine="0"/>
        <w:contextualSpacing w:val="0"/>
        <w:jc w:val="both"/>
        <w:rPr>
          <w:sz w:val="28"/>
          <w:szCs w:val="28"/>
        </w:rPr>
      </w:pPr>
      <w:r w:rsidRPr="00A24B81">
        <w:rPr>
          <w:sz w:val="28"/>
          <w:szCs w:val="28"/>
        </w:rPr>
        <w:t xml:space="preserve">Председатель СПЭК                     </w:t>
      </w:r>
      <w:r>
        <w:rPr>
          <w:sz w:val="28"/>
          <w:szCs w:val="28"/>
        </w:rPr>
        <w:t xml:space="preserve">              </w:t>
      </w:r>
      <w:r w:rsidRPr="00A24B8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Pr="00A24B81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Д.А. Котов</w:t>
      </w:r>
    </w:p>
    <w:p w14:paraId="039A7A34" w14:textId="77777777" w:rsidR="00171D62" w:rsidRPr="00A24B81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584EC9FF" w14:textId="77777777" w:rsidR="00171D62" w:rsidRPr="00A24B81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61A822D0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0A4C63FA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2FA41C34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45DABB13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7347ACFA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1FC3F44C" w14:textId="77777777" w:rsidR="002E4C82" w:rsidRDefault="002E4C8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3B7FDCA7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3340D2BA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58E0FE2A" w14:textId="77777777" w:rsidR="00171D62" w:rsidRDefault="00171D62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4A836DDE" w14:textId="77777777" w:rsidR="00A23A05" w:rsidRDefault="00A23A05" w:rsidP="00F645A3">
      <w:pPr>
        <w:tabs>
          <w:tab w:val="left" w:pos="0"/>
        </w:tabs>
        <w:spacing w:after="0" w:line="240" w:lineRule="auto"/>
        <w:jc w:val="both"/>
        <w:rPr>
          <w:sz w:val="28"/>
          <w:szCs w:val="28"/>
        </w:rPr>
      </w:pPr>
    </w:p>
    <w:p w14:paraId="2F1ACAF8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31E96675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620C7297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1294EDC4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767222AF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13A99368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6B88ABC2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75322D68" w14:textId="77777777" w:rsidR="00A23A05" w:rsidRDefault="00A23A05" w:rsidP="00171D62">
      <w:pPr>
        <w:tabs>
          <w:tab w:val="left" w:pos="0"/>
        </w:tabs>
        <w:jc w:val="both"/>
        <w:rPr>
          <w:sz w:val="28"/>
          <w:szCs w:val="28"/>
        </w:rPr>
      </w:pPr>
    </w:p>
    <w:p w14:paraId="1D5CD45E" w14:textId="77777777"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0D4BD69E" w14:textId="77777777"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Начальник территориального отдела Управления </w:t>
      </w:r>
    </w:p>
    <w:p w14:paraId="31753547" w14:textId="77777777"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lastRenderedPageBreak/>
        <w:t xml:space="preserve">Роспотребнадзора по ХМАО – Югре </w:t>
      </w:r>
    </w:p>
    <w:p w14:paraId="7889C260" w14:textId="77777777"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 xml:space="preserve">в г. Нижневартовске, Нижневартовском районе </w:t>
      </w:r>
    </w:p>
    <w:p w14:paraId="57F2D80E" w14:textId="77777777" w:rsidR="00171D62" w:rsidRPr="00171D62" w:rsidRDefault="00171D62" w:rsidP="00171D6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и г. Мегионе</w:t>
      </w:r>
    </w:p>
    <w:p w14:paraId="1A57829B" w14:textId="77777777" w:rsidR="00552402" w:rsidRDefault="00171D62" w:rsidP="00552402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62">
        <w:rPr>
          <w:rFonts w:ascii="Times New Roman" w:hAnsi="Times New Roman" w:cs="Times New Roman"/>
          <w:sz w:val="28"/>
          <w:szCs w:val="28"/>
        </w:rPr>
        <w:t>_______________ Ю.В. Буторина</w:t>
      </w:r>
    </w:p>
    <w:sectPr w:rsidR="00552402" w:rsidSect="002E4C8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417C"/>
    <w:multiLevelType w:val="multilevel"/>
    <w:tmpl w:val="26F4B31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05B82348"/>
    <w:multiLevelType w:val="multilevel"/>
    <w:tmpl w:val="EDFEF2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 w15:restartNumberingAfterBreak="0">
    <w:nsid w:val="1A224ECC"/>
    <w:multiLevelType w:val="hybridMultilevel"/>
    <w:tmpl w:val="46EC17DE"/>
    <w:lvl w:ilvl="0" w:tplc="E174E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C3D90"/>
    <w:multiLevelType w:val="hybridMultilevel"/>
    <w:tmpl w:val="B6068148"/>
    <w:lvl w:ilvl="0" w:tplc="04F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322DC"/>
    <w:multiLevelType w:val="multilevel"/>
    <w:tmpl w:val="7FCC18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5" w15:restartNumberingAfterBreak="0">
    <w:nsid w:val="20E80F40"/>
    <w:multiLevelType w:val="hybridMultilevel"/>
    <w:tmpl w:val="6B64338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152016E"/>
    <w:multiLevelType w:val="hybridMultilevel"/>
    <w:tmpl w:val="B6068148"/>
    <w:lvl w:ilvl="0" w:tplc="04F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C63B1"/>
    <w:multiLevelType w:val="multilevel"/>
    <w:tmpl w:val="945895B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BF04FCE"/>
    <w:multiLevelType w:val="multilevel"/>
    <w:tmpl w:val="1F14A212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6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1800"/>
      </w:pPr>
      <w:rPr>
        <w:rFonts w:hint="default"/>
      </w:rPr>
    </w:lvl>
  </w:abstractNum>
  <w:abstractNum w:abstractNumId="9" w15:restartNumberingAfterBreak="0">
    <w:nsid w:val="2FF63A63"/>
    <w:multiLevelType w:val="multilevel"/>
    <w:tmpl w:val="130893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2594DEE"/>
    <w:multiLevelType w:val="multilevel"/>
    <w:tmpl w:val="EDF4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E2721B"/>
    <w:multiLevelType w:val="multilevel"/>
    <w:tmpl w:val="23E0B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12" w15:restartNumberingAfterBreak="0">
    <w:nsid w:val="473E5C1A"/>
    <w:multiLevelType w:val="multilevel"/>
    <w:tmpl w:val="7AEC3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65111ADA"/>
    <w:multiLevelType w:val="multilevel"/>
    <w:tmpl w:val="21064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5"/>
  </w:num>
  <w:num w:numId="7">
    <w:abstractNumId w:val="10"/>
  </w:num>
  <w:num w:numId="8">
    <w:abstractNumId w:val="6"/>
  </w:num>
  <w:num w:numId="9">
    <w:abstractNumId w:val="3"/>
  </w:num>
  <w:num w:numId="10">
    <w:abstractNumId w:val="9"/>
  </w:num>
  <w:num w:numId="11">
    <w:abstractNumId w:val="13"/>
  </w:num>
  <w:num w:numId="12">
    <w:abstractNumId w:val="2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0DF"/>
    <w:rsid w:val="00032025"/>
    <w:rsid w:val="00046D2F"/>
    <w:rsid w:val="00054E44"/>
    <w:rsid w:val="00075BBB"/>
    <w:rsid w:val="000972D0"/>
    <w:rsid w:val="000A5724"/>
    <w:rsid w:val="000E0B5D"/>
    <w:rsid w:val="000E4F81"/>
    <w:rsid w:val="000E62BC"/>
    <w:rsid w:val="000F271F"/>
    <w:rsid w:val="00102407"/>
    <w:rsid w:val="00102F3A"/>
    <w:rsid w:val="001115DC"/>
    <w:rsid w:val="001119CF"/>
    <w:rsid w:val="0012078A"/>
    <w:rsid w:val="00122C03"/>
    <w:rsid w:val="00132DC4"/>
    <w:rsid w:val="001414F9"/>
    <w:rsid w:val="00145114"/>
    <w:rsid w:val="00156276"/>
    <w:rsid w:val="001701F1"/>
    <w:rsid w:val="0017022D"/>
    <w:rsid w:val="00171D62"/>
    <w:rsid w:val="001945E9"/>
    <w:rsid w:val="0019749D"/>
    <w:rsid w:val="001B2CF4"/>
    <w:rsid w:val="001B59C9"/>
    <w:rsid w:val="001C3B79"/>
    <w:rsid w:val="001D26E5"/>
    <w:rsid w:val="001D7694"/>
    <w:rsid w:val="001E5A78"/>
    <w:rsid w:val="001F177F"/>
    <w:rsid w:val="00200C5A"/>
    <w:rsid w:val="00200CC1"/>
    <w:rsid w:val="00200FE2"/>
    <w:rsid w:val="002016FF"/>
    <w:rsid w:val="002112C4"/>
    <w:rsid w:val="00234E00"/>
    <w:rsid w:val="00240B62"/>
    <w:rsid w:val="00241730"/>
    <w:rsid w:val="00244FEC"/>
    <w:rsid w:val="002A5126"/>
    <w:rsid w:val="002B4396"/>
    <w:rsid w:val="002C2DB5"/>
    <w:rsid w:val="002C4130"/>
    <w:rsid w:val="002D10A7"/>
    <w:rsid w:val="002D4DAA"/>
    <w:rsid w:val="002E4687"/>
    <w:rsid w:val="002E4C82"/>
    <w:rsid w:val="00316562"/>
    <w:rsid w:val="00322F4E"/>
    <w:rsid w:val="00332547"/>
    <w:rsid w:val="00353C66"/>
    <w:rsid w:val="003801B7"/>
    <w:rsid w:val="00381782"/>
    <w:rsid w:val="003957BD"/>
    <w:rsid w:val="003F6EFC"/>
    <w:rsid w:val="00414E81"/>
    <w:rsid w:val="004421ED"/>
    <w:rsid w:val="004431D3"/>
    <w:rsid w:val="004626C3"/>
    <w:rsid w:val="004746C6"/>
    <w:rsid w:val="00491590"/>
    <w:rsid w:val="00493133"/>
    <w:rsid w:val="00494ADB"/>
    <w:rsid w:val="004C1FC0"/>
    <w:rsid w:val="004D26B3"/>
    <w:rsid w:val="004D367B"/>
    <w:rsid w:val="004E7887"/>
    <w:rsid w:val="00500F5C"/>
    <w:rsid w:val="0051440C"/>
    <w:rsid w:val="00514BA9"/>
    <w:rsid w:val="005356BF"/>
    <w:rsid w:val="005438A3"/>
    <w:rsid w:val="00551CA6"/>
    <w:rsid w:val="00552402"/>
    <w:rsid w:val="005936FA"/>
    <w:rsid w:val="005A0EAA"/>
    <w:rsid w:val="005C3C74"/>
    <w:rsid w:val="005C7205"/>
    <w:rsid w:val="00606D32"/>
    <w:rsid w:val="00625002"/>
    <w:rsid w:val="0066039F"/>
    <w:rsid w:val="0066195B"/>
    <w:rsid w:val="006663E5"/>
    <w:rsid w:val="006700D6"/>
    <w:rsid w:val="0067413F"/>
    <w:rsid w:val="0068748E"/>
    <w:rsid w:val="006A138D"/>
    <w:rsid w:val="006A3006"/>
    <w:rsid w:val="006A57DF"/>
    <w:rsid w:val="006F47B9"/>
    <w:rsid w:val="00710839"/>
    <w:rsid w:val="00710F6C"/>
    <w:rsid w:val="00751B36"/>
    <w:rsid w:val="007659E2"/>
    <w:rsid w:val="00767061"/>
    <w:rsid w:val="00780361"/>
    <w:rsid w:val="007B0ACA"/>
    <w:rsid w:val="007B0B13"/>
    <w:rsid w:val="007B25C8"/>
    <w:rsid w:val="007C3794"/>
    <w:rsid w:val="007D62C8"/>
    <w:rsid w:val="00827614"/>
    <w:rsid w:val="00867F65"/>
    <w:rsid w:val="00887102"/>
    <w:rsid w:val="00887603"/>
    <w:rsid w:val="008A5B23"/>
    <w:rsid w:val="008B0FF0"/>
    <w:rsid w:val="008B250E"/>
    <w:rsid w:val="008C2B1D"/>
    <w:rsid w:val="008C348F"/>
    <w:rsid w:val="008D0A90"/>
    <w:rsid w:val="008E1216"/>
    <w:rsid w:val="008F232E"/>
    <w:rsid w:val="00905BD8"/>
    <w:rsid w:val="00914E15"/>
    <w:rsid w:val="009725C9"/>
    <w:rsid w:val="00975302"/>
    <w:rsid w:val="009837F2"/>
    <w:rsid w:val="00983883"/>
    <w:rsid w:val="009A1C44"/>
    <w:rsid w:val="009B108A"/>
    <w:rsid w:val="009B7AB8"/>
    <w:rsid w:val="009C672F"/>
    <w:rsid w:val="009F555C"/>
    <w:rsid w:val="009F6EDD"/>
    <w:rsid w:val="00A159E1"/>
    <w:rsid w:val="00A23A05"/>
    <w:rsid w:val="00A377A1"/>
    <w:rsid w:val="00A42AD8"/>
    <w:rsid w:val="00A46F0F"/>
    <w:rsid w:val="00A55BDF"/>
    <w:rsid w:val="00A734E9"/>
    <w:rsid w:val="00AA6240"/>
    <w:rsid w:val="00AA65D6"/>
    <w:rsid w:val="00AA7996"/>
    <w:rsid w:val="00AC0790"/>
    <w:rsid w:val="00AC32C0"/>
    <w:rsid w:val="00AC7E14"/>
    <w:rsid w:val="00AD051F"/>
    <w:rsid w:val="00AD62DC"/>
    <w:rsid w:val="00AE20C3"/>
    <w:rsid w:val="00B12D1E"/>
    <w:rsid w:val="00B13484"/>
    <w:rsid w:val="00B204F6"/>
    <w:rsid w:val="00B21B4B"/>
    <w:rsid w:val="00B3682D"/>
    <w:rsid w:val="00B470DF"/>
    <w:rsid w:val="00B67AD8"/>
    <w:rsid w:val="00B7482A"/>
    <w:rsid w:val="00B801E7"/>
    <w:rsid w:val="00B94F0E"/>
    <w:rsid w:val="00B978D8"/>
    <w:rsid w:val="00BC6ECC"/>
    <w:rsid w:val="00BC735E"/>
    <w:rsid w:val="00BD072E"/>
    <w:rsid w:val="00BE5225"/>
    <w:rsid w:val="00BF4B59"/>
    <w:rsid w:val="00BF5C86"/>
    <w:rsid w:val="00C06157"/>
    <w:rsid w:val="00C144D9"/>
    <w:rsid w:val="00C17098"/>
    <w:rsid w:val="00C51064"/>
    <w:rsid w:val="00C524CF"/>
    <w:rsid w:val="00C8180E"/>
    <w:rsid w:val="00C83D12"/>
    <w:rsid w:val="00C943E4"/>
    <w:rsid w:val="00CB2FFF"/>
    <w:rsid w:val="00CC0D35"/>
    <w:rsid w:val="00CD74AA"/>
    <w:rsid w:val="00D061D6"/>
    <w:rsid w:val="00D1574E"/>
    <w:rsid w:val="00D22966"/>
    <w:rsid w:val="00D43B6B"/>
    <w:rsid w:val="00D4764B"/>
    <w:rsid w:val="00D5093C"/>
    <w:rsid w:val="00D80CAB"/>
    <w:rsid w:val="00D837D9"/>
    <w:rsid w:val="00DA106B"/>
    <w:rsid w:val="00DA7DD8"/>
    <w:rsid w:val="00DF442B"/>
    <w:rsid w:val="00E06247"/>
    <w:rsid w:val="00E3539F"/>
    <w:rsid w:val="00E40D0F"/>
    <w:rsid w:val="00E67B7E"/>
    <w:rsid w:val="00E75E4A"/>
    <w:rsid w:val="00E76B25"/>
    <w:rsid w:val="00E77AC1"/>
    <w:rsid w:val="00E838D2"/>
    <w:rsid w:val="00EE1337"/>
    <w:rsid w:val="00EF109C"/>
    <w:rsid w:val="00EF1814"/>
    <w:rsid w:val="00EF2E50"/>
    <w:rsid w:val="00EF3F87"/>
    <w:rsid w:val="00EF56AB"/>
    <w:rsid w:val="00F035B8"/>
    <w:rsid w:val="00F07EB3"/>
    <w:rsid w:val="00F16A7F"/>
    <w:rsid w:val="00F243C2"/>
    <w:rsid w:val="00F645A3"/>
    <w:rsid w:val="00F76AF2"/>
    <w:rsid w:val="00F86BD6"/>
    <w:rsid w:val="00FA529C"/>
    <w:rsid w:val="00FB247B"/>
    <w:rsid w:val="00FC15F1"/>
    <w:rsid w:val="00FD5C0B"/>
    <w:rsid w:val="00FF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1CDCB"/>
  <w15:chartTrackingRefBased/>
  <w15:docId w15:val="{65A63DA4-74B3-4624-A9B0-EAF5C23F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706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1"/>
    <w:qFormat/>
    <w:rsid w:val="00F07EB3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1"/>
    <w:locked/>
    <w:rsid w:val="00F07E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List 2"/>
    <w:basedOn w:val="a"/>
    <w:rsid w:val="00F07EB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171D6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71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551C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51CA6"/>
    <w:rPr>
      <w:b/>
      <w:bCs/>
    </w:rPr>
  </w:style>
  <w:style w:type="character" w:styleId="aa">
    <w:name w:val="Hyperlink"/>
    <w:basedOn w:val="a0"/>
    <w:uiPriority w:val="99"/>
    <w:unhideWhenUsed/>
    <w:rsid w:val="00551CA6"/>
    <w:rPr>
      <w:color w:val="0000FF"/>
      <w:u w:val="single"/>
    </w:rPr>
  </w:style>
  <w:style w:type="paragraph" w:customStyle="1" w:styleId="defaultcursorcs">
    <w:name w:val="default_cursor_cs"/>
    <w:basedOn w:val="a"/>
    <w:rsid w:val="00D83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D837D9"/>
    <w:rPr>
      <w:color w:val="954F72" w:themeColor="followedHyperlink"/>
      <w:u w:val="single"/>
    </w:rPr>
  </w:style>
  <w:style w:type="character" w:styleId="ac">
    <w:name w:val="Emphasis"/>
    <w:basedOn w:val="a0"/>
    <w:uiPriority w:val="20"/>
    <w:qFormat/>
    <w:rsid w:val="009B7A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Петрушина Юлия Михайловна</dc:creator>
  <cp:keywords/>
  <dc:description/>
  <cp:lastModifiedBy>Петрушина Юлия Михайловна</cp:lastModifiedBy>
  <cp:revision>4</cp:revision>
  <cp:lastPrinted>2025-07-21T09:58:00Z</cp:lastPrinted>
  <dcterms:created xsi:type="dcterms:W3CDTF">2025-07-18T05:35:00Z</dcterms:created>
  <dcterms:modified xsi:type="dcterms:W3CDTF">2025-07-21T09:58:00Z</dcterms:modified>
</cp:coreProperties>
</file>