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2068D" w14:textId="17E2065A" w:rsidR="00E44E12" w:rsidRPr="00E44E12" w:rsidRDefault="004C0DC9" w:rsidP="00E44E12">
      <w:pPr>
        <w:spacing w:after="0" w:line="240" w:lineRule="auto"/>
        <w:ind w:left="4956" w:right="-142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2</w:t>
      </w:r>
      <w:r w:rsidR="00E44E12" w:rsidRPr="00E44E1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</w:t>
      </w:r>
      <w:r w:rsidR="00E44E12" w:rsidRPr="00E44E1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управления</w:t>
      </w:r>
    </w:p>
    <w:p w14:paraId="5C820099" w14:textId="77777777" w:rsidR="00E44E12" w:rsidRPr="00E44E12" w:rsidRDefault="00E44E12" w:rsidP="00E44E12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A5DB4" w14:textId="77777777"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6979817A" w14:textId="41F06CCF"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состоянии общего имущества </w:t>
      </w:r>
      <w:r w:rsidRPr="003378D4">
        <w:rPr>
          <w:rFonts w:ascii="Times New Roman" w:hAnsi="Times New Roman" w:cs="Times New Roman"/>
          <w:b/>
          <w:sz w:val="24"/>
          <w:szCs w:val="24"/>
        </w:rPr>
        <w:t>помещений в многоквартирном доме</w:t>
      </w:r>
      <w:r w:rsidR="00E44E12">
        <w:rPr>
          <w:rFonts w:ascii="Times New Roman" w:hAnsi="Times New Roman" w:cs="Times New Roman"/>
          <w:b/>
          <w:sz w:val="24"/>
          <w:szCs w:val="24"/>
        </w:rPr>
        <w:br/>
      </w:r>
    </w:p>
    <w:p w14:paraId="5D7B1B3B" w14:textId="77777777" w:rsidR="00884963" w:rsidRPr="00EE6FB8" w:rsidRDefault="00884963" w:rsidP="00FB5F71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FB8">
        <w:rPr>
          <w:rFonts w:ascii="Times New Roman" w:hAnsi="Times New Roman" w:cs="Times New Roman"/>
          <w:b/>
          <w:sz w:val="24"/>
          <w:szCs w:val="24"/>
        </w:rPr>
        <w:t>I.</w:t>
      </w:r>
      <w:r w:rsidRPr="00EE6FB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19"/>
        <w:gridCol w:w="296"/>
        <w:gridCol w:w="2409"/>
      </w:tblGrid>
      <w:tr w:rsidR="00FB5F71" w14:paraId="6BC40DB2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6D0885D" w14:textId="77777777" w:rsidR="00FB5F71" w:rsidRPr="00884963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90C4123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2B9E08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A42DE" w14:textId="66D74C81" w:rsidR="00FB5F71" w:rsidRPr="00E44E12" w:rsidRDefault="00733411" w:rsidP="000A7EEB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E44E12">
              <w:rPr>
                <w:rFonts w:ascii="Times New Roman" w:hAnsi="Times New Roman" w:cs="Times New Roman"/>
                <w:sz w:val="24"/>
                <w:szCs w:val="24"/>
              </w:rPr>
              <w:t>ХМАО-Югра, г. Нижневартовск, пос. Магистраль, д. 33А</w:t>
            </w:r>
          </w:p>
        </w:tc>
      </w:tr>
      <w:tr w:rsidR="00FB5F71" w14:paraId="2C6594F3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B4E57B4" w14:textId="77777777" w:rsidR="00FB5F71" w:rsidRDefault="00FB5F71" w:rsidP="00FB5F71">
            <w:pPr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7877FE9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43009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A466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F9EAA14" w14:textId="77777777" w:rsidR="00733411" w:rsidRDefault="00733411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B6A9B" w14:textId="308A95B9" w:rsidR="00EE6FB8" w:rsidRDefault="00733411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86:11:0000000:4417</w:t>
            </w:r>
          </w:p>
        </w:tc>
      </w:tr>
      <w:tr w:rsidR="00FB5F71" w14:paraId="3F1BAFAF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010038C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164E076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03D719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C5FB7D1" w14:textId="318A0D9C" w:rsidR="00FB5F71" w:rsidRDefault="0073341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</w:tr>
      <w:tr w:rsidR="00FB5F71" w14:paraId="5D2E6253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42F8F7D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FA069C1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05E58E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75446D9F" w14:textId="4F80C012" w:rsidR="00FB5F71" w:rsidRDefault="0073341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</w:tr>
      <w:tr w:rsidR="00FB5F71" w14:paraId="5E25F453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77EE3D7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9F79934" w14:textId="77777777"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износа по данным государственного технического</w:t>
            </w:r>
            <w:r w:rsidR="000F116E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BD418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240DBF8" w14:textId="77777777" w:rsidR="00BD1598" w:rsidRDefault="00BD1598" w:rsidP="00D93113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77F27" w14:textId="592D847F" w:rsidR="00FB5F71" w:rsidRDefault="00BD1598" w:rsidP="00BD159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</w:tr>
      <w:tr w:rsidR="00FB5F71" w14:paraId="55C5B61E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11B096A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5450B9D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DB534A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D16FBC6" w14:textId="452067A1" w:rsidR="00FB5F71" w:rsidRDefault="00B231AC" w:rsidP="00B231AC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</w:tr>
      <w:tr w:rsidR="00FB5F71" w14:paraId="703BAFC6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1CE878EA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D735E95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004F18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CE74B2D" w14:textId="77777777" w:rsidR="00FB5F71" w:rsidRDefault="00FB5F71" w:rsidP="00D93113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67CF3AB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CD32223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AD15F13" w14:textId="77777777"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3924E3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8C8CB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674BF3A7" w14:textId="77777777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5BC5E867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140B56CB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20D6FF5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8CC50D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B703C4B" w14:textId="07345C1D" w:rsidR="00FB5F71" w:rsidRDefault="00B231AC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B5F71" w14:paraId="29A6C69A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271AB7B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DCC7562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C0196D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7F9C48EE" w14:textId="67A2418C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2A8C42F9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E1DCA66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7EA9DB2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B08C34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5FF9F3A" w14:textId="277621B9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1D83096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1F20832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D3159C8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4E0B8D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21DD50D" w14:textId="4AC18752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7432A78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70B5D73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A0CD9C0" w14:textId="77777777"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0A4D79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784B1A08" w14:textId="7EB7ECAE" w:rsidR="00FB5F71" w:rsidRDefault="00B231AC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F71" w14:paraId="50A3DB2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650F0C7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A31F84D" w14:textId="77777777"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0FA56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9049B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873DE68" w14:textId="77777777" w:rsidR="00B231AC" w:rsidRDefault="00B231AC" w:rsidP="000A7EEB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2A440" w14:textId="2276F3CE" w:rsidR="00FB5F71" w:rsidRDefault="00B231AC" w:rsidP="00B231AC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F71" w14:paraId="1D2C6C5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91A5D73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37FE429" w14:textId="77777777"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6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60DB81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198D6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133B0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B88E100" w14:textId="77777777" w:rsidR="00FB5F71" w:rsidRPr="000A7EEB" w:rsidRDefault="00FB5F71" w:rsidP="000A7EE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6A591245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C45B11B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8A82EAE" w14:textId="77777777"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1382D4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EF302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D4E18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9DBAA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BECE6A5" w14:textId="77777777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567BD54F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61EC218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5091B8A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724AB0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A7F556" w14:textId="016097DF" w:rsidR="00FB5F71" w:rsidRDefault="00B231AC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1466,0 куб.м.</w:t>
            </w:r>
          </w:p>
        </w:tc>
      </w:tr>
      <w:tr w:rsidR="00FB5F71" w14:paraId="009D5F72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7B31535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C418677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D078DE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B9BD3B" w14:textId="77777777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4F2B39B3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063582E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E3AA64A" w14:textId="77777777"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0A587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07492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5C3E1" w14:textId="77777777" w:rsidR="0074678E" w:rsidRDefault="0074678E" w:rsidP="0074678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4C660" w14:textId="521E3D17" w:rsidR="00862CEE" w:rsidRDefault="00862CEE" w:rsidP="00E44E12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36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2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33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</w:tr>
      <w:tr w:rsidR="00FB5F71" w14:paraId="6AF729C9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8516649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5CDEBB0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жилых помещений (общая площадь квартир)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D7B1B9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8CA10E7" w14:textId="2A037CDD" w:rsidR="00FB5F71" w:rsidRDefault="00E44E12" w:rsidP="00B82C2B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</w:t>
            </w:r>
            <w:r w:rsidR="00B82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2CEE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</w:tr>
      <w:tr w:rsidR="00FB5F71" w14:paraId="2AAC42F8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70AE2E1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7AEAA14" w14:textId="77777777"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BFA106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14243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7F16F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748A3196" w14:textId="77777777"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4E0D2" w14:textId="77777777" w:rsidR="00862CEE" w:rsidRDefault="00862CE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61B26" w14:textId="68FE9BA6" w:rsidR="00862CEE" w:rsidRPr="00862CEE" w:rsidRDefault="00862CE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A36B9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333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</w:tr>
      <w:tr w:rsidR="00FB5F71" w14:paraId="2233143E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D91E67B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143D3F9" w14:textId="77777777"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27E8C0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8D9CD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87554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60F6DCD3" w14:textId="77777777" w:rsidR="00ED4C1E" w:rsidRDefault="00ED4C1E" w:rsidP="00ED4C1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85A63" w14:textId="77777777" w:rsidR="00314C26" w:rsidRDefault="00314C26" w:rsidP="00ED4C1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9C18E" w14:textId="00C66896" w:rsidR="00314C26" w:rsidRPr="00ED4C1E" w:rsidRDefault="00314C26" w:rsidP="00E44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14:paraId="0AD5A798" w14:textId="77777777" w:rsidTr="000A7EEB">
        <w:trPr>
          <w:trHeight w:val="296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1C9C5615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49F2903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F53992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2AE7BF1" w14:textId="0B08B374" w:rsidR="00FB5F71" w:rsidRDefault="00314C26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5F71" w14:paraId="4DB49E29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18B19EE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06EA3A5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889ECB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740D83E" w14:textId="503B4D4A" w:rsidR="00FB5F71" w:rsidRDefault="00314C26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51,9 кв.м.</w:t>
            </w:r>
          </w:p>
        </w:tc>
      </w:tr>
      <w:tr w:rsidR="00FB5F71" w14:paraId="1E31545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5246A5B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110E846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AB764A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CE5927B" w14:textId="7079BC5D" w:rsidR="00FB5F71" w:rsidRDefault="00E44E12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14:paraId="581B49A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57E0637" w14:textId="77777777" w:rsidR="00FB5F71" w:rsidRDefault="0074678E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EC1600C" w14:textId="77777777"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8E6DB2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32E7D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B4FAC" w14:textId="77777777"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608D6D27" w14:textId="77777777" w:rsidR="00E35DC8" w:rsidRDefault="00E35DC8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3CF7D" w14:textId="77777777" w:rsidR="00314C26" w:rsidRDefault="00314C26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C404A" w14:textId="186261D7" w:rsidR="00314C26" w:rsidRPr="00E35DC8" w:rsidRDefault="00314C26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 кв.м.</w:t>
            </w:r>
          </w:p>
        </w:tc>
      </w:tr>
      <w:tr w:rsidR="00FB5F71" w14:paraId="0AAAED12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9E62FD1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EC520B7" w14:textId="77777777" w:rsidR="00FB5F71" w:rsidRPr="00A32CDD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850ABB" w14:textId="77777777" w:rsidR="0074678E" w:rsidRDefault="0074678E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9AAAE" w14:textId="77777777" w:rsidR="00FB5F71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A15D411" w14:textId="77777777" w:rsidR="0074678E" w:rsidRDefault="0074678E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55782" w14:textId="126D19C9" w:rsidR="00E35DC8" w:rsidRDefault="00B21061" w:rsidP="00B21061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B21061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B21061">
              <w:rPr>
                <w:rFonts w:ascii="Times New Roman" w:hAnsi="Times New Roman" w:cs="Times New Roman"/>
                <w:sz w:val="24"/>
                <w:szCs w:val="24"/>
              </w:rPr>
              <w:t xml:space="preserve"> кв. м</w:t>
            </w:r>
          </w:p>
        </w:tc>
      </w:tr>
      <w:tr w:rsidR="00FB5F71" w14:paraId="727C3C7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A559305" w14:textId="77777777"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FF60B99" w14:textId="77777777" w:rsidR="00FB5F71" w:rsidRPr="00A32CDD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27ABD2" w14:textId="77777777" w:rsidR="00FB5F71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35F77CD1" w14:textId="354ECE72" w:rsidR="00FB5F71" w:rsidRDefault="00B2106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B21061">
              <w:rPr>
                <w:rFonts w:ascii="Times New Roman" w:hAnsi="Times New Roman" w:cs="Times New Roman"/>
                <w:sz w:val="24"/>
                <w:szCs w:val="24"/>
              </w:rPr>
              <w:t>86:11:0501009:75</w:t>
            </w:r>
          </w:p>
        </w:tc>
      </w:tr>
    </w:tbl>
    <w:p w14:paraId="232943BB" w14:textId="77777777" w:rsidR="00FB5F71" w:rsidRDefault="00FB5F71">
      <w:pPr>
        <w:rPr>
          <w:rFonts w:ascii="Times New Roman" w:hAnsi="Times New Roman" w:cs="Times New Roman"/>
          <w:sz w:val="24"/>
          <w:szCs w:val="24"/>
        </w:rPr>
      </w:pPr>
    </w:p>
    <w:p w14:paraId="011818F5" w14:textId="77777777" w:rsidR="00A32CDD" w:rsidRPr="00A32CDD" w:rsidRDefault="00FB5F71" w:rsidP="00FB5F71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32CDD" w:rsidRPr="00A3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состояние многоквартирного дома</w:t>
      </w:r>
    </w:p>
    <w:p w14:paraId="14820F14" w14:textId="77777777" w:rsidR="00A32CDD" w:rsidRPr="00A32CDD" w:rsidRDefault="00A32CDD" w:rsidP="00A32CDD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5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17"/>
        <w:gridCol w:w="3503"/>
        <w:gridCol w:w="3240"/>
      </w:tblGrid>
      <w:tr w:rsidR="00832DF6" w:rsidRPr="00832DF6" w14:paraId="10D753B2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1609" w14:textId="77777777" w:rsidR="00832DF6" w:rsidRPr="00832DF6" w:rsidRDefault="00832DF6" w:rsidP="00832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</w:t>
            </w: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вание конструк</w:t>
            </w: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тивных элементов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3DD9" w14:textId="77777777" w:rsidR="00832DF6" w:rsidRPr="00832DF6" w:rsidRDefault="00832DF6" w:rsidP="00832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7ADB" w14:textId="77777777" w:rsidR="00832DF6" w:rsidRPr="00832DF6" w:rsidRDefault="00832DF6" w:rsidP="00832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состояние элементов общего имущества многоквартирного дома </w:t>
            </w:r>
          </w:p>
          <w:p w14:paraId="77F51945" w14:textId="77777777" w:rsidR="00832DF6" w:rsidRPr="00832DF6" w:rsidRDefault="00832DF6" w:rsidP="00832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(кол-во, ед. измерения, % износа, описание работ по восстановлению)</w:t>
            </w:r>
          </w:p>
        </w:tc>
      </w:tr>
      <w:tr w:rsidR="00832DF6" w:rsidRPr="00832DF6" w14:paraId="37D0DBA5" w14:textId="77777777" w:rsidTr="00D20C3B">
        <w:trPr>
          <w:trHeight w:val="716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28F3C" w14:textId="77777777" w:rsidR="00832DF6" w:rsidRPr="00832DF6" w:rsidRDefault="00832DF6" w:rsidP="00832DF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Фундамент</w:t>
            </w:r>
          </w:p>
          <w:p w14:paraId="702DB3C8" w14:textId="77777777" w:rsidR="00832DF6" w:rsidRPr="00832DF6" w:rsidRDefault="00832DF6" w:rsidP="00832DF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56E855" w14:textId="77777777" w:rsidR="00832DF6" w:rsidRPr="00832DF6" w:rsidRDefault="00832DF6" w:rsidP="00832DF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BD547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Железобетонные сваи, бетонный цоколь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1DAD0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цокольной части здания</w:t>
            </w:r>
          </w:p>
          <w:p w14:paraId="18C4251F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10BEDB7E" w14:textId="77777777" w:rsidTr="00D20C3B">
        <w:trPr>
          <w:cantSplit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72A6C" w14:textId="77777777" w:rsidR="00832DF6" w:rsidRPr="00832DF6" w:rsidRDefault="00832DF6" w:rsidP="00832DF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Наружные и внутренние капитальные стены </w:t>
            </w:r>
          </w:p>
          <w:p w14:paraId="76735722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B4C1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Кирпичные, оштукатуренные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1E44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Мелкие повреждения штукатурки. Отдельные трещины и выбоины</w:t>
            </w:r>
          </w:p>
        </w:tc>
      </w:tr>
      <w:tr w:rsidR="00832DF6" w:rsidRPr="00832DF6" w14:paraId="68014920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1A83" w14:textId="77777777" w:rsidR="00832DF6" w:rsidRPr="00832DF6" w:rsidRDefault="00832DF6" w:rsidP="00832DF6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Перегородки</w:t>
            </w:r>
          </w:p>
          <w:p w14:paraId="16C0CDBD" w14:textId="77777777" w:rsidR="00832DF6" w:rsidRPr="00832DF6" w:rsidRDefault="00832DF6" w:rsidP="00832DF6">
            <w:pPr>
              <w:spacing w:after="0" w:line="240" w:lineRule="auto"/>
              <w:ind w:left="41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7D56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Кирпичные, оштукатуренные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367E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местах сопряжения перегородок с потолком</w:t>
            </w:r>
          </w:p>
        </w:tc>
      </w:tr>
      <w:tr w:rsidR="00832DF6" w:rsidRPr="00832DF6" w14:paraId="51803699" w14:textId="77777777" w:rsidTr="00D20C3B">
        <w:trPr>
          <w:cantSplit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4A29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Перекрытия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23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08B70F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Ж/б панели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8DB2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3FB7F0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местах примыканий к стенам</w:t>
            </w:r>
          </w:p>
        </w:tc>
      </w:tr>
      <w:tr w:rsidR="00832DF6" w:rsidRPr="00832DF6" w14:paraId="0D5895E2" w14:textId="77777777" w:rsidTr="00D20C3B">
        <w:trPr>
          <w:cantSplit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5F34" w14:textId="77777777" w:rsidR="00832DF6" w:rsidRPr="00832DF6" w:rsidRDefault="00832DF6" w:rsidP="00832DF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чердачные</w:t>
            </w:r>
          </w:p>
        </w:tc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1CA4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95BE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02D312EE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BC52" w14:textId="77777777" w:rsidR="00832DF6" w:rsidRPr="00832DF6" w:rsidRDefault="00832DF6" w:rsidP="00832DF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междуэтажные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589F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Ж/б панели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CDD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местах примыканий к стенам</w:t>
            </w:r>
          </w:p>
        </w:tc>
      </w:tr>
      <w:tr w:rsidR="00832DF6" w:rsidRPr="00832DF6" w14:paraId="09259F38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E35D" w14:textId="77777777" w:rsidR="00832DF6" w:rsidRPr="00832DF6" w:rsidRDefault="00832DF6" w:rsidP="00832DF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подвальные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5BC1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B3FC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79B94C0F" w14:textId="77777777" w:rsidTr="00D20C3B">
        <w:trPr>
          <w:trHeight w:val="26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E490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Крыша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2B26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Мягкая в два слоя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2B8B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Одиночные мелкие повреждения и пробоины в кровле</w:t>
            </w:r>
          </w:p>
        </w:tc>
      </w:tr>
      <w:tr w:rsidR="00832DF6" w:rsidRPr="00832DF6" w14:paraId="3DA9946A" w14:textId="77777777" w:rsidTr="00D20C3B">
        <w:trPr>
          <w:cantSplit/>
          <w:trHeight w:val="561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7D01D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6.Полы</w:t>
            </w:r>
          </w:p>
          <w:p w14:paraId="44E7BB55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A7AB5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Дощатые, линолеум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22886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Линолеум истерт местами. Местные просадки, прогибы и повреждения пола.</w:t>
            </w:r>
          </w:p>
        </w:tc>
      </w:tr>
      <w:tr w:rsidR="00832DF6" w:rsidRPr="00832DF6" w14:paraId="56E8AEAD" w14:textId="77777777" w:rsidTr="00D20C3B">
        <w:trPr>
          <w:cantSplit/>
          <w:trHeight w:val="257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AF8A8A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Проемы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4262966A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B3148E2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Двойные створные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0CC5E0EB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52508B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Мелкие трещины в местах сопряжений коробок со стенами, Оконные переплеты рассохлись, расшатаны в углах.</w:t>
            </w:r>
          </w:p>
        </w:tc>
      </w:tr>
      <w:tr w:rsidR="00832DF6" w:rsidRPr="00832DF6" w14:paraId="555C78CA" w14:textId="77777777" w:rsidTr="00D20C3B">
        <w:trPr>
          <w:cantSplit/>
          <w:trHeight w:val="206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81F5F2" w14:textId="77777777" w:rsidR="00832DF6" w:rsidRPr="00832DF6" w:rsidRDefault="00832DF6" w:rsidP="00832DF6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окна</w:t>
            </w:r>
          </w:p>
        </w:tc>
        <w:tc>
          <w:tcPr>
            <w:tcW w:w="35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50940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0A8E8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29116CC4" w14:textId="77777777" w:rsidTr="00D20C3B">
        <w:trPr>
          <w:cantSplit/>
          <w:trHeight w:val="37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92B32D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двери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09E5D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Простые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82787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Мелкие поверхностные трещины в местах сопряжения коробок со стенами</w:t>
            </w:r>
          </w:p>
        </w:tc>
      </w:tr>
      <w:tr w:rsidR="00832DF6" w:rsidRPr="00832DF6" w14:paraId="77775168" w14:textId="77777777" w:rsidTr="00D20C3B">
        <w:trPr>
          <w:cantSplit/>
          <w:trHeight w:val="278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866576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Отделка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AEF1391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CE8840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Обои, масляная краска, побелка, штукатурка, кафель, метлахская плитка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4DF2B7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652CDF" w14:textId="77777777" w:rsidR="00832DF6" w:rsidRPr="00832DF6" w:rsidRDefault="00832DF6" w:rsidP="0083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Трещины, выпучивание местами, отпадание штукатурки, окрасочный слой местами потемнел, мелкие трещины и сколы в плитках</w:t>
            </w:r>
          </w:p>
        </w:tc>
      </w:tr>
      <w:tr w:rsidR="00832DF6" w:rsidRPr="00832DF6" w14:paraId="43284D1D" w14:textId="77777777" w:rsidTr="00832DF6">
        <w:trPr>
          <w:cantSplit/>
          <w:trHeight w:val="13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0049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внутренняя</w:t>
            </w:r>
          </w:p>
        </w:tc>
        <w:tc>
          <w:tcPr>
            <w:tcW w:w="35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6D3F4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DEC8A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23D67EF3" w14:textId="77777777" w:rsidTr="00832DF6">
        <w:trPr>
          <w:cantSplit/>
          <w:trHeight w:val="49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2959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наружная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63709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Штукатурка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A5046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Трещины, отпадение штукатурки местами</w:t>
            </w:r>
          </w:p>
        </w:tc>
      </w:tr>
      <w:tr w:rsidR="00832DF6" w:rsidRPr="00832DF6" w14:paraId="077614F4" w14:textId="77777777" w:rsidTr="005D2A65">
        <w:trPr>
          <w:cantSplit/>
          <w:trHeight w:val="647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C2633" w14:textId="1B9C0AE9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Отопление, электро- и сантехнические устройства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623BBC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9A6088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7BF96BB4" w14:textId="77777777" w:rsidTr="00D20C3B">
        <w:trPr>
          <w:cantSplit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3C37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Центральное отопление</w:t>
            </w:r>
          </w:p>
          <w:p w14:paraId="736DAEFE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F3C2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Централизованное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12E57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Капельные течи в отопительных приборах, ослабление прокладок и набивки запорной арматуры, нарушение окраски отопительных приборов. Частичная потеря эластичности изоляции проводов.</w:t>
            </w:r>
          </w:p>
        </w:tc>
      </w:tr>
      <w:tr w:rsidR="00832DF6" w:rsidRPr="00832DF6" w14:paraId="7D2E374F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CD35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Электричество</w:t>
            </w:r>
          </w:p>
          <w:p w14:paraId="35BE24A0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FD4B5" w14:textId="518B6966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Скрытая проводка</w:t>
            </w:r>
          </w:p>
          <w:p w14:paraId="5AE001A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left w:val="nil"/>
              <w:right w:val="single" w:sz="4" w:space="0" w:color="auto"/>
            </w:tcBorders>
          </w:tcPr>
          <w:p w14:paraId="5EABBAE8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58DFF90A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DA84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Водопровод</w:t>
            </w:r>
          </w:p>
          <w:p w14:paraId="1527EDDF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D377D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городской центральной сети</w:t>
            </w:r>
          </w:p>
          <w:p w14:paraId="3CA68815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left w:val="nil"/>
              <w:right w:val="single" w:sz="4" w:space="0" w:color="auto"/>
            </w:tcBorders>
          </w:tcPr>
          <w:p w14:paraId="5BBF6704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76B54DBB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1E6C0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Канализация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E1FB9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Сброс в городскую сеть</w:t>
            </w:r>
          </w:p>
        </w:tc>
        <w:tc>
          <w:tcPr>
            <w:tcW w:w="3240" w:type="dxa"/>
            <w:vMerge/>
            <w:tcBorders>
              <w:left w:val="nil"/>
              <w:right w:val="single" w:sz="4" w:space="0" w:color="auto"/>
            </w:tcBorders>
          </w:tcPr>
          <w:p w14:paraId="4D740374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13A526CA" w14:textId="77777777" w:rsidTr="00D20C3B">
        <w:trPr>
          <w:trHeight w:val="257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401E9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A0E9B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28F0450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28F3E66F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CFED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Ванны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E87F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Чугунные, стальные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22861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64981D25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BF7F5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Газоснабжение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43E5C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9066C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3D3ED48A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31252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2B3A0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1C0D1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2549D954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C77F8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323A9" w14:textId="77777777" w:rsidR="00832DF6" w:rsidRPr="00832DF6" w:rsidRDefault="00832DF6" w:rsidP="00832DF6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BD792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3C30255D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32477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Телевидение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3A9E81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F9A53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28DA69A1" w14:textId="77777777" w:rsidTr="00D20C3B">
        <w:trPr>
          <w:trHeight w:val="271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63801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Сигнализация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F4252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03A54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5AB5B839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31968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Мусоропровод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29568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A7C77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6C564E5E" w14:textId="77777777" w:rsidTr="00D20C3B">
        <w:trPr>
          <w:trHeight w:val="313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93821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Лифт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B0029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20B40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69A47E93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96E39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Вентиляция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66722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F68CE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79EF689A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8C223" w14:textId="77777777" w:rsidR="00832DF6" w:rsidRPr="00832DF6" w:rsidRDefault="00832DF6" w:rsidP="00832DF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Напольные электроплиты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B8C5" w14:textId="77777777" w:rsidR="00832DF6" w:rsidRPr="00832DF6" w:rsidRDefault="00832DF6" w:rsidP="00832DF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Электрическая напольная плита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9214D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0C9D3A8B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CFC8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Крыльца 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C24F7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2F492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местами, выбоины, сколы</w:t>
            </w:r>
          </w:p>
        </w:tc>
      </w:tr>
      <w:tr w:rsidR="00832DF6" w:rsidRPr="00832DF6" w14:paraId="13E3456E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8E23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Лестницы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88B90" w14:textId="08DFC931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Железобетонные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EEBA8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2DF6" w:rsidRPr="00832DF6" w14:paraId="384AEBFB" w14:textId="77777777" w:rsidTr="00D20C3B"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45AF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Прочие работы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D114F" w14:textId="77777777" w:rsidR="00832DF6" w:rsidRPr="00832DF6" w:rsidRDefault="00832DF6" w:rsidP="00832DF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DC929" w14:textId="77777777" w:rsidR="00832DF6" w:rsidRPr="00832DF6" w:rsidRDefault="00832DF6" w:rsidP="0083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9D3525" w14:textId="578D2ED0" w:rsidR="00832DF6" w:rsidRDefault="00832DF6" w:rsidP="00832DF6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49C06C" w14:textId="77777777" w:rsidR="00832DF6" w:rsidRPr="00E44E12" w:rsidRDefault="00832DF6" w:rsidP="00832DF6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74A3B0" w14:textId="77777777" w:rsidR="00A32CDD" w:rsidRDefault="00A32CD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2CDD" w:rsidSect="00A32C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F6D2F" w14:textId="77777777" w:rsidR="00691287" w:rsidRDefault="00691287" w:rsidP="00ED4C1E">
      <w:pPr>
        <w:spacing w:after="0" w:line="240" w:lineRule="auto"/>
      </w:pPr>
      <w:r>
        <w:separator/>
      </w:r>
    </w:p>
  </w:endnote>
  <w:endnote w:type="continuationSeparator" w:id="0">
    <w:p w14:paraId="7291E91B" w14:textId="77777777" w:rsidR="00691287" w:rsidRDefault="00691287" w:rsidP="00ED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30C0" w14:textId="77777777" w:rsidR="00691287" w:rsidRDefault="00691287" w:rsidP="00ED4C1E">
      <w:pPr>
        <w:spacing w:after="0" w:line="240" w:lineRule="auto"/>
      </w:pPr>
      <w:r>
        <w:separator/>
      </w:r>
    </w:p>
  </w:footnote>
  <w:footnote w:type="continuationSeparator" w:id="0">
    <w:p w14:paraId="5442058B" w14:textId="77777777" w:rsidR="00691287" w:rsidRDefault="00691287" w:rsidP="00ED4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D2C1A"/>
    <w:multiLevelType w:val="hybridMultilevel"/>
    <w:tmpl w:val="BFA828C8"/>
    <w:lvl w:ilvl="0" w:tplc="9352508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36A59"/>
    <w:rsid w:val="000A7EEB"/>
    <w:rsid w:val="000F116E"/>
    <w:rsid w:val="00110519"/>
    <w:rsid w:val="00184F52"/>
    <w:rsid w:val="001A0AD0"/>
    <w:rsid w:val="00251F3B"/>
    <w:rsid w:val="00265042"/>
    <w:rsid w:val="00314C26"/>
    <w:rsid w:val="00333894"/>
    <w:rsid w:val="00335606"/>
    <w:rsid w:val="003E3181"/>
    <w:rsid w:val="004178E5"/>
    <w:rsid w:val="004C0DC9"/>
    <w:rsid w:val="004C5B84"/>
    <w:rsid w:val="005A228B"/>
    <w:rsid w:val="005F7FD9"/>
    <w:rsid w:val="006161DA"/>
    <w:rsid w:val="006360C9"/>
    <w:rsid w:val="006573ED"/>
    <w:rsid w:val="00691287"/>
    <w:rsid w:val="00706D8D"/>
    <w:rsid w:val="00733411"/>
    <w:rsid w:val="0074678E"/>
    <w:rsid w:val="007A36B9"/>
    <w:rsid w:val="007C0792"/>
    <w:rsid w:val="00826D84"/>
    <w:rsid w:val="00832DF6"/>
    <w:rsid w:val="00862CEE"/>
    <w:rsid w:val="00884963"/>
    <w:rsid w:val="008E3A21"/>
    <w:rsid w:val="009D7623"/>
    <w:rsid w:val="00A32CDD"/>
    <w:rsid w:val="00AE2938"/>
    <w:rsid w:val="00B21061"/>
    <w:rsid w:val="00B231AC"/>
    <w:rsid w:val="00B82C2B"/>
    <w:rsid w:val="00BD1598"/>
    <w:rsid w:val="00BD31EB"/>
    <w:rsid w:val="00C34064"/>
    <w:rsid w:val="00CC72E4"/>
    <w:rsid w:val="00CE7159"/>
    <w:rsid w:val="00D260D4"/>
    <w:rsid w:val="00D93113"/>
    <w:rsid w:val="00E02858"/>
    <w:rsid w:val="00E35DC8"/>
    <w:rsid w:val="00E44E12"/>
    <w:rsid w:val="00ED4C1E"/>
    <w:rsid w:val="00EE6FB8"/>
    <w:rsid w:val="00F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885FE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semiHidden/>
    <w:unhideWhenUsed/>
    <w:rsid w:val="00ED4C1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D4C1E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ED4C1E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3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2DF6"/>
  </w:style>
  <w:style w:type="paragraph" w:styleId="ab">
    <w:name w:val="footer"/>
    <w:basedOn w:val="a"/>
    <w:link w:val="ac"/>
    <w:uiPriority w:val="99"/>
    <w:unhideWhenUsed/>
    <w:rsid w:val="0083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2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EC466-2DD0-4354-AF9D-8B0F114E3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3</cp:revision>
  <cp:lastPrinted>2026-06-17T05:15:00Z</cp:lastPrinted>
  <dcterms:created xsi:type="dcterms:W3CDTF">2026-10-08T07:47:00Z</dcterms:created>
  <dcterms:modified xsi:type="dcterms:W3CDTF">2026-10-08T07:47:00Z</dcterms:modified>
</cp:coreProperties>
</file>