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303075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67651ECA" w:rsidR="00A4314A" w:rsidRPr="00491F6D" w:rsidRDefault="00A4314A" w:rsidP="00855F91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5F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запланированных к проведению в феврале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2023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7E08" w:rsidRPr="00491F6D" w14:paraId="7151BA1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678" w14:textId="77777777" w:rsidR="009E7E08" w:rsidRDefault="009E7E0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февраля</w:t>
            </w:r>
          </w:p>
          <w:p w14:paraId="6ED64DF1" w14:textId="77777777" w:rsidR="009E7E08" w:rsidRPr="009E7E08" w:rsidRDefault="009E7E0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7C5C6BD9" w14:textId="1FA0B3D7" w:rsidR="009E7E08" w:rsidRDefault="009E7E0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E14D" w14:textId="77777777" w:rsidR="009E7E08" w:rsidRDefault="009E7E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7E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Форум «Правовые вызовы индустрии здравоохранения 2023»</w:t>
            </w:r>
          </w:p>
          <w:p w14:paraId="3F893FE5" w14:textId="77777777" w:rsidR="009E7E08" w:rsidRDefault="009E7E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1BC7BB" w14:textId="12A58E13" w:rsidR="009E7E08" w:rsidRDefault="009E7E08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94B">
              <w:rPr>
                <w:rFonts w:ascii="Times New Roman" w:hAnsi="Times New Roman" w:cs="Times New Roman"/>
                <w:sz w:val="28"/>
                <w:szCs w:val="28"/>
              </w:rPr>
              <w:t xml:space="preserve">Спикер: Егор Жаворонков – Руководитель </w:t>
            </w:r>
            <w:r w:rsidR="00D34E47">
              <w:rPr>
                <w:rFonts w:ascii="Times New Roman" w:hAnsi="Times New Roman" w:cs="Times New Roman"/>
                <w:sz w:val="28"/>
                <w:szCs w:val="28"/>
              </w:rPr>
              <w:t xml:space="preserve">товарной группы </w:t>
            </w:r>
            <w:r w:rsidR="0017094B" w:rsidRPr="0017094B">
              <w:rPr>
                <w:rFonts w:ascii="Times New Roman" w:hAnsi="Times New Roman" w:cs="Times New Roman"/>
                <w:sz w:val="28"/>
                <w:szCs w:val="28"/>
              </w:rPr>
              <w:t xml:space="preserve">«Фарма» </w:t>
            </w:r>
          </w:p>
          <w:p w14:paraId="2C9DFFC3" w14:textId="77777777" w:rsidR="0017094B" w:rsidRDefault="0017094B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61967" w14:textId="278CBDCC" w:rsidR="0017094B" w:rsidRDefault="00355607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17094B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https://bgplaw.com/events/forum-pravovye-vyzovy-industrii-zdravookhraneniya</w:t>
              </w:r>
            </w:hyperlink>
          </w:p>
          <w:p w14:paraId="00A266E3" w14:textId="650F45D0" w:rsidR="0017094B" w:rsidRPr="0017094B" w:rsidRDefault="0017094B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E4C" w:rsidRPr="00491F6D" w14:paraId="4CE76C4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D47" w14:textId="77777777" w:rsidR="00733F16" w:rsidRDefault="000B4A1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февраля</w:t>
            </w:r>
          </w:p>
          <w:p w14:paraId="0CD35964" w14:textId="77777777" w:rsidR="000B4A19" w:rsidRPr="00BB6808" w:rsidRDefault="000B4A1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67470E9A" w14:textId="5301B511" w:rsidR="000B4A19" w:rsidRDefault="000B4A1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636D" w14:textId="77777777" w:rsidR="009A3374" w:rsidRDefault="000B4A19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A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поддержки для небольших производителей пива</w:t>
            </w:r>
          </w:p>
          <w:p w14:paraId="0E41B6FE" w14:textId="77777777" w:rsidR="000B4A19" w:rsidRDefault="000B4A19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2BA9C8" w14:textId="49049B8D" w:rsidR="000B4A19" w:rsidRPr="00BB6808" w:rsidRDefault="000B4A19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50D05F0A" w14:textId="2BD5B4AC" w:rsidR="00BB6808" w:rsidRPr="00BB6808" w:rsidRDefault="00BB6808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808">
              <w:rPr>
                <w:rFonts w:ascii="Times New Roman" w:hAnsi="Times New Roman" w:cs="Times New Roman"/>
                <w:sz w:val="28"/>
                <w:szCs w:val="28"/>
              </w:rPr>
              <w:t>Алексей Родин - Руководитель проекта • Товарная группа «Пиво и пивные напитки»</w:t>
            </w:r>
          </w:p>
          <w:p w14:paraId="408107FF" w14:textId="77777777" w:rsidR="00BB6808" w:rsidRDefault="00BB680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C904BB" w14:textId="157353F6" w:rsidR="000B4A19" w:rsidRPr="00DB78E2" w:rsidRDefault="00355607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DB78E2" w:rsidRPr="00DB78E2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https://xn--80ajghhoc2aj1c8b.xn--p1ai/lectures/vebinary/?ELEMENT_ID=297075</w:t>
              </w:r>
            </w:hyperlink>
          </w:p>
          <w:p w14:paraId="2C0813AC" w14:textId="37170FE1" w:rsidR="00DB78E2" w:rsidRPr="00DC5E78" w:rsidRDefault="00DB78E2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6FB1" w:rsidRPr="00491F6D" w14:paraId="2FD1488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976" w14:textId="77777777" w:rsidR="00266FB1" w:rsidRDefault="00266FB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 февраля </w:t>
            </w:r>
          </w:p>
          <w:p w14:paraId="12BEE970" w14:textId="77777777" w:rsidR="00266FB1" w:rsidRPr="00266FB1" w:rsidRDefault="00266FB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FB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30DF86F" w14:textId="5914C668" w:rsidR="00266FB1" w:rsidRDefault="00266FB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FB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D30E" w14:textId="77777777" w:rsidR="00266FB1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PharmPro</w:t>
            </w:r>
            <w:proofErr w:type="spellEnd"/>
            <w:r w:rsidRPr="00266F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"Маркировка БАД: результаты работы и развитие системы"</w:t>
            </w:r>
          </w:p>
          <w:p w14:paraId="5CB9F2EF" w14:textId="77777777" w:rsidR="00266FB1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6276361" w14:textId="576D8091" w:rsidR="00266FB1" w:rsidRPr="008140FF" w:rsidRDefault="00266FB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140FF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8140FF" w:rsidRPr="008140FF">
              <w:rPr>
                <w:rFonts w:ascii="Times New Roman" w:hAnsi="Times New Roman" w:cs="Times New Roman"/>
                <w:sz w:val="28"/>
                <w:szCs w:val="28"/>
              </w:rPr>
              <w:t>Любовь Андреева - Руководи</w:t>
            </w:r>
            <w:r w:rsidR="00874EEF">
              <w:rPr>
                <w:rFonts w:ascii="Times New Roman" w:hAnsi="Times New Roman" w:cs="Times New Roman"/>
                <w:sz w:val="28"/>
                <w:szCs w:val="28"/>
              </w:rPr>
              <w:t>тель проектов • Группа проекта «</w:t>
            </w:r>
            <w:proofErr w:type="spellStart"/>
            <w:r w:rsidR="00874EEF">
              <w:rPr>
                <w:rFonts w:ascii="Times New Roman" w:hAnsi="Times New Roman" w:cs="Times New Roman"/>
                <w:sz w:val="28"/>
                <w:szCs w:val="28"/>
              </w:rPr>
              <w:t>Фарма</w:t>
            </w:r>
            <w:proofErr w:type="spellEnd"/>
            <w:r w:rsidR="00874E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75749DD" w14:textId="77777777" w:rsidR="008140FF" w:rsidRPr="008140FF" w:rsidRDefault="008140FF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FB833" w14:textId="6F40D897" w:rsidR="008140FF" w:rsidRPr="008140FF" w:rsidRDefault="0035560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8140FF" w:rsidRPr="008140F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https://events.pharmpro.pro/bad-vebinar-070223</w:t>
              </w:r>
            </w:hyperlink>
          </w:p>
          <w:p w14:paraId="6A007D3C" w14:textId="33121801" w:rsidR="008140FF" w:rsidRPr="000E4E3E" w:rsidRDefault="008140FF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4E3E" w:rsidRPr="00491F6D" w14:paraId="24F4D9B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DEE2" w14:textId="77777777" w:rsidR="000E4E3E" w:rsidRDefault="000E4E3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 февраля </w:t>
            </w:r>
          </w:p>
          <w:p w14:paraId="606AE56B" w14:textId="77777777" w:rsidR="000E4E3E" w:rsidRPr="000E4E3E" w:rsidRDefault="000E4E3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33C3430" w14:textId="530ADEB5" w:rsidR="000E4E3E" w:rsidRDefault="000E4E3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AF57" w14:textId="77777777" w:rsidR="000E4E3E" w:rsidRDefault="000E4E3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4E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ПФО</w:t>
            </w:r>
          </w:p>
          <w:p w14:paraId="3AFB33E7" w14:textId="77777777" w:rsidR="000E4E3E" w:rsidRDefault="000E4E3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4968EA" w14:textId="652F01BD" w:rsidR="000E4E3E" w:rsidRPr="0096794A" w:rsidRDefault="0035560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96794A" w:rsidRPr="0096794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https://xn--80ajghhoc2aj1c8b.xn--p1ai/lectures/vebinary/?ELEMENT_ID=296310</w:t>
              </w:r>
            </w:hyperlink>
          </w:p>
          <w:p w14:paraId="67AAF7E4" w14:textId="30CBA36D" w:rsidR="0096794A" w:rsidRPr="00C96DBF" w:rsidRDefault="0096794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0227" w:rsidRPr="00491F6D" w14:paraId="03FA509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5C0D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 февраля </w:t>
            </w:r>
          </w:p>
          <w:p w14:paraId="73679612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</w:t>
            </w:r>
          </w:p>
          <w:p w14:paraId="287B08FF" w14:textId="77777777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11.00 </w:t>
            </w:r>
          </w:p>
          <w:p w14:paraId="77F51B53" w14:textId="03DBF60D" w:rsidR="00D10227" w:rsidRDefault="00D102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AD25" w14:textId="77777777" w:rsidR="00D10227" w:rsidRDefault="00D1022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2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ПРОДЭКСПО 2023 Всероссийский съезд производителей и переработчиков молока</w:t>
            </w:r>
          </w:p>
          <w:p w14:paraId="30BC4E7D" w14:textId="77777777" w:rsidR="00D10227" w:rsidRDefault="00D1022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C0D24C" w14:textId="77777777" w:rsidR="00D10227" w:rsidRDefault="00B80E1D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80E1D">
              <w:rPr>
                <w:rFonts w:ascii="Times New Roman" w:hAnsi="Times New Roman" w:cs="Times New Roman"/>
                <w:sz w:val="28"/>
                <w:szCs w:val="28"/>
              </w:rPr>
              <w:t>Спикер: Юлия Кузьмина Руководитель управления • Товарная группа Молоко</w:t>
            </w:r>
          </w:p>
          <w:p w14:paraId="49888B84" w14:textId="77777777" w:rsidR="00B8296A" w:rsidRDefault="00B8296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DED97" w14:textId="1B788F28" w:rsidR="00B8296A" w:rsidRDefault="0035560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8296A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http://dairyunion.ru/zapis-na-uchastie/</w:t>
              </w:r>
            </w:hyperlink>
          </w:p>
          <w:p w14:paraId="1126438E" w14:textId="0B96A67E" w:rsidR="00B8296A" w:rsidRPr="00B80E1D" w:rsidRDefault="00B8296A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BA" w:rsidRPr="00491F6D" w14:paraId="67A34D2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07D6" w14:textId="77777777" w:rsidR="0038434A" w:rsidRDefault="00E378B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8 февраля </w:t>
            </w:r>
          </w:p>
          <w:p w14:paraId="786C571D" w14:textId="77777777" w:rsidR="00E378B8" w:rsidRPr="00C96DBF" w:rsidRDefault="00E378B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BCC5A9A" w14:textId="30CAAAEE" w:rsidR="00E378B8" w:rsidRDefault="00E378B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D8A0" w14:textId="302FE140" w:rsidR="00C942F9" w:rsidRPr="00C96DBF" w:rsidRDefault="00E378B8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6D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Коробочные решения для оснащения производителей пива</w:t>
            </w:r>
          </w:p>
          <w:p w14:paraId="37E10ED8" w14:textId="77777777" w:rsidR="00E378B8" w:rsidRPr="00C96DBF" w:rsidRDefault="00E378B8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43DB6C" w14:textId="77777777" w:rsidR="00E378B8" w:rsidRP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C457ADA" w14:textId="77777777" w:rsidR="00E378B8" w:rsidRP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Алексей Родин - Руководитель проекта • Товарная группа «Пиво и пивные напитки»</w:t>
            </w:r>
          </w:p>
          <w:p w14:paraId="37BEDCF8" w14:textId="7E33F67D" w:rsidR="00E378B8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378B8">
              <w:rPr>
                <w:rFonts w:ascii="Times New Roman" w:hAnsi="Times New Roman" w:cs="Times New Roman"/>
                <w:sz w:val="28"/>
                <w:szCs w:val="28"/>
              </w:rPr>
              <w:t>Константин Ширяев - Технический руководитель проектов</w:t>
            </w:r>
          </w:p>
          <w:p w14:paraId="2A841B1D" w14:textId="2910EB32" w:rsidR="00C96DBF" w:rsidRDefault="00C96DBF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BB7D5" w14:textId="075D734A" w:rsidR="00C96DBF" w:rsidRDefault="00355607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96DBF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https://xn--80ajghhoc2aj1c8b.xn--p1ai/lectures/vebinary/?ELEMENT_ID=297108</w:t>
              </w:r>
            </w:hyperlink>
          </w:p>
          <w:p w14:paraId="49BCB61D" w14:textId="7FA6A96E" w:rsidR="00E378B8" w:rsidRPr="00A3736A" w:rsidRDefault="00E378B8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54" w:rsidRPr="00491F6D" w14:paraId="33809FED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069D" w14:textId="77777777" w:rsidR="00E25841" w:rsidRDefault="005B223C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февраля</w:t>
            </w:r>
          </w:p>
          <w:p w14:paraId="7A2ABA77" w14:textId="3F45AFB0" w:rsidR="005B223C" w:rsidRPr="005B223C" w:rsidRDefault="005B223C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F71D23E" w14:textId="69195B71" w:rsidR="005B223C" w:rsidRPr="005B223C" w:rsidRDefault="005B223C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438BE2A" w14:textId="3A842275" w:rsidR="005B223C" w:rsidRPr="00E25841" w:rsidRDefault="005B223C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867D" w14:textId="77777777" w:rsidR="00E25841" w:rsidRDefault="005B223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2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обувных товаров и товаров легкой промышленности. Типичные ошибки участников оборота</w:t>
            </w:r>
          </w:p>
          <w:p w14:paraId="29EB4FE7" w14:textId="77777777" w:rsidR="005B223C" w:rsidRDefault="005B223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6A02F4" w14:textId="77777777" w:rsidR="005B223C" w:rsidRPr="00D4057D" w:rsidRDefault="005B223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28F550E" w14:textId="77777777" w:rsidR="00D4057D" w:rsidRPr="00D4057D" w:rsidRDefault="00D4057D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Софья Сомова</w:t>
            </w:r>
          </w:p>
          <w:p w14:paraId="0C6746F7" w14:textId="77777777" w:rsidR="005B223C" w:rsidRPr="00D4057D" w:rsidRDefault="00D4057D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57D">
              <w:rPr>
                <w:rFonts w:ascii="Times New Roman" w:hAnsi="Times New Roman" w:cs="Times New Roman"/>
                <w:sz w:val="28"/>
                <w:szCs w:val="28"/>
              </w:rPr>
              <w:t>Руководитель товарной группы Обувь/Легпром</w:t>
            </w:r>
          </w:p>
          <w:p w14:paraId="111E0A6E" w14:textId="77777777" w:rsidR="00D4057D" w:rsidRDefault="00D4057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F30DCF" w14:textId="05E41875" w:rsidR="00D4057D" w:rsidRPr="00D4057D" w:rsidRDefault="00355607" w:rsidP="00D40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D4057D" w:rsidRPr="00D405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https://xn--80ajghhoc2aj1c8b.xn--p1ai/lectures/vebinary/?ELEMENT_ID=297551</w:t>
              </w:r>
            </w:hyperlink>
          </w:p>
          <w:p w14:paraId="3FE446E5" w14:textId="673F5D81" w:rsidR="00D4057D" w:rsidRPr="00605C8A" w:rsidRDefault="00D4057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47A" w:rsidRPr="00491F6D" w14:paraId="4421113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1442" w14:textId="77777777" w:rsidR="0093727C" w:rsidRPr="00DD5B16" w:rsidRDefault="00D2657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февраля </w:t>
            </w:r>
          </w:p>
          <w:p w14:paraId="51728EDF" w14:textId="77777777" w:rsidR="00D26575" w:rsidRDefault="00D2657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05B33CC" w14:textId="6FD97B98" w:rsidR="00D26575" w:rsidRPr="004B147A" w:rsidRDefault="00D2657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5738" w14:textId="77777777" w:rsidR="0093727C" w:rsidRDefault="0009729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2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Партнёрский вебинар ИНАВТОМАТИКА «Варианты технических решений для маркировки ТГ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Пиво и пивные напитки</w:t>
            </w:r>
            <w:r w:rsidRPr="000972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07FBB9C" w14:textId="77777777" w:rsidR="00D26575" w:rsidRDefault="00D2657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7236D8" w14:textId="77777777" w:rsidR="00DD5B16" w:rsidRPr="00DD5B16" w:rsidRDefault="00DD5B1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67316BD7" w14:textId="171EA6BD" w:rsidR="00DD5B16" w:rsidRDefault="00DD5B16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  <w:proofErr w:type="spellStart"/>
            <w:r w:rsidRPr="00DD5B16">
              <w:rPr>
                <w:rFonts w:ascii="Times New Roman" w:hAnsi="Times New Roman" w:cs="Times New Roman"/>
                <w:sz w:val="28"/>
                <w:szCs w:val="28"/>
              </w:rPr>
              <w:t>Колбин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E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5B16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товарная группа «Пиво и пивные напитки»</w:t>
            </w:r>
          </w:p>
          <w:p w14:paraId="05493E67" w14:textId="77777777" w:rsidR="00DD5B16" w:rsidRDefault="00DD5B16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C6ABD" w14:textId="0CB85F61" w:rsidR="00DD5B16" w:rsidRDefault="00355607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061B6B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https://xn--80ajghhoc2aj1c8b.xn--p1ai/lectures/vebinary/?ELEMENT_ID=298023</w:t>
              </w:r>
            </w:hyperlink>
          </w:p>
          <w:p w14:paraId="35DEEC6E" w14:textId="30D8352A" w:rsidR="00061B6B" w:rsidRPr="00DD5B16" w:rsidRDefault="00061B6B" w:rsidP="00DD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210" w:rsidRPr="00491F6D" w14:paraId="54AD229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0B1C" w14:textId="77777777" w:rsidR="00065210" w:rsidRDefault="002A4B85" w:rsidP="00065210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февраля </w:t>
            </w:r>
          </w:p>
          <w:p w14:paraId="13CA6330" w14:textId="77777777" w:rsidR="002A4B85" w:rsidRP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8DD4DDC" w14:textId="77777777" w:rsidR="002A4B85" w:rsidRP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BC22A61" w14:textId="4DCE27E5" w:rsidR="002A4B85" w:rsidRDefault="002A4B85" w:rsidP="00065210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7DE6" w14:textId="77777777" w:rsidR="00E171EC" w:rsidRDefault="002A4B8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4B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розницы к выбытию</w:t>
            </w:r>
          </w:p>
          <w:p w14:paraId="61F94CB3" w14:textId="77777777" w:rsidR="002A4B85" w:rsidRDefault="002A4B8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2950DE" w14:textId="77777777" w:rsidR="00007205" w:rsidRPr="00007205" w:rsidRDefault="00007205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A8C4552" w14:textId="2898BAB7" w:rsidR="00007205" w:rsidRPr="00007205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Илья Гребнев - Руководитель проектов ТГ Пиво и Минеральная Вода</w:t>
            </w:r>
          </w:p>
          <w:p w14:paraId="568EFF2C" w14:textId="77777777" w:rsidR="00007205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07205">
              <w:rPr>
                <w:rFonts w:ascii="Times New Roman" w:hAnsi="Times New Roman" w:cs="Times New Roman"/>
                <w:sz w:val="28"/>
                <w:szCs w:val="28"/>
              </w:rPr>
              <w:t>Игорь Комаров - Аккаунт менеджер департамента по работе с партнерами</w:t>
            </w:r>
          </w:p>
          <w:p w14:paraId="1F40A0AB" w14:textId="77777777" w:rsidR="00007205" w:rsidRPr="00D428B1" w:rsidRDefault="00007205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78E0F" w14:textId="4165FA17" w:rsidR="00007205" w:rsidRPr="00D428B1" w:rsidRDefault="00355607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D428B1" w:rsidRPr="00D428B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</w:t>
              </w:r>
              <w:r w:rsidR="00D428B1" w:rsidRPr="00D428B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p1ai/lectures/vebinary/?ELEMENT_ID=298055</w:t>
              </w:r>
            </w:hyperlink>
          </w:p>
          <w:p w14:paraId="12E0C9DF" w14:textId="0935EAA6" w:rsidR="00D428B1" w:rsidRPr="005C3B50" w:rsidRDefault="00D428B1" w:rsidP="00007205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81D63" w:rsidRPr="00491F6D" w14:paraId="25BD57A0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1885" w14:textId="77777777" w:rsidR="005C3B50" w:rsidRDefault="00176A8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9 февраля </w:t>
            </w:r>
          </w:p>
          <w:p w14:paraId="55941ADD" w14:textId="77777777" w:rsidR="00176A86" w:rsidRPr="00A454E4" w:rsidRDefault="00176A8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0DE87F9" w14:textId="77777777" w:rsidR="00176A86" w:rsidRPr="00A454E4" w:rsidRDefault="00176A8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4F7F2CD0" w14:textId="1AF33FAD" w:rsidR="00176A86" w:rsidRDefault="00176A8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3258" w14:textId="77777777" w:rsidR="00781FD9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A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634EC783" w14:textId="66EEC32E" w:rsidR="00176A86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C2B1DF" w14:textId="1DEDB97D" w:rsidR="00A454E4" w:rsidRPr="00A454E4" w:rsidRDefault="00A454E4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43F1A9BB" w14:textId="3CA06C02" w:rsidR="00A454E4" w:rsidRDefault="00A454E4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454E4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</w:t>
            </w:r>
          </w:p>
          <w:p w14:paraId="715C5620" w14:textId="7E60FBD0" w:rsidR="00A454E4" w:rsidRDefault="00A454E4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953DF" w14:textId="18DBDFC0" w:rsidR="00A454E4" w:rsidRDefault="00355607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A92DA6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https://xn--80ajghhoc2aj1c8b.xn--p1ai/lectures/vebinary/?ELEMENT_ID=298014</w:t>
              </w:r>
            </w:hyperlink>
          </w:p>
          <w:p w14:paraId="0AFCD825" w14:textId="77777777" w:rsidR="00A92DA6" w:rsidRPr="00A454E4" w:rsidRDefault="00A92DA6" w:rsidP="00A454E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70526" w14:textId="5ACC1BAE" w:rsidR="00176A86" w:rsidRPr="004F45B8" w:rsidRDefault="00176A86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794A" w:rsidRPr="00491F6D" w14:paraId="28640368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75CE" w14:textId="77777777" w:rsidR="0096794A" w:rsidRDefault="0096794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февраля </w:t>
            </w:r>
          </w:p>
          <w:p w14:paraId="6D3C8690" w14:textId="77777777" w:rsidR="001043D1" w:rsidRPr="001043D1" w:rsidRDefault="001043D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7D60088" w14:textId="11A47581" w:rsidR="0096794A" w:rsidRDefault="0096794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6FF" w14:textId="77777777" w:rsidR="0096794A" w:rsidRDefault="001043D1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4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обязательной передаче сведений в ГИС МТ о розничной реализации упакованной воды для предприятий СКФО</w:t>
            </w:r>
          </w:p>
          <w:p w14:paraId="0DF6FD5B" w14:textId="23ABC3CE" w:rsidR="001043D1" w:rsidRDefault="00355607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1043D1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https://xn—80ajghhoc2aj1c8b.xn—p1ai/lectures/vebinary/?ELEMENT_ID=296314</w:t>
              </w:r>
            </w:hyperlink>
          </w:p>
          <w:p w14:paraId="57DF30E7" w14:textId="61D39B3A" w:rsidR="001043D1" w:rsidRPr="001043D1" w:rsidRDefault="001043D1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E7E" w:rsidRPr="00491F6D" w14:paraId="29FE266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887B" w14:textId="77777777" w:rsidR="00B316F8" w:rsidRDefault="001D0E3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февраля</w:t>
            </w:r>
          </w:p>
          <w:p w14:paraId="26F66681" w14:textId="5AAFEBE1" w:rsidR="001D0E3F" w:rsidRPr="00FF4C6A" w:rsidRDefault="001D0E3F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C6A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  <w:p w14:paraId="29F8F393" w14:textId="7211D246" w:rsidR="00333DD5" w:rsidRPr="00FF4C6A" w:rsidRDefault="00333DD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C6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B8D8E0E" w14:textId="0A48D3EA" w:rsidR="001D0E3F" w:rsidRDefault="001D0E3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2C1E" w14:textId="77777777" w:rsidR="00326BE7" w:rsidRPr="00B11B22" w:rsidRDefault="001D0E3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1B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 поддержки для небольших производителей пива</w:t>
            </w:r>
          </w:p>
          <w:p w14:paraId="24693DBB" w14:textId="77777777" w:rsidR="001D0E3F" w:rsidRDefault="001D0E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1B949" w14:textId="77777777" w:rsidR="001D0E3F" w:rsidRDefault="001D0E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333D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BD24810" w14:textId="6F43095F" w:rsidR="00333DD5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DD5">
              <w:rPr>
                <w:rFonts w:ascii="Times New Roman" w:hAnsi="Times New Roman" w:cs="Times New Roman"/>
                <w:sz w:val="28"/>
                <w:szCs w:val="28"/>
              </w:rPr>
              <w:t>Алексей Родин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333DD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«Пиво и пивные напитки»</w:t>
            </w:r>
          </w:p>
          <w:p w14:paraId="79CB6C48" w14:textId="0C060038" w:rsidR="00333DD5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313C6" w14:textId="143C98A2" w:rsidR="00333DD5" w:rsidRDefault="00355607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B11B22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https://xn--80ajghhoc2aj1c8b.xn--p1ai/lectures/vebinary/?ELEMENT_ID=297071</w:t>
              </w:r>
            </w:hyperlink>
          </w:p>
          <w:p w14:paraId="508F7166" w14:textId="016A086F" w:rsidR="00333DD5" w:rsidRPr="00837ECD" w:rsidRDefault="00333DD5" w:rsidP="00333D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EF5" w:rsidRPr="00491F6D" w14:paraId="35C4BE9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FC66" w14:textId="77777777" w:rsidR="003D2B4F" w:rsidRDefault="00FF4C6A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 февраля</w:t>
            </w:r>
          </w:p>
          <w:p w14:paraId="7BB850A9" w14:textId="77777777" w:rsidR="00FF4C6A" w:rsidRPr="00E07DA5" w:rsidRDefault="00FF4C6A" w:rsidP="000E3CC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E980541" w14:textId="0FAC483B" w:rsidR="00FF4C6A" w:rsidRPr="00491F6D" w:rsidRDefault="00FF4C6A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76DE" w14:textId="77777777" w:rsidR="00CE7B6E" w:rsidRPr="00E07DA5" w:rsidRDefault="00FF4C6A" w:rsidP="007B7D0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виртуальным складом</w:t>
            </w:r>
          </w:p>
          <w:p w14:paraId="12A0A833" w14:textId="77777777" w:rsidR="00FF4C6A" w:rsidRDefault="00FF4C6A" w:rsidP="007B7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46043" w14:textId="77777777" w:rsidR="00FF4C6A" w:rsidRDefault="00FF4C6A" w:rsidP="007B7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690FC604" w14:textId="303B1528" w:rsidR="00E07DA5" w:rsidRPr="00E07DA5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Упакованная вода</w:t>
            </w:r>
          </w:p>
          <w:p w14:paraId="4D0AD5EA" w14:textId="77777777" w:rsidR="00FF4C6A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Алена Игнатова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07DA5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внедрения</w:t>
            </w:r>
          </w:p>
          <w:p w14:paraId="018384F4" w14:textId="77777777" w:rsidR="00E07DA5" w:rsidRDefault="00E07DA5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D59E8" w14:textId="2A760651" w:rsidR="00E07DA5" w:rsidRDefault="00355607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574949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https://xn--80ajghhoc2aj1c8b.xn--p1ai/lectures/vebinary/?ELEMENT_ID=298060</w:t>
              </w:r>
            </w:hyperlink>
          </w:p>
          <w:p w14:paraId="790E544B" w14:textId="43789C9F" w:rsidR="00574949" w:rsidRPr="000E3CC3" w:rsidRDefault="00574949" w:rsidP="00E07D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F6D" w:rsidRPr="00491F6D" w14:paraId="5DF94B5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EECE" w14:textId="77777777" w:rsidR="00813936" w:rsidRPr="007111D3" w:rsidRDefault="00574949" w:rsidP="00CE7B6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125471570"/>
            <w:r w:rsidRPr="0071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 февраля</w:t>
            </w:r>
          </w:p>
          <w:p w14:paraId="0069604B" w14:textId="77777777" w:rsidR="00574949" w:rsidRDefault="00574949" w:rsidP="00CE7B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BA04B45" w14:textId="5DD91696" w:rsidR="00574949" w:rsidRPr="00883B67" w:rsidRDefault="00574949" w:rsidP="00CE7B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18C2" w14:textId="41665020" w:rsidR="005D3CAE" w:rsidRDefault="00796B6E" w:rsidP="00F5161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Такском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7111D3" w:rsidRPr="00711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производителю пивной продукции обеспечить на своём производстве маркировку товара</w:t>
            </w:r>
          </w:p>
          <w:p w14:paraId="43033724" w14:textId="77777777" w:rsidR="007111D3" w:rsidRDefault="007111D3" w:rsidP="00F5161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0A20F7" w14:textId="77777777" w:rsidR="007111D3" w:rsidRPr="007111D3" w:rsidRDefault="007111D3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1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Спикер:</w:t>
            </w:r>
          </w:p>
          <w:p w14:paraId="4FE455A3" w14:textId="77777777" w:rsidR="007111D3" w:rsidRPr="007111D3" w:rsidRDefault="007111D3" w:rsidP="0071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1D3">
              <w:rPr>
                <w:rFonts w:ascii="Times New Roman" w:hAnsi="Times New Roman" w:cs="Times New Roman"/>
                <w:sz w:val="28"/>
                <w:szCs w:val="28"/>
              </w:rPr>
              <w:t>Кирилл Колбин - Руководитель проектов, товарная группа «Пиво и пивные напитки»</w:t>
            </w:r>
          </w:p>
          <w:p w14:paraId="39F19E53" w14:textId="77777777" w:rsidR="007111D3" w:rsidRDefault="007111D3" w:rsidP="007111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08E717" w14:textId="780D324B" w:rsidR="007111D3" w:rsidRPr="007E13A7" w:rsidRDefault="00355607" w:rsidP="0071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7E13A7" w:rsidRPr="007E13A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https://xn--80ajghhoc2aj1c8b.xn--p1ai/lectures/vebinary/?ELEMENT_ID=298194</w:t>
              </w:r>
            </w:hyperlink>
          </w:p>
          <w:p w14:paraId="6F745BF9" w14:textId="009BBF5C" w:rsidR="007E13A7" w:rsidRPr="007111D3" w:rsidRDefault="007E13A7" w:rsidP="007111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1"/>
      <w:tr w:rsidR="00474F74" w:rsidRPr="00491F6D" w14:paraId="6282835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B63E" w14:textId="77777777" w:rsidR="00642300" w:rsidRDefault="007E13A7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15 февраля </w:t>
            </w:r>
          </w:p>
          <w:p w14:paraId="6251F824" w14:textId="604692DC" w:rsidR="007E13A7" w:rsidRPr="00152F95" w:rsidRDefault="007E13A7" w:rsidP="009F673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F9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E7CEF52" w14:textId="2A22D31D" w:rsidR="00152F95" w:rsidRPr="00152F95" w:rsidRDefault="00152F95" w:rsidP="009F673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F95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C16FA74" w14:textId="22BDB192" w:rsidR="007E13A7" w:rsidRPr="00B63F32" w:rsidRDefault="007E13A7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36FF7" w14:textId="77777777" w:rsidR="004E4D79" w:rsidRPr="008D1B46" w:rsidRDefault="00152F95" w:rsidP="009002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1B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Дистанционная торговля. Подача сведений в ГИС МТ об обороте и выводе из оборота маркированных товаров при реализации через маркетплейсы</w:t>
            </w:r>
          </w:p>
          <w:p w14:paraId="29BF96B4" w14:textId="77777777" w:rsidR="00152F95" w:rsidRDefault="00152F95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FA9C30" w14:textId="77777777" w:rsidR="00152F95" w:rsidRDefault="00152F95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02972240" w14:textId="77777777" w:rsidR="00152F95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B46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D1B46">
              <w:rPr>
                <w:rFonts w:ascii="Times New Roman" w:hAnsi="Times New Roman" w:cs="Times New Roman"/>
                <w:sz w:val="28"/>
                <w:szCs w:val="28"/>
              </w:rPr>
              <w:t>Эксперт по ЭДО</w:t>
            </w:r>
          </w:p>
          <w:p w14:paraId="38E7E8F0" w14:textId="77777777" w:rsidR="008D1B46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3FE77" w14:textId="03AA2A84" w:rsidR="008D1B46" w:rsidRDefault="00355607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8D1B46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https://xn--80ajghhoc2aj1c8b.xn--p1ai/lectures/vebinary/?ELEMENT_ID=297598</w:t>
              </w:r>
            </w:hyperlink>
          </w:p>
          <w:p w14:paraId="189335C5" w14:textId="4F193D5D" w:rsidR="008D1B46" w:rsidRPr="004E4D79" w:rsidRDefault="008D1B46" w:rsidP="008D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36A" w:rsidRPr="00491F6D" w14:paraId="7183FD2B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396A" w14:textId="77777777" w:rsidR="00A3736A" w:rsidRDefault="008D6A4C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 февраля</w:t>
            </w:r>
          </w:p>
          <w:p w14:paraId="49A89664" w14:textId="77777777" w:rsidR="008D6A4C" w:rsidRPr="0080548B" w:rsidRDefault="008D6A4C" w:rsidP="00C6401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FE36FA5" w14:textId="7BED3AE1" w:rsidR="008D6A4C" w:rsidRPr="00C6401A" w:rsidRDefault="0080548B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912E" w14:textId="32ABD5B1" w:rsidR="0080548B" w:rsidRDefault="0080548B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наборов и комплектов легкой промышленности. Правила передачи сведений в Честный Знак</w:t>
            </w:r>
          </w:p>
          <w:p w14:paraId="7B064E16" w14:textId="77777777" w:rsidR="0080548B" w:rsidRPr="00D376D7" w:rsidRDefault="0080548B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D7FD394" w14:textId="411DCA92" w:rsidR="0080548B" w:rsidRPr="00D376D7" w:rsidRDefault="00023DA5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Алексей Конов</w:t>
            </w:r>
            <w:r w:rsidR="00D376D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D376D7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Группа проекта Обувь/Легпром</w:t>
            </w:r>
          </w:p>
          <w:p w14:paraId="403354A9" w14:textId="77777777" w:rsidR="00A813BE" w:rsidRDefault="00A813BE" w:rsidP="00023DA5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27AAB9" w14:textId="2336647D" w:rsidR="00A813BE" w:rsidRPr="00A813BE" w:rsidRDefault="00355607" w:rsidP="00023DA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A813BE" w:rsidRPr="00A813B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https://xn--80ajghhoc2aj1c8b.xn--p1ai/lectures/vebinary/?ELEMENT_ID=297555</w:t>
              </w:r>
            </w:hyperlink>
          </w:p>
          <w:p w14:paraId="133EF685" w14:textId="137B6D95" w:rsidR="00A813BE" w:rsidRPr="00C6401A" w:rsidRDefault="00A813BE" w:rsidP="00023DA5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B214E" w:rsidRPr="00491F6D" w14:paraId="21E6939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4A82" w14:textId="77777777" w:rsidR="00464FE0" w:rsidRDefault="00E94F9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21 февраля </w:t>
            </w:r>
          </w:p>
          <w:p w14:paraId="06695726" w14:textId="77777777" w:rsidR="00E94F9A" w:rsidRPr="00DF0CBE" w:rsidRDefault="00E94F9A" w:rsidP="00C6401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92C91BA" w14:textId="56E582E1" w:rsidR="00E94F9A" w:rsidRPr="00491F6D" w:rsidRDefault="00E94F9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660D" w14:textId="77777777" w:rsidR="006215A2" w:rsidRPr="00DF0CBE" w:rsidRDefault="00E94F9A" w:rsidP="00E062F6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0C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из натурального меха. Типичные ошибки участников оборота</w:t>
            </w:r>
          </w:p>
          <w:p w14:paraId="71FA6AA6" w14:textId="77777777" w:rsidR="006F5DE0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26EE107A" w14:textId="4686CF96" w:rsidR="00E94F9A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E0">
              <w:rPr>
                <w:rFonts w:ascii="Times New Roman" w:hAnsi="Times New Roman" w:cs="Times New Roman"/>
                <w:sz w:val="28"/>
                <w:szCs w:val="28"/>
              </w:rPr>
              <w:t>Светлана Крафт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F5D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74EEF">
              <w:rPr>
                <w:rFonts w:ascii="Times New Roman" w:hAnsi="Times New Roman" w:cs="Times New Roman"/>
                <w:sz w:val="28"/>
                <w:szCs w:val="28"/>
              </w:rPr>
              <w:t>изнес-аналитик, группа проекта «Обувь/Легпром»</w:t>
            </w:r>
          </w:p>
          <w:p w14:paraId="552C1775" w14:textId="77777777" w:rsidR="006F5DE0" w:rsidRDefault="006F5DE0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138EDC" w14:textId="27A60A0E" w:rsidR="006F5DE0" w:rsidRDefault="00355607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DF0CBE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https://xn--80ajghhoc2aj1c8b.xn--p1ai/lectures/vebinary/?ELEMENT_ID=297562</w:t>
              </w:r>
            </w:hyperlink>
          </w:p>
          <w:p w14:paraId="1DDF7DB7" w14:textId="6D5D36FE" w:rsidR="00DF0CBE" w:rsidRPr="00C6401A" w:rsidRDefault="00DF0CBE" w:rsidP="006F5DE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2E5" w:rsidRPr="00491F6D" w14:paraId="5B195D6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E4C9" w14:textId="77777777" w:rsidR="002662E5" w:rsidRDefault="00374F17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февраля</w:t>
            </w:r>
          </w:p>
          <w:p w14:paraId="0862534B" w14:textId="77777777" w:rsidR="00374F17" w:rsidRPr="00374F17" w:rsidRDefault="00374F17" w:rsidP="002662E5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3BA4410" w14:textId="039E5733" w:rsidR="00374F17" w:rsidRPr="00C6401A" w:rsidRDefault="00374F17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7A64" w14:textId="3B2BBD6D" w:rsidR="00374F17" w:rsidRPr="00374F17" w:rsidRDefault="00374F17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День открытых вопросов</w:t>
            </w:r>
          </w:p>
          <w:p w14:paraId="70575E49" w14:textId="77777777" w:rsidR="00374F17" w:rsidRDefault="00374F17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F571C7D" w14:textId="77777777" w:rsidR="00374F17" w:rsidRDefault="005C655C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55C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C655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ТГ Пиво и Минеральная Вода</w:t>
            </w:r>
          </w:p>
          <w:p w14:paraId="16B2AF6C" w14:textId="77777777" w:rsidR="005C655C" w:rsidRDefault="005C655C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86B1A" w14:textId="5312C9B0" w:rsidR="005C655C" w:rsidRDefault="00355607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D10D1A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https://xn--80ajghhoc2aj1c8b.xn--p1ai/lectures/vebinary/?ELEMENT_ID=298064</w:t>
              </w:r>
            </w:hyperlink>
          </w:p>
          <w:p w14:paraId="1BD1CFB0" w14:textId="7314F002" w:rsidR="00D10D1A" w:rsidRPr="00A105F1" w:rsidRDefault="00D10D1A" w:rsidP="005C655C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4560" w:rsidRPr="00491F6D" w14:paraId="077C536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108FA" w14:textId="617963A9" w:rsidR="004A48A2" w:rsidRDefault="008036BE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</w:t>
            </w:r>
            <w:r w:rsidR="00BC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февраля </w:t>
            </w:r>
          </w:p>
          <w:p w14:paraId="086AE3F7" w14:textId="72F0E0C3" w:rsidR="008036BE" w:rsidRPr="008036BE" w:rsidRDefault="00BC65A3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2972462" w14:textId="77777777" w:rsidR="008036BE" w:rsidRPr="008036BE" w:rsidRDefault="008036BE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36B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55D4C82" w14:textId="08FED0A6" w:rsidR="008036BE" w:rsidRPr="004A341C" w:rsidRDefault="008036BE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A510" w14:textId="77777777" w:rsidR="00B72CF3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36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Контрактные производства. Маркировка продукции контрагентов</w:t>
            </w:r>
          </w:p>
          <w:p w14:paraId="21FF53B9" w14:textId="77777777" w:rsidR="008036BE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F10380" w14:textId="77777777" w:rsidR="008036BE" w:rsidRPr="00AD40BE" w:rsidRDefault="008036B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D40B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571E37F2" w14:textId="77777777" w:rsidR="008036BE" w:rsidRDefault="00AD40BE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BE">
              <w:rPr>
                <w:rFonts w:ascii="Times New Roman" w:hAnsi="Times New Roman" w:cs="Times New Roman"/>
                <w:sz w:val="28"/>
                <w:szCs w:val="28"/>
              </w:rPr>
              <w:t>Константин Ширяев - Технический руководитель проектов</w:t>
            </w:r>
            <w:r w:rsidRPr="00AD40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4D45397" w14:textId="77777777" w:rsidR="0035463C" w:rsidRDefault="0035463C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60938B" w14:textId="34A15D6E" w:rsidR="0035463C" w:rsidRPr="0035463C" w:rsidRDefault="00355607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35463C" w:rsidRPr="0035463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https://xn--80ajghhoc2aj1c8b.xn--p1ai/lectures/vebinary/?ELEMENT_ID=297707</w:t>
              </w:r>
            </w:hyperlink>
          </w:p>
          <w:p w14:paraId="674CC707" w14:textId="15AB6579" w:rsidR="0035463C" w:rsidRPr="004A341C" w:rsidRDefault="0035463C" w:rsidP="00AD40BE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E0F9D" w:rsidRPr="00491F6D" w14:paraId="083BA1B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0225" w14:textId="77777777" w:rsidR="006E0F9D" w:rsidRDefault="0053094A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22 февраля </w:t>
            </w:r>
          </w:p>
          <w:p w14:paraId="5C1BD201" w14:textId="77777777" w:rsidR="0053094A" w:rsidRPr="00850442" w:rsidRDefault="0053094A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9086B23" w14:textId="77777777" w:rsidR="0053094A" w:rsidRPr="00850442" w:rsidRDefault="0053094A" w:rsidP="004A34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AED9812" w14:textId="0D09B8EF" w:rsidR="0053094A" w:rsidRDefault="0053094A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CB92" w14:textId="77777777" w:rsidR="00F846B0" w:rsidRPr="00850442" w:rsidRDefault="0053094A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2DCBDABC" w14:textId="77777777" w:rsidR="0053094A" w:rsidRDefault="0053094A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EFD50" w14:textId="77777777" w:rsidR="00850442" w:rsidRDefault="00850442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352C0076" w14:textId="77777777" w:rsidR="00850442" w:rsidRDefault="00850442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Сергей Григорьев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50442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  <w:p w14:paraId="352445A8" w14:textId="77777777" w:rsidR="00850442" w:rsidRDefault="00850442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31051E" w14:textId="255CA01D" w:rsidR="00850442" w:rsidRDefault="00355607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BC65A3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https://xn--80ajghhoc2aj1c8b.xn--p1ai/lectures/vebinary/?ELEMENT_ID=298072</w:t>
              </w:r>
            </w:hyperlink>
          </w:p>
          <w:p w14:paraId="37EFDE9B" w14:textId="4A618B7D" w:rsidR="00BC65A3" w:rsidRPr="00303619" w:rsidRDefault="00BC65A3" w:rsidP="0085044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0F9" w:rsidRPr="00491F6D" w14:paraId="2450825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19A4" w14:textId="77777777" w:rsidR="0091212E" w:rsidRDefault="00783AA1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февраля</w:t>
            </w:r>
          </w:p>
          <w:p w14:paraId="7FFF281C" w14:textId="77777777" w:rsidR="00783AA1" w:rsidRPr="00770DB8" w:rsidRDefault="00783AA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0A2DF79" w14:textId="77777777" w:rsidR="00783AA1" w:rsidRPr="00770DB8" w:rsidRDefault="00783AA1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6760BEC6" w14:textId="55A25BA6" w:rsidR="00783AA1" w:rsidRDefault="00783AA1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77E4" w14:textId="4E2C8754" w:rsidR="00783AA1" w:rsidRDefault="00783AA1" w:rsidP="004E771C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3A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161AE07C" w14:textId="77777777" w:rsidR="00783AA1" w:rsidRPr="00770DB8" w:rsidRDefault="00783AA1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</w:p>
          <w:p w14:paraId="36DABE3A" w14:textId="77777777" w:rsidR="00770DB8" w:rsidRDefault="00770DB8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0DB8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</w:t>
            </w:r>
          </w:p>
          <w:p w14:paraId="5F467B81" w14:textId="77777777" w:rsidR="00770DB8" w:rsidRDefault="00770DB8" w:rsidP="00770DB8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AD34BA" w14:textId="6750BF94" w:rsidR="00840376" w:rsidRPr="00840376" w:rsidRDefault="00355607" w:rsidP="00770DB8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840376" w:rsidRPr="0084037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https://xn--80ajghhoc2aj1c8b.xn--p1ai/lectures/vebinary/?ELEMENT_ID=298018</w:t>
              </w:r>
            </w:hyperlink>
          </w:p>
          <w:p w14:paraId="05839750" w14:textId="1D499A32" w:rsidR="00840376" w:rsidRPr="00783AA1" w:rsidRDefault="00840376" w:rsidP="00770DB8">
            <w:pPr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7958" w:rsidRPr="00491F6D" w14:paraId="36D7BE7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99FF" w14:textId="77777777" w:rsidR="00B67958" w:rsidRDefault="00D309D9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 февраля</w:t>
            </w:r>
          </w:p>
          <w:p w14:paraId="5122C37C" w14:textId="77777777" w:rsidR="00D309D9" w:rsidRPr="00D309D9" w:rsidRDefault="00D309D9" w:rsidP="00B6795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09D9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0D03CCD0" w14:textId="70960FE4" w:rsidR="00D309D9" w:rsidRDefault="00D309D9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09D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3297B" w14:textId="777B4D84" w:rsidR="00B67958" w:rsidRDefault="00D309D9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30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Перемаркировка</w:t>
            </w:r>
            <w:proofErr w:type="spellEnd"/>
            <w:r w:rsidRPr="00D30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обувных товаров, описанных по упрощенному атрибутивному составу</w:t>
            </w:r>
          </w:p>
          <w:p w14:paraId="5059A847" w14:textId="62F4A69F" w:rsidR="00D309D9" w:rsidRPr="00F67194" w:rsidRDefault="00D309D9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194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</w:p>
          <w:p w14:paraId="5EA91D2B" w14:textId="1A62D08B" w:rsidR="00D309D9" w:rsidRDefault="00F67194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194">
              <w:rPr>
                <w:rFonts w:ascii="Times New Roman" w:hAnsi="Times New Roman" w:cs="Times New Roman"/>
                <w:sz w:val="28"/>
                <w:szCs w:val="28"/>
              </w:rPr>
              <w:t>Софья Сомова - Руководитель товарной группы Обувь/Легпром</w:t>
            </w:r>
          </w:p>
          <w:p w14:paraId="5BE71AE5" w14:textId="4BFF9816" w:rsidR="00F67194" w:rsidRDefault="00F67194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A561E" w14:textId="2CE7E2A0" w:rsidR="00F67194" w:rsidRDefault="00355607" w:rsidP="00F67194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F67194" w:rsidRPr="0093377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https://xn--80ajghhoc2aj1c8b.xn--p1ai/lectures/vebinary/?ELEMENT_ID=297569</w:t>
              </w:r>
            </w:hyperlink>
          </w:p>
          <w:p w14:paraId="65D4FC16" w14:textId="678F4050" w:rsidR="00D309D9" w:rsidRPr="0091212E" w:rsidRDefault="00D309D9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075" w:rsidRPr="00F51617" w14:paraId="706EED3C" w14:textId="77777777" w:rsidTr="00303075">
        <w:tc>
          <w:tcPr>
            <w:tcW w:w="2127" w:type="dxa"/>
          </w:tcPr>
          <w:p w14:paraId="705C2867" w14:textId="77777777" w:rsidR="00303075" w:rsidRPr="00A52781" w:rsidRDefault="00F67194" w:rsidP="0055655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28 февраля </w:t>
            </w:r>
          </w:p>
          <w:p w14:paraId="12D46D6E" w14:textId="77777777" w:rsidR="00F67194" w:rsidRDefault="00F67194" w:rsidP="0055655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4F040E36" w14:textId="388B7FE0" w:rsidR="00F67194" w:rsidRPr="00883B67" w:rsidRDefault="00A52781" w:rsidP="0055655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</w:tcPr>
          <w:p w14:paraId="569BCE13" w14:textId="77777777" w:rsidR="00303075" w:rsidRPr="00A52781" w:rsidRDefault="00A52781" w:rsidP="005565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воды</w:t>
            </w:r>
          </w:p>
          <w:p w14:paraId="7DA55357" w14:textId="77777777" w:rsidR="00A52781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8838D" w14:textId="2CC8AA18" w:rsidR="00A52781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1E8983D3" w14:textId="4B161ACF" w:rsidR="00A52781" w:rsidRP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ТГ Пиво и </w:t>
            </w:r>
            <w:r w:rsidRPr="00A527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Минеральная Вода</w:t>
            </w:r>
          </w:p>
          <w:p w14:paraId="293229C5" w14:textId="2E992F43" w:rsid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52781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Упакованная вода</w:t>
            </w:r>
          </w:p>
          <w:p w14:paraId="45B6E6C5" w14:textId="347D6318" w:rsidR="00A52781" w:rsidRDefault="00A52781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F5F71" w14:textId="6E64D509" w:rsidR="00A52781" w:rsidRDefault="00355607" w:rsidP="00A5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B95B5C" w:rsidRPr="0034634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https://xn--80ajghhoc2aj1c8b.xn--p1ai/lectures/vebinary/?ELEMENT_ID=298068</w:t>
              </w:r>
            </w:hyperlink>
          </w:p>
          <w:p w14:paraId="1111BC3B" w14:textId="55FB99CF" w:rsidR="00A52781" w:rsidRPr="00F51617" w:rsidRDefault="00A52781" w:rsidP="005565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07205"/>
    <w:rsid w:val="000107F2"/>
    <w:rsid w:val="00023DA5"/>
    <w:rsid w:val="00025667"/>
    <w:rsid w:val="00033394"/>
    <w:rsid w:val="00041B94"/>
    <w:rsid w:val="00043C07"/>
    <w:rsid w:val="00051323"/>
    <w:rsid w:val="00060C34"/>
    <w:rsid w:val="00061B6B"/>
    <w:rsid w:val="0006335B"/>
    <w:rsid w:val="00064AA5"/>
    <w:rsid w:val="000651B0"/>
    <w:rsid w:val="00065210"/>
    <w:rsid w:val="000749C9"/>
    <w:rsid w:val="0007573F"/>
    <w:rsid w:val="00083908"/>
    <w:rsid w:val="00091CCA"/>
    <w:rsid w:val="000946D7"/>
    <w:rsid w:val="0009729C"/>
    <w:rsid w:val="000B4A19"/>
    <w:rsid w:val="000C09CC"/>
    <w:rsid w:val="000C0F69"/>
    <w:rsid w:val="000C26DF"/>
    <w:rsid w:val="000D53FC"/>
    <w:rsid w:val="000D747D"/>
    <w:rsid w:val="000E3CC3"/>
    <w:rsid w:val="000E4E3E"/>
    <w:rsid w:val="000E5FBA"/>
    <w:rsid w:val="000F52D7"/>
    <w:rsid w:val="000F6795"/>
    <w:rsid w:val="001043D1"/>
    <w:rsid w:val="001044B7"/>
    <w:rsid w:val="00105BED"/>
    <w:rsid w:val="00110698"/>
    <w:rsid w:val="0012536F"/>
    <w:rsid w:val="00126E51"/>
    <w:rsid w:val="0013008D"/>
    <w:rsid w:val="00135CCB"/>
    <w:rsid w:val="00142837"/>
    <w:rsid w:val="00147CFB"/>
    <w:rsid w:val="001505BA"/>
    <w:rsid w:val="00152F95"/>
    <w:rsid w:val="0017094B"/>
    <w:rsid w:val="00172F64"/>
    <w:rsid w:val="00176A86"/>
    <w:rsid w:val="00177792"/>
    <w:rsid w:val="0018453C"/>
    <w:rsid w:val="001970ED"/>
    <w:rsid w:val="001A106D"/>
    <w:rsid w:val="001B1D14"/>
    <w:rsid w:val="001B3FFF"/>
    <w:rsid w:val="001D0E3F"/>
    <w:rsid w:val="001D5E51"/>
    <w:rsid w:val="001E1C80"/>
    <w:rsid w:val="001E550B"/>
    <w:rsid w:val="001E708D"/>
    <w:rsid w:val="001F27D8"/>
    <w:rsid w:val="001F2955"/>
    <w:rsid w:val="001F7942"/>
    <w:rsid w:val="00204813"/>
    <w:rsid w:val="002168F5"/>
    <w:rsid w:val="002239BE"/>
    <w:rsid w:val="0022495F"/>
    <w:rsid w:val="00224E9F"/>
    <w:rsid w:val="0023282B"/>
    <w:rsid w:val="00236766"/>
    <w:rsid w:val="00241D45"/>
    <w:rsid w:val="00251A18"/>
    <w:rsid w:val="00255970"/>
    <w:rsid w:val="002662E5"/>
    <w:rsid w:val="00266FB1"/>
    <w:rsid w:val="00271985"/>
    <w:rsid w:val="00274817"/>
    <w:rsid w:val="00287D35"/>
    <w:rsid w:val="00291861"/>
    <w:rsid w:val="00292EF5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F030D"/>
    <w:rsid w:val="002F2FD3"/>
    <w:rsid w:val="00301A5B"/>
    <w:rsid w:val="00303075"/>
    <w:rsid w:val="00303619"/>
    <w:rsid w:val="003161C7"/>
    <w:rsid w:val="00317298"/>
    <w:rsid w:val="00326BE7"/>
    <w:rsid w:val="0033324B"/>
    <w:rsid w:val="00333DD5"/>
    <w:rsid w:val="003402C1"/>
    <w:rsid w:val="003414EE"/>
    <w:rsid w:val="00345285"/>
    <w:rsid w:val="00351C57"/>
    <w:rsid w:val="0035405F"/>
    <w:rsid w:val="0035463C"/>
    <w:rsid w:val="00355607"/>
    <w:rsid w:val="00355935"/>
    <w:rsid w:val="00360603"/>
    <w:rsid w:val="003621DF"/>
    <w:rsid w:val="00367BA2"/>
    <w:rsid w:val="00370652"/>
    <w:rsid w:val="00373CBA"/>
    <w:rsid w:val="00374F17"/>
    <w:rsid w:val="00383753"/>
    <w:rsid w:val="0038434A"/>
    <w:rsid w:val="00384EF5"/>
    <w:rsid w:val="0039117A"/>
    <w:rsid w:val="00391A8A"/>
    <w:rsid w:val="003B10F9"/>
    <w:rsid w:val="003B3E74"/>
    <w:rsid w:val="003D1368"/>
    <w:rsid w:val="003D2B4F"/>
    <w:rsid w:val="003D7884"/>
    <w:rsid w:val="003E069A"/>
    <w:rsid w:val="003E2F2B"/>
    <w:rsid w:val="003F4DBB"/>
    <w:rsid w:val="00401A27"/>
    <w:rsid w:val="00404824"/>
    <w:rsid w:val="00404A10"/>
    <w:rsid w:val="00404B42"/>
    <w:rsid w:val="00415235"/>
    <w:rsid w:val="00420B0B"/>
    <w:rsid w:val="00421A9D"/>
    <w:rsid w:val="00423890"/>
    <w:rsid w:val="004308B7"/>
    <w:rsid w:val="00437360"/>
    <w:rsid w:val="00447CA7"/>
    <w:rsid w:val="00450C4F"/>
    <w:rsid w:val="004511CB"/>
    <w:rsid w:val="0045164E"/>
    <w:rsid w:val="004572F8"/>
    <w:rsid w:val="00463AAA"/>
    <w:rsid w:val="00464FE0"/>
    <w:rsid w:val="00474F74"/>
    <w:rsid w:val="00475659"/>
    <w:rsid w:val="00483DE8"/>
    <w:rsid w:val="00485297"/>
    <w:rsid w:val="00487857"/>
    <w:rsid w:val="00491675"/>
    <w:rsid w:val="00491E9C"/>
    <w:rsid w:val="00491F6D"/>
    <w:rsid w:val="00492D47"/>
    <w:rsid w:val="0049345D"/>
    <w:rsid w:val="004A341C"/>
    <w:rsid w:val="004A48A2"/>
    <w:rsid w:val="004A607F"/>
    <w:rsid w:val="004A670F"/>
    <w:rsid w:val="004A7A23"/>
    <w:rsid w:val="004B12ED"/>
    <w:rsid w:val="004B147A"/>
    <w:rsid w:val="004C5FD2"/>
    <w:rsid w:val="004E0B81"/>
    <w:rsid w:val="004E4D79"/>
    <w:rsid w:val="004E771C"/>
    <w:rsid w:val="004F45B8"/>
    <w:rsid w:val="004F6F5C"/>
    <w:rsid w:val="004F7DC2"/>
    <w:rsid w:val="00500DCC"/>
    <w:rsid w:val="0050334D"/>
    <w:rsid w:val="00504C89"/>
    <w:rsid w:val="00506C45"/>
    <w:rsid w:val="0051137B"/>
    <w:rsid w:val="00515A67"/>
    <w:rsid w:val="00521B6E"/>
    <w:rsid w:val="005264AF"/>
    <w:rsid w:val="0053094A"/>
    <w:rsid w:val="00532D38"/>
    <w:rsid w:val="00537178"/>
    <w:rsid w:val="00544D5E"/>
    <w:rsid w:val="0054500E"/>
    <w:rsid w:val="00556373"/>
    <w:rsid w:val="0055751B"/>
    <w:rsid w:val="00562B4C"/>
    <w:rsid w:val="005661EB"/>
    <w:rsid w:val="00574949"/>
    <w:rsid w:val="00574B8D"/>
    <w:rsid w:val="00587413"/>
    <w:rsid w:val="005A462B"/>
    <w:rsid w:val="005A717C"/>
    <w:rsid w:val="005A77AE"/>
    <w:rsid w:val="005B223C"/>
    <w:rsid w:val="005B71C4"/>
    <w:rsid w:val="005C3B50"/>
    <w:rsid w:val="005C655C"/>
    <w:rsid w:val="005D3CAE"/>
    <w:rsid w:val="005E4AA6"/>
    <w:rsid w:val="005F44D1"/>
    <w:rsid w:val="00604415"/>
    <w:rsid w:val="00605C8A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6D6F"/>
    <w:rsid w:val="0065115D"/>
    <w:rsid w:val="00673C56"/>
    <w:rsid w:val="00674420"/>
    <w:rsid w:val="0068169E"/>
    <w:rsid w:val="00691E66"/>
    <w:rsid w:val="006957F7"/>
    <w:rsid w:val="006A3F05"/>
    <w:rsid w:val="006A6142"/>
    <w:rsid w:val="006A7E54"/>
    <w:rsid w:val="006B6B46"/>
    <w:rsid w:val="006C5548"/>
    <w:rsid w:val="006E0AB7"/>
    <w:rsid w:val="006E0F9D"/>
    <w:rsid w:val="006E3723"/>
    <w:rsid w:val="006F168D"/>
    <w:rsid w:val="006F3D47"/>
    <w:rsid w:val="006F4311"/>
    <w:rsid w:val="006F5DE0"/>
    <w:rsid w:val="006F7473"/>
    <w:rsid w:val="007111D3"/>
    <w:rsid w:val="00711376"/>
    <w:rsid w:val="007128B5"/>
    <w:rsid w:val="007215C0"/>
    <w:rsid w:val="0072409F"/>
    <w:rsid w:val="007271BF"/>
    <w:rsid w:val="00733F16"/>
    <w:rsid w:val="007349AC"/>
    <w:rsid w:val="007458E3"/>
    <w:rsid w:val="0074743A"/>
    <w:rsid w:val="007533CB"/>
    <w:rsid w:val="00770DB8"/>
    <w:rsid w:val="00777B3A"/>
    <w:rsid w:val="00777E92"/>
    <w:rsid w:val="00781FD9"/>
    <w:rsid w:val="00783AA1"/>
    <w:rsid w:val="00796B6E"/>
    <w:rsid w:val="007A23F4"/>
    <w:rsid w:val="007B19C3"/>
    <w:rsid w:val="007B7D03"/>
    <w:rsid w:val="007C6B8F"/>
    <w:rsid w:val="007D0E09"/>
    <w:rsid w:val="007E13A7"/>
    <w:rsid w:val="007E15A3"/>
    <w:rsid w:val="007E23D5"/>
    <w:rsid w:val="007E6050"/>
    <w:rsid w:val="007E7D95"/>
    <w:rsid w:val="007F57F9"/>
    <w:rsid w:val="007F63DB"/>
    <w:rsid w:val="008036BE"/>
    <w:rsid w:val="0080548B"/>
    <w:rsid w:val="00811A57"/>
    <w:rsid w:val="00813936"/>
    <w:rsid w:val="008140FF"/>
    <w:rsid w:val="00825F26"/>
    <w:rsid w:val="00837ECD"/>
    <w:rsid w:val="00840376"/>
    <w:rsid w:val="00850442"/>
    <w:rsid w:val="00855F91"/>
    <w:rsid w:val="00864893"/>
    <w:rsid w:val="00867DAC"/>
    <w:rsid w:val="00872656"/>
    <w:rsid w:val="00874EEF"/>
    <w:rsid w:val="0087762C"/>
    <w:rsid w:val="00883B67"/>
    <w:rsid w:val="008928EB"/>
    <w:rsid w:val="008A1594"/>
    <w:rsid w:val="008A332D"/>
    <w:rsid w:val="008A4560"/>
    <w:rsid w:val="008C3B05"/>
    <w:rsid w:val="008C67A5"/>
    <w:rsid w:val="008D1B46"/>
    <w:rsid w:val="008D6A4C"/>
    <w:rsid w:val="008E3E06"/>
    <w:rsid w:val="008F1350"/>
    <w:rsid w:val="008F68F6"/>
    <w:rsid w:val="00900120"/>
    <w:rsid w:val="00900259"/>
    <w:rsid w:val="0091212E"/>
    <w:rsid w:val="00921495"/>
    <w:rsid w:val="00927672"/>
    <w:rsid w:val="0093727C"/>
    <w:rsid w:val="009413DA"/>
    <w:rsid w:val="00942FAF"/>
    <w:rsid w:val="009665ED"/>
    <w:rsid w:val="0096794A"/>
    <w:rsid w:val="0097463A"/>
    <w:rsid w:val="00981E7E"/>
    <w:rsid w:val="00984D2E"/>
    <w:rsid w:val="009A3374"/>
    <w:rsid w:val="009A5648"/>
    <w:rsid w:val="009C06A4"/>
    <w:rsid w:val="009D2A18"/>
    <w:rsid w:val="009D362E"/>
    <w:rsid w:val="009D663C"/>
    <w:rsid w:val="009E1C9C"/>
    <w:rsid w:val="009E3C28"/>
    <w:rsid w:val="009E7E08"/>
    <w:rsid w:val="009F2827"/>
    <w:rsid w:val="009F6732"/>
    <w:rsid w:val="009F6B16"/>
    <w:rsid w:val="00A063D6"/>
    <w:rsid w:val="00A105F1"/>
    <w:rsid w:val="00A3736A"/>
    <w:rsid w:val="00A4314A"/>
    <w:rsid w:val="00A454E4"/>
    <w:rsid w:val="00A52781"/>
    <w:rsid w:val="00A56B97"/>
    <w:rsid w:val="00A62D89"/>
    <w:rsid w:val="00A813BE"/>
    <w:rsid w:val="00A85C0C"/>
    <w:rsid w:val="00A86172"/>
    <w:rsid w:val="00A92083"/>
    <w:rsid w:val="00A92CE6"/>
    <w:rsid w:val="00A92DA6"/>
    <w:rsid w:val="00A93926"/>
    <w:rsid w:val="00AB4B4F"/>
    <w:rsid w:val="00AC1DD4"/>
    <w:rsid w:val="00AD40B4"/>
    <w:rsid w:val="00AD40BE"/>
    <w:rsid w:val="00AD5F95"/>
    <w:rsid w:val="00AE057E"/>
    <w:rsid w:val="00AE17BA"/>
    <w:rsid w:val="00AE242B"/>
    <w:rsid w:val="00AE721F"/>
    <w:rsid w:val="00AF6A6C"/>
    <w:rsid w:val="00B064E3"/>
    <w:rsid w:val="00B0693A"/>
    <w:rsid w:val="00B11B22"/>
    <w:rsid w:val="00B210BB"/>
    <w:rsid w:val="00B278E9"/>
    <w:rsid w:val="00B316F8"/>
    <w:rsid w:val="00B42456"/>
    <w:rsid w:val="00B5350E"/>
    <w:rsid w:val="00B60577"/>
    <w:rsid w:val="00B63F32"/>
    <w:rsid w:val="00B67958"/>
    <w:rsid w:val="00B67EE5"/>
    <w:rsid w:val="00B71750"/>
    <w:rsid w:val="00B72CF3"/>
    <w:rsid w:val="00B80E1D"/>
    <w:rsid w:val="00B8296A"/>
    <w:rsid w:val="00B87F7B"/>
    <w:rsid w:val="00B93F41"/>
    <w:rsid w:val="00B959D8"/>
    <w:rsid w:val="00B95B5C"/>
    <w:rsid w:val="00BA1828"/>
    <w:rsid w:val="00BA27B8"/>
    <w:rsid w:val="00BA2B0A"/>
    <w:rsid w:val="00BB214E"/>
    <w:rsid w:val="00BB6808"/>
    <w:rsid w:val="00BC4185"/>
    <w:rsid w:val="00BC5413"/>
    <w:rsid w:val="00BC65A3"/>
    <w:rsid w:val="00BD053B"/>
    <w:rsid w:val="00BD40BD"/>
    <w:rsid w:val="00BF213A"/>
    <w:rsid w:val="00BF4450"/>
    <w:rsid w:val="00BF59A8"/>
    <w:rsid w:val="00BF6444"/>
    <w:rsid w:val="00C01139"/>
    <w:rsid w:val="00C02AF7"/>
    <w:rsid w:val="00C131E8"/>
    <w:rsid w:val="00C15C0C"/>
    <w:rsid w:val="00C20833"/>
    <w:rsid w:val="00C21A16"/>
    <w:rsid w:val="00C25639"/>
    <w:rsid w:val="00C302B7"/>
    <w:rsid w:val="00C33681"/>
    <w:rsid w:val="00C41721"/>
    <w:rsid w:val="00C4669F"/>
    <w:rsid w:val="00C55A82"/>
    <w:rsid w:val="00C6401A"/>
    <w:rsid w:val="00C70F7E"/>
    <w:rsid w:val="00C81D63"/>
    <w:rsid w:val="00C82D4F"/>
    <w:rsid w:val="00C85D48"/>
    <w:rsid w:val="00C907EB"/>
    <w:rsid w:val="00C942F9"/>
    <w:rsid w:val="00C96DBF"/>
    <w:rsid w:val="00CB0335"/>
    <w:rsid w:val="00CD1EA3"/>
    <w:rsid w:val="00CD3229"/>
    <w:rsid w:val="00CD3CCC"/>
    <w:rsid w:val="00CD676C"/>
    <w:rsid w:val="00CE2BCF"/>
    <w:rsid w:val="00CE5A22"/>
    <w:rsid w:val="00CE7B6E"/>
    <w:rsid w:val="00D001B6"/>
    <w:rsid w:val="00D10227"/>
    <w:rsid w:val="00D10D1A"/>
    <w:rsid w:val="00D2081D"/>
    <w:rsid w:val="00D26575"/>
    <w:rsid w:val="00D273CA"/>
    <w:rsid w:val="00D309D9"/>
    <w:rsid w:val="00D34E47"/>
    <w:rsid w:val="00D376D7"/>
    <w:rsid w:val="00D401B8"/>
    <w:rsid w:val="00D4057D"/>
    <w:rsid w:val="00D41420"/>
    <w:rsid w:val="00D428B1"/>
    <w:rsid w:val="00D4783C"/>
    <w:rsid w:val="00D5785F"/>
    <w:rsid w:val="00D8359C"/>
    <w:rsid w:val="00DA62AE"/>
    <w:rsid w:val="00DB78E2"/>
    <w:rsid w:val="00DC5E78"/>
    <w:rsid w:val="00DD5B16"/>
    <w:rsid w:val="00DE3465"/>
    <w:rsid w:val="00DF0CBE"/>
    <w:rsid w:val="00DF492F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3134E"/>
    <w:rsid w:val="00E32062"/>
    <w:rsid w:val="00E378B8"/>
    <w:rsid w:val="00E416CD"/>
    <w:rsid w:val="00E42CB4"/>
    <w:rsid w:val="00E47737"/>
    <w:rsid w:val="00E62B7A"/>
    <w:rsid w:val="00E64D05"/>
    <w:rsid w:val="00E67719"/>
    <w:rsid w:val="00E75013"/>
    <w:rsid w:val="00E86A35"/>
    <w:rsid w:val="00E87E13"/>
    <w:rsid w:val="00E94F9A"/>
    <w:rsid w:val="00EA083F"/>
    <w:rsid w:val="00EA3DD3"/>
    <w:rsid w:val="00EA6EF3"/>
    <w:rsid w:val="00EB0545"/>
    <w:rsid w:val="00EB1D3F"/>
    <w:rsid w:val="00EE3364"/>
    <w:rsid w:val="00EE4FB6"/>
    <w:rsid w:val="00EF36AB"/>
    <w:rsid w:val="00EF3928"/>
    <w:rsid w:val="00EF6FB1"/>
    <w:rsid w:val="00F009F9"/>
    <w:rsid w:val="00F06F1D"/>
    <w:rsid w:val="00F20EA8"/>
    <w:rsid w:val="00F233AC"/>
    <w:rsid w:val="00F27465"/>
    <w:rsid w:val="00F35CA6"/>
    <w:rsid w:val="00F427EC"/>
    <w:rsid w:val="00F443B3"/>
    <w:rsid w:val="00F4510A"/>
    <w:rsid w:val="00F50DE8"/>
    <w:rsid w:val="00F51617"/>
    <w:rsid w:val="00F55C35"/>
    <w:rsid w:val="00F604E8"/>
    <w:rsid w:val="00F617B8"/>
    <w:rsid w:val="00F67194"/>
    <w:rsid w:val="00F7033E"/>
    <w:rsid w:val="00F74009"/>
    <w:rsid w:val="00F82D12"/>
    <w:rsid w:val="00F846B0"/>
    <w:rsid w:val="00F95DFF"/>
    <w:rsid w:val="00FA7E54"/>
    <w:rsid w:val="00FB3178"/>
    <w:rsid w:val="00FC0DDA"/>
    <w:rsid w:val="00FC32E4"/>
    <w:rsid w:val="00FC7DAE"/>
    <w:rsid w:val="00FD0775"/>
    <w:rsid w:val="00FE2264"/>
    <w:rsid w:val="00FE3C70"/>
    <w:rsid w:val="00FF0073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pharmpro.pro/bad-vebinar-070223" TargetMode="External"/><Relationship Id="rId13" Type="http://schemas.openxmlformats.org/officeDocument/2006/relationships/hyperlink" Target="https://xn--80ajghhoc2aj1c8b.xn--p1ai/lectures/vebinary/?ELEMENT_ID=298023" TargetMode="External"/><Relationship Id="rId18" Type="http://schemas.openxmlformats.org/officeDocument/2006/relationships/hyperlink" Target="https://xn--80ajghhoc2aj1c8b.xn--p1ai/lectures/vebinary/?ELEMENT_ID=298060" TargetMode="External"/><Relationship Id="rId26" Type="http://schemas.openxmlformats.org/officeDocument/2006/relationships/hyperlink" Target="https://xn--80ajghhoc2aj1c8b.xn--p1ai/lectures/vebinary/?ELEMENT_ID=29801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97555" TargetMode="External"/><Relationship Id="rId7" Type="http://schemas.openxmlformats.org/officeDocument/2006/relationships/hyperlink" Target="https://xn--80ajghhoc2aj1c8b.xn--p1ai/lectures/vebinary/?ELEMENT_ID=297075" TargetMode="External"/><Relationship Id="rId12" Type="http://schemas.openxmlformats.org/officeDocument/2006/relationships/hyperlink" Target="https://xn--80ajghhoc2aj1c8b.xn--p1ai/lectures/vebinary/?ELEMENT_ID=297551" TargetMode="External"/><Relationship Id="rId17" Type="http://schemas.openxmlformats.org/officeDocument/2006/relationships/hyperlink" Target="https://xn--80ajghhoc2aj1c8b.xn--p1ai/lectures/vebinary/?ELEMENT_ID=297071" TargetMode="External"/><Relationship Id="rId25" Type="http://schemas.openxmlformats.org/officeDocument/2006/relationships/hyperlink" Target="https://xn--80ajghhoc2aj1c8b.xn--p1ai/lectures/vebinary/?ELEMENT_ID=2980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&#8212;80ajghhoc2aj1c8b.xn&#8212;p1ai/lectures/vebinary/?ELEMENT_ID=296314" TargetMode="External"/><Relationship Id="rId20" Type="http://schemas.openxmlformats.org/officeDocument/2006/relationships/hyperlink" Target="https://xn--80ajghhoc2aj1c8b.xn--p1ai/lectures/vebinary/?ELEMENT_ID=297598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gplaw.com/events/forum-pravovye-vyzovy-industrii-zdravookhraneniya" TargetMode="External"/><Relationship Id="rId11" Type="http://schemas.openxmlformats.org/officeDocument/2006/relationships/hyperlink" Target="https://xn--80ajghhoc2aj1c8b.xn--p1ai/lectures/vebinary/?ELEMENT_ID=297108" TargetMode="External"/><Relationship Id="rId24" Type="http://schemas.openxmlformats.org/officeDocument/2006/relationships/hyperlink" Target="https://xn--80ajghhoc2aj1c8b.xn--p1ai/lectures/vebinary/?ELEMENT_ID=2977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98014" TargetMode="External"/><Relationship Id="rId23" Type="http://schemas.openxmlformats.org/officeDocument/2006/relationships/hyperlink" Target="https://xn--80ajghhoc2aj1c8b.xn--p1ai/lectures/vebinary/?ELEMENT_ID=298064" TargetMode="External"/><Relationship Id="rId28" Type="http://schemas.openxmlformats.org/officeDocument/2006/relationships/hyperlink" Target="https://xn--80ajghhoc2aj1c8b.xn--p1ai/lectures/vebinary/?ELEMENT_ID=298068" TargetMode="External"/><Relationship Id="rId10" Type="http://schemas.openxmlformats.org/officeDocument/2006/relationships/hyperlink" Target="http://dairyunion.ru/zapis-na-uchastie/" TargetMode="External"/><Relationship Id="rId19" Type="http://schemas.openxmlformats.org/officeDocument/2006/relationships/hyperlink" Target="https://xn--80ajghhoc2aj1c8b.xn--p1ai/lectures/vebinary/?ELEMENT_ID=2981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96310" TargetMode="External"/><Relationship Id="rId14" Type="http://schemas.openxmlformats.org/officeDocument/2006/relationships/hyperlink" Target="https://xn--80ajghhoc2aj1c8b.xn--p1ai/lectures/vebinary/?ELEMENT_ID=298055" TargetMode="External"/><Relationship Id="rId22" Type="http://schemas.openxmlformats.org/officeDocument/2006/relationships/hyperlink" Target="https://xn--80ajghhoc2aj1c8b.xn--p1ai/lectures/vebinary/?ELEMENT_ID=297562" TargetMode="External"/><Relationship Id="rId27" Type="http://schemas.openxmlformats.org/officeDocument/2006/relationships/hyperlink" Target="https://xn--80ajghhoc2aj1c8b.xn--p1ai/lectures/vebinary/?ELEMENT_ID=29756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6697</Characters>
  <Application>Microsoft Office Word</Application>
  <DocSecurity>4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Князева Эльвира Владимировна</cp:lastModifiedBy>
  <cp:revision>2</cp:revision>
  <dcterms:created xsi:type="dcterms:W3CDTF">2023-02-08T07:51:00Z</dcterms:created>
  <dcterms:modified xsi:type="dcterms:W3CDTF">2023-02-08T07:51:00Z</dcterms:modified>
</cp:coreProperties>
</file>