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 xml:space="preserve">Ханты-Мансийский автономный округ - Югра, город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r w:rsidR="003C502B">
              <w:rPr>
                <w:rFonts w:ascii="Times New Roman" w:hAnsi="Times New Roman" w:cs="Times New Roman"/>
              </w:rPr>
              <w:t>, застройка планировочного района (</w:t>
            </w:r>
            <w:r w:rsidR="003C502B">
              <w:rPr>
                <w:rFonts w:ascii="Times New Roman" w:hAnsi="Times New Roman" w:cs="Times New Roman"/>
                <w:lang w:val="en-US"/>
              </w:rPr>
              <w:t>IV</w:t>
            </w:r>
            <w:r w:rsidR="003C502B" w:rsidRPr="003C502B">
              <w:rPr>
                <w:rFonts w:ascii="Times New Roman" w:hAnsi="Times New Roman" w:cs="Times New Roman"/>
              </w:rPr>
              <w:t xml:space="preserve"> </w:t>
            </w:r>
            <w:r w:rsidR="003C502B">
              <w:rPr>
                <w:rFonts w:ascii="Times New Roman" w:hAnsi="Times New Roman" w:cs="Times New Roman"/>
              </w:rPr>
              <w:t>очередь строительства), улица Первопоселенцев от улицы Северной до улицы Нововартовской</w:t>
            </w:r>
            <w:bookmarkStart w:id="0" w:name="_GoBack"/>
            <w:bookmarkEnd w:id="0"/>
            <w:r w:rsidRPr="0049165B"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</w:p>
        </w:tc>
        <w:tc>
          <w:tcPr>
            <w:tcW w:w="1418" w:type="dxa"/>
            <w:vAlign w:val="center"/>
          </w:tcPr>
          <w:p w:rsidR="00C41FD3" w:rsidRPr="003C502B" w:rsidRDefault="00401549" w:rsidP="00B667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68" w:type="dxa"/>
            <w:vAlign w:val="center"/>
          </w:tcPr>
          <w:p w:rsidR="00C41FD3" w:rsidRDefault="00DC4F4C" w:rsidP="004015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C303D3">
              <w:rPr>
                <w:rFonts w:ascii="Times New Roman" w:hAnsi="Times New Roman" w:cs="Times New Roman"/>
              </w:rPr>
              <w:t>0000000</w:t>
            </w:r>
            <w:r>
              <w:rPr>
                <w:rFonts w:ascii="Times New Roman" w:hAnsi="Times New Roman" w:cs="Times New Roman"/>
              </w:rPr>
              <w:t>:</w:t>
            </w:r>
            <w:r w:rsidR="00C303D3">
              <w:rPr>
                <w:rFonts w:ascii="Times New Roman" w:hAnsi="Times New Roman" w:cs="Times New Roman"/>
              </w:rPr>
              <w:t>8</w:t>
            </w:r>
            <w:r w:rsidR="00401549">
              <w:rPr>
                <w:rFonts w:ascii="Times New Roman" w:hAnsi="Times New Roman" w:cs="Times New Roman"/>
              </w:rPr>
              <w:t>0713</w:t>
            </w:r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C41FD3" w:rsidRDefault="00066D72" w:rsidP="0040154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 целях строительства</w:t>
            </w:r>
            <w:r w:rsidR="00B6678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C303D3">
              <w:rPr>
                <w:rFonts w:ascii="Times New Roman" w:hAnsi="Times New Roman" w:cs="Times New Roman"/>
                <w:color w:val="000000"/>
                <w:lang w:eastAsia="ru-RU"/>
              </w:rPr>
              <w:t>сетей</w:t>
            </w:r>
            <w:r w:rsidR="00D9289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401549">
              <w:rPr>
                <w:rFonts w:ascii="Times New Roman" w:hAnsi="Times New Roman" w:cs="Times New Roman"/>
                <w:color w:val="000000"/>
                <w:lang w:eastAsia="ru-RU"/>
              </w:rPr>
              <w:t xml:space="preserve">электроснабжения </w:t>
            </w:r>
            <w:r w:rsidR="00D9289B"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составе </w:t>
            </w:r>
            <w:r w:rsidR="00C303D3">
              <w:rPr>
                <w:rFonts w:ascii="Times New Roman" w:hAnsi="Times New Roman" w:cs="Times New Roman"/>
                <w:color w:val="000000"/>
                <w:lang w:eastAsia="ru-RU"/>
              </w:rPr>
              <w:t>объекта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: «</w:t>
            </w:r>
            <w:proofErr w:type="spellStart"/>
            <w:r w:rsidR="00C303D3">
              <w:rPr>
                <w:rFonts w:ascii="Times New Roman" w:hAnsi="Times New Roman" w:cs="Times New Roman"/>
                <w:color w:val="000000"/>
                <w:lang w:eastAsia="ru-RU"/>
              </w:rPr>
              <w:t>Многофункциональ-ный</w:t>
            </w:r>
            <w:proofErr w:type="spellEnd"/>
            <w:r w:rsidR="00C303D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спортивный комплекс в 27 квартале города Нижневартовска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»</w:t>
            </w:r>
            <w:r w:rsidR="004B55A6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266F4"/>
    <w:rsid w:val="0003754E"/>
    <w:rsid w:val="00064A46"/>
    <w:rsid w:val="00066D72"/>
    <w:rsid w:val="00067D73"/>
    <w:rsid w:val="00076477"/>
    <w:rsid w:val="000806CD"/>
    <w:rsid w:val="000845B0"/>
    <w:rsid w:val="00086786"/>
    <w:rsid w:val="00090F55"/>
    <w:rsid w:val="00092F3B"/>
    <w:rsid w:val="000B0477"/>
    <w:rsid w:val="000B2C68"/>
    <w:rsid w:val="000B5D0C"/>
    <w:rsid w:val="000E2FF5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9708D"/>
    <w:rsid w:val="003C502B"/>
    <w:rsid w:val="003D2970"/>
    <w:rsid w:val="003E1FBD"/>
    <w:rsid w:val="003E35E8"/>
    <w:rsid w:val="003E36BD"/>
    <w:rsid w:val="003F5B82"/>
    <w:rsid w:val="003F7F27"/>
    <w:rsid w:val="0040142A"/>
    <w:rsid w:val="00401549"/>
    <w:rsid w:val="00416657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13ABA"/>
    <w:rsid w:val="005227BF"/>
    <w:rsid w:val="0053148D"/>
    <w:rsid w:val="0056607D"/>
    <w:rsid w:val="00592D1F"/>
    <w:rsid w:val="00597730"/>
    <w:rsid w:val="005A0B20"/>
    <w:rsid w:val="005B50D6"/>
    <w:rsid w:val="005C19AA"/>
    <w:rsid w:val="005D41B1"/>
    <w:rsid w:val="005D4943"/>
    <w:rsid w:val="005F477D"/>
    <w:rsid w:val="006260BA"/>
    <w:rsid w:val="00630152"/>
    <w:rsid w:val="006606AF"/>
    <w:rsid w:val="00672E76"/>
    <w:rsid w:val="00677D27"/>
    <w:rsid w:val="006825F3"/>
    <w:rsid w:val="00690B3B"/>
    <w:rsid w:val="006964CB"/>
    <w:rsid w:val="006A323D"/>
    <w:rsid w:val="006A3B31"/>
    <w:rsid w:val="006A5C70"/>
    <w:rsid w:val="006C6FF6"/>
    <w:rsid w:val="006D6C34"/>
    <w:rsid w:val="00703A94"/>
    <w:rsid w:val="00723BCA"/>
    <w:rsid w:val="00725255"/>
    <w:rsid w:val="00726ED4"/>
    <w:rsid w:val="0072764B"/>
    <w:rsid w:val="007377DD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62C4D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66786"/>
    <w:rsid w:val="00B72B61"/>
    <w:rsid w:val="00B85070"/>
    <w:rsid w:val="00B96ACD"/>
    <w:rsid w:val="00BA0ED3"/>
    <w:rsid w:val="00BA2045"/>
    <w:rsid w:val="00BD3DC1"/>
    <w:rsid w:val="00BF46F3"/>
    <w:rsid w:val="00BF7A42"/>
    <w:rsid w:val="00BF7E05"/>
    <w:rsid w:val="00C02F86"/>
    <w:rsid w:val="00C049AB"/>
    <w:rsid w:val="00C303D3"/>
    <w:rsid w:val="00C32DA9"/>
    <w:rsid w:val="00C343D9"/>
    <w:rsid w:val="00C4117C"/>
    <w:rsid w:val="00C41FD3"/>
    <w:rsid w:val="00C512CC"/>
    <w:rsid w:val="00C57ECF"/>
    <w:rsid w:val="00C617C2"/>
    <w:rsid w:val="00C77B4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289B"/>
    <w:rsid w:val="00D96A09"/>
    <w:rsid w:val="00DA4F1C"/>
    <w:rsid w:val="00DA7B24"/>
    <w:rsid w:val="00DB2453"/>
    <w:rsid w:val="00DB2C9D"/>
    <w:rsid w:val="00DC4F4C"/>
    <w:rsid w:val="00DC79DA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72E72"/>
    <w:rsid w:val="00FB3624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80A1D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FC43B-9A5A-49E6-9216-4D786655D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3</cp:revision>
  <cp:lastPrinted>2025-02-25T10:18:00Z</cp:lastPrinted>
  <dcterms:created xsi:type="dcterms:W3CDTF">2025-02-25T10:20:00Z</dcterms:created>
  <dcterms:modified xsi:type="dcterms:W3CDTF">2025-02-27T06:21:00Z</dcterms:modified>
</cp:coreProperties>
</file>