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412" w:rsidRPr="00BC744C" w:rsidRDefault="00303412" w:rsidP="00303412">
      <w:pPr>
        <w:keepNext/>
        <w:numPr>
          <w:ilvl w:val="1"/>
          <w:numId w:val="0"/>
        </w:numPr>
        <w:tabs>
          <w:tab w:val="left" w:pos="0"/>
        </w:tabs>
        <w:spacing w:after="0" w:line="240" w:lineRule="auto"/>
        <w:jc w:val="right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  <w:r w:rsidRPr="00BC744C">
        <w:rPr>
          <w:rFonts w:ascii="Times New Roman" w:hAnsi="Times New Roman"/>
          <w:b/>
          <w:bCs/>
          <w:sz w:val="28"/>
          <w:szCs w:val="20"/>
          <w:lang w:eastAsia="ar-SA"/>
        </w:rPr>
        <w:t>ПРОЕКТ</w:t>
      </w:r>
    </w:p>
    <w:p w:rsidR="00303412" w:rsidRPr="00E8741C" w:rsidRDefault="00303412" w:rsidP="00303412">
      <w:pPr>
        <w:keepNext/>
        <w:numPr>
          <w:ilvl w:val="1"/>
          <w:numId w:val="0"/>
        </w:numPr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</w:p>
    <w:p w:rsidR="00303412" w:rsidRDefault="00303412" w:rsidP="00303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</w:p>
    <w:p w:rsidR="00303412" w:rsidRPr="00E8741C" w:rsidRDefault="00303412" w:rsidP="00303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 w:rsidRPr="00E8741C">
        <w:rPr>
          <w:rFonts w:ascii="Times New Roman" w:hAnsi="Times New Roman" w:cs="Courier New"/>
          <w:b/>
          <w:bCs/>
          <w:sz w:val="32"/>
          <w:szCs w:val="32"/>
        </w:rPr>
        <w:t>АДМИНИСТРАЦИЯ ГОРОДА НИЖНЕВАРТОВСКА</w:t>
      </w:r>
    </w:p>
    <w:p w:rsidR="00303412" w:rsidRPr="00E8741C" w:rsidRDefault="00303412" w:rsidP="00303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 w:rsidRPr="00E8741C">
        <w:rPr>
          <w:rFonts w:ascii="Times New Roman" w:hAnsi="Times New Roman" w:cs="Courier New"/>
          <w:b/>
          <w:bCs/>
          <w:sz w:val="32"/>
          <w:szCs w:val="32"/>
        </w:rPr>
        <w:t>Ханты-Мансийского автономного округа - Югры</w:t>
      </w:r>
    </w:p>
    <w:p w:rsidR="00303412" w:rsidRPr="00E1795D" w:rsidRDefault="00303412" w:rsidP="00303412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РАСПОРЯЖЕНИЕ</w:t>
      </w:r>
    </w:p>
    <w:p w:rsidR="00303412" w:rsidRPr="007D243A" w:rsidRDefault="00303412" w:rsidP="00303412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eastAsia="ar-SA"/>
        </w:rPr>
      </w:pPr>
    </w:p>
    <w:p w:rsidR="00303412" w:rsidRPr="00E8741C" w:rsidRDefault="00303412" w:rsidP="00303412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  <w:r w:rsidRPr="00E8741C">
        <w:rPr>
          <w:rFonts w:ascii="Times New Roman" w:hAnsi="Times New Roman"/>
          <w:sz w:val="28"/>
          <w:szCs w:val="20"/>
          <w:lang w:eastAsia="ar-SA"/>
        </w:rPr>
        <w:t>от _______________</w:t>
      </w:r>
      <w:proofErr w:type="gramStart"/>
      <w:r w:rsidRPr="00E8741C">
        <w:rPr>
          <w:rFonts w:ascii="Times New Roman" w:hAnsi="Times New Roman"/>
          <w:sz w:val="28"/>
          <w:szCs w:val="20"/>
          <w:lang w:eastAsia="ar-SA"/>
        </w:rPr>
        <w:t xml:space="preserve">_  </w:t>
      </w:r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proofErr w:type="gramEnd"/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r w:rsidRPr="00E8741C">
        <w:rPr>
          <w:rFonts w:ascii="Times New Roman" w:hAnsi="Times New Roman"/>
          <w:sz w:val="28"/>
          <w:szCs w:val="20"/>
          <w:lang w:eastAsia="ar-SA"/>
        </w:rPr>
        <w:tab/>
        <w:t xml:space="preserve">           </w:t>
      </w:r>
      <w:r>
        <w:rPr>
          <w:rFonts w:ascii="Times New Roman" w:hAnsi="Times New Roman"/>
          <w:sz w:val="28"/>
          <w:szCs w:val="20"/>
          <w:lang w:eastAsia="ar-SA"/>
        </w:rPr>
        <w:t xml:space="preserve">         </w:t>
      </w:r>
      <w:r w:rsidRPr="00E8741C">
        <w:rPr>
          <w:rFonts w:ascii="Times New Roman" w:hAnsi="Times New Roman"/>
          <w:sz w:val="28"/>
          <w:szCs w:val="20"/>
          <w:lang w:eastAsia="ar-SA"/>
        </w:rPr>
        <w:t xml:space="preserve"> №______</w:t>
      </w:r>
    </w:p>
    <w:p w:rsidR="00303412" w:rsidRPr="00E8741C" w:rsidRDefault="00303412" w:rsidP="00303412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</w:p>
    <w:p w:rsidR="00303412" w:rsidRDefault="00303412" w:rsidP="00303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3412" w:rsidRDefault="00303412" w:rsidP="00303412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hAnsi="Times New Roman"/>
          <w:sz w:val="28"/>
          <w:szCs w:val="28"/>
        </w:rPr>
      </w:pPr>
      <w:r w:rsidRPr="00306953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306953">
        <w:rPr>
          <w:rFonts w:ascii="Times New Roman" w:hAnsi="Times New Roman"/>
          <w:sz w:val="28"/>
          <w:szCs w:val="28"/>
        </w:rPr>
        <w:t xml:space="preserve"> в </w:t>
      </w:r>
      <w:r w:rsidR="00AF6D13">
        <w:rPr>
          <w:rFonts w:ascii="Times New Roman" w:hAnsi="Times New Roman"/>
          <w:sz w:val="28"/>
          <w:szCs w:val="28"/>
        </w:rPr>
        <w:t xml:space="preserve">приложение к </w:t>
      </w:r>
      <w:r w:rsidRPr="00306953">
        <w:rPr>
          <w:rFonts w:ascii="Times New Roman" w:hAnsi="Times New Roman"/>
          <w:sz w:val="28"/>
          <w:szCs w:val="28"/>
        </w:rPr>
        <w:t>распоряжени</w:t>
      </w:r>
      <w:r w:rsidR="00AF6D13">
        <w:rPr>
          <w:rFonts w:ascii="Times New Roman" w:hAnsi="Times New Roman"/>
          <w:sz w:val="28"/>
          <w:szCs w:val="28"/>
        </w:rPr>
        <w:t>ю</w:t>
      </w:r>
      <w:r w:rsidRPr="003069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Pr="00306953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09.02.2022</w:t>
      </w:r>
      <w:r w:rsidRPr="00306953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87</w:t>
      </w:r>
      <w:r w:rsidRPr="00306953">
        <w:rPr>
          <w:rFonts w:ascii="Times New Roman" w:hAnsi="Times New Roman"/>
          <w:sz w:val="28"/>
          <w:szCs w:val="28"/>
        </w:rPr>
        <w:t>-р "О</w:t>
      </w:r>
      <w:r>
        <w:rPr>
          <w:rFonts w:ascii="Times New Roman" w:hAnsi="Times New Roman"/>
          <w:sz w:val="28"/>
          <w:szCs w:val="28"/>
        </w:rPr>
        <w:t>б утверждении бюджетного прогноза города Нижневартовска на долгосрочный период до 2027 года"</w:t>
      </w:r>
    </w:p>
    <w:p w:rsidR="00303412" w:rsidRPr="00306953" w:rsidRDefault="00303412" w:rsidP="00303412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hAnsi="Times New Roman"/>
          <w:sz w:val="28"/>
          <w:szCs w:val="28"/>
        </w:rPr>
      </w:pPr>
    </w:p>
    <w:p w:rsidR="00303412" w:rsidRDefault="00303412" w:rsidP="00303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3412" w:rsidRPr="0081654C" w:rsidRDefault="00AF6D13" w:rsidP="003034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6D13"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в соответствие с действующим законодательством </w:t>
      </w:r>
      <w:r>
        <w:rPr>
          <w:rFonts w:ascii="Times New Roman" w:hAnsi="Times New Roman"/>
          <w:sz w:val="28"/>
          <w:szCs w:val="28"/>
        </w:rPr>
        <w:t>в</w:t>
      </w:r>
      <w:r w:rsidR="00303412">
        <w:rPr>
          <w:rFonts w:ascii="Times New Roman" w:hAnsi="Times New Roman"/>
          <w:sz w:val="28"/>
          <w:szCs w:val="28"/>
        </w:rPr>
        <w:t xml:space="preserve">нести изменения </w:t>
      </w:r>
      <w:r w:rsidR="00303412">
        <w:rPr>
          <w:rFonts w:ascii="Times New Roman" w:hAnsi="Times New Roman"/>
          <w:sz w:val="28"/>
          <w:szCs w:val="24"/>
        </w:rPr>
        <w:t>в</w:t>
      </w:r>
      <w:r>
        <w:rPr>
          <w:rFonts w:ascii="Times New Roman" w:hAnsi="Times New Roman"/>
          <w:sz w:val="28"/>
          <w:szCs w:val="24"/>
        </w:rPr>
        <w:t xml:space="preserve"> приложение к</w:t>
      </w:r>
      <w:r w:rsidR="00303412">
        <w:rPr>
          <w:rFonts w:ascii="Times New Roman" w:hAnsi="Times New Roman"/>
          <w:sz w:val="28"/>
          <w:szCs w:val="24"/>
        </w:rPr>
        <w:t xml:space="preserve"> распоряжени</w:t>
      </w:r>
      <w:r>
        <w:rPr>
          <w:rFonts w:ascii="Times New Roman" w:hAnsi="Times New Roman"/>
          <w:sz w:val="28"/>
          <w:szCs w:val="24"/>
        </w:rPr>
        <w:t>ю</w:t>
      </w:r>
      <w:r w:rsidR="00303412">
        <w:rPr>
          <w:rFonts w:ascii="Times New Roman" w:hAnsi="Times New Roman"/>
          <w:sz w:val="28"/>
          <w:szCs w:val="24"/>
        </w:rPr>
        <w:t xml:space="preserve"> администрации города от 09.02.2022 №87-р </w:t>
      </w:r>
      <w:r w:rsidR="00303412" w:rsidRPr="00306953">
        <w:rPr>
          <w:rFonts w:ascii="Times New Roman" w:hAnsi="Times New Roman"/>
          <w:sz w:val="28"/>
          <w:szCs w:val="28"/>
        </w:rPr>
        <w:t>"О</w:t>
      </w:r>
      <w:r w:rsidR="00303412">
        <w:rPr>
          <w:rFonts w:ascii="Times New Roman" w:hAnsi="Times New Roman"/>
          <w:sz w:val="28"/>
          <w:szCs w:val="28"/>
        </w:rPr>
        <w:t xml:space="preserve">б утверждении бюджетного прогноза города Нижневартовска на долгосрочный период до 2027 года", </w:t>
      </w:r>
      <w:r w:rsidR="00303412" w:rsidRPr="0081654C">
        <w:rPr>
          <w:rFonts w:ascii="Times New Roman" w:hAnsi="Times New Roman"/>
          <w:sz w:val="28"/>
          <w:szCs w:val="28"/>
        </w:rPr>
        <w:t xml:space="preserve">изложив приложения </w:t>
      </w:r>
      <w:r w:rsidR="00303412">
        <w:rPr>
          <w:rFonts w:ascii="Times New Roman" w:hAnsi="Times New Roman"/>
          <w:sz w:val="28"/>
          <w:szCs w:val="28"/>
        </w:rPr>
        <w:t xml:space="preserve">1, </w:t>
      </w:r>
      <w:r w:rsidR="00303412" w:rsidRPr="0081654C">
        <w:rPr>
          <w:rFonts w:ascii="Times New Roman" w:hAnsi="Times New Roman"/>
          <w:sz w:val="28"/>
          <w:szCs w:val="28"/>
        </w:rPr>
        <w:t>2</w:t>
      </w:r>
      <w:r w:rsidR="00303412">
        <w:rPr>
          <w:rFonts w:ascii="Times New Roman" w:hAnsi="Times New Roman"/>
          <w:sz w:val="28"/>
          <w:szCs w:val="28"/>
        </w:rPr>
        <w:t xml:space="preserve"> к б</w:t>
      </w:r>
      <w:r w:rsidR="00303412" w:rsidRPr="0081654C">
        <w:rPr>
          <w:rFonts w:ascii="Times New Roman" w:hAnsi="Times New Roman"/>
          <w:sz w:val="28"/>
          <w:szCs w:val="28"/>
        </w:rPr>
        <w:t xml:space="preserve">юджетному прогнозу </w:t>
      </w:r>
      <w:r w:rsidR="00303412">
        <w:rPr>
          <w:rFonts w:ascii="Times New Roman" w:hAnsi="Times New Roman"/>
          <w:sz w:val="28"/>
          <w:szCs w:val="28"/>
        </w:rPr>
        <w:t>города Нижневартовска на долгосрочный пер</w:t>
      </w:r>
      <w:r w:rsidR="00303412" w:rsidRPr="0081654C">
        <w:rPr>
          <w:rFonts w:ascii="Times New Roman" w:hAnsi="Times New Roman"/>
          <w:sz w:val="28"/>
          <w:szCs w:val="28"/>
        </w:rPr>
        <w:t>иод до 202</w:t>
      </w:r>
      <w:r w:rsidR="00303412">
        <w:rPr>
          <w:rFonts w:ascii="Times New Roman" w:hAnsi="Times New Roman"/>
          <w:sz w:val="28"/>
          <w:szCs w:val="28"/>
        </w:rPr>
        <w:t>7</w:t>
      </w:r>
      <w:r w:rsidR="00303412" w:rsidRPr="0081654C">
        <w:rPr>
          <w:rFonts w:ascii="Times New Roman" w:hAnsi="Times New Roman"/>
          <w:sz w:val="28"/>
          <w:szCs w:val="28"/>
        </w:rPr>
        <w:t xml:space="preserve"> года в редакции согласно приложениям 1, 2 к настоящему </w:t>
      </w:r>
      <w:r w:rsidR="00303412">
        <w:rPr>
          <w:rFonts w:ascii="Times New Roman" w:hAnsi="Times New Roman"/>
          <w:sz w:val="28"/>
          <w:szCs w:val="28"/>
        </w:rPr>
        <w:t>распоряжению</w:t>
      </w:r>
      <w:r w:rsidR="00303412" w:rsidRPr="0081654C">
        <w:rPr>
          <w:rFonts w:ascii="Times New Roman" w:hAnsi="Times New Roman"/>
          <w:sz w:val="28"/>
          <w:szCs w:val="28"/>
        </w:rPr>
        <w:t>.</w:t>
      </w:r>
    </w:p>
    <w:p w:rsidR="00303412" w:rsidRDefault="00303412" w:rsidP="00303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3412" w:rsidRDefault="00303412" w:rsidP="00303412">
      <w:pPr>
        <w:spacing w:after="0" w:line="240" w:lineRule="auto"/>
        <w:ind w:firstLineChars="253" w:firstLine="708"/>
        <w:jc w:val="both"/>
        <w:rPr>
          <w:rFonts w:ascii="Times New Roman" w:hAnsi="Times New Roman"/>
          <w:sz w:val="28"/>
          <w:szCs w:val="28"/>
        </w:rPr>
      </w:pPr>
    </w:p>
    <w:p w:rsidR="00303412" w:rsidRDefault="00303412" w:rsidP="00303412">
      <w:pPr>
        <w:spacing w:after="0" w:line="240" w:lineRule="auto"/>
        <w:ind w:firstLineChars="253" w:firstLine="708"/>
        <w:jc w:val="both"/>
        <w:rPr>
          <w:rFonts w:ascii="Times New Roman" w:hAnsi="Times New Roman"/>
          <w:sz w:val="28"/>
          <w:szCs w:val="28"/>
        </w:rPr>
      </w:pPr>
    </w:p>
    <w:p w:rsidR="00303412" w:rsidRPr="004D3C67" w:rsidRDefault="00303412" w:rsidP="00303412">
      <w:pPr>
        <w:rPr>
          <w:rFonts w:ascii="Times New Roman" w:hAnsi="Times New Roman"/>
          <w:sz w:val="28"/>
          <w:szCs w:val="28"/>
        </w:rPr>
      </w:pPr>
      <w:r w:rsidRPr="004D3C67">
        <w:rPr>
          <w:rFonts w:ascii="Times New Roman" w:hAnsi="Times New Roman"/>
          <w:sz w:val="28"/>
          <w:szCs w:val="28"/>
        </w:rPr>
        <w:t xml:space="preserve">Глава города                                                                                          Д.А. </w:t>
      </w:r>
      <w:proofErr w:type="spellStart"/>
      <w:r w:rsidRPr="004D3C67">
        <w:rPr>
          <w:rFonts w:ascii="Times New Roman" w:hAnsi="Times New Roman"/>
          <w:sz w:val="28"/>
          <w:szCs w:val="28"/>
        </w:rPr>
        <w:t>Кощенко</w:t>
      </w:r>
      <w:proofErr w:type="spellEnd"/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F1711A" w:rsidSect="00303412">
          <w:headerReference w:type="default" r:id="rId8"/>
          <w:pgSz w:w="11906" w:h="16838"/>
          <w:pgMar w:top="567" w:right="567" w:bottom="680" w:left="1701" w:header="709" w:footer="709" w:gutter="0"/>
          <w:cols w:space="708"/>
          <w:docGrid w:linePitch="360"/>
        </w:sectPr>
      </w:pPr>
    </w:p>
    <w:p w:rsidR="00303412" w:rsidRPr="00003823" w:rsidRDefault="00303412" w:rsidP="00303412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003823">
        <w:rPr>
          <w:rFonts w:ascii="Times New Roman" w:hAnsi="Times New Roman"/>
          <w:sz w:val="28"/>
          <w:szCs w:val="28"/>
        </w:rPr>
        <w:t>к распоряжению</w:t>
      </w:r>
    </w:p>
    <w:p w:rsidR="00303412" w:rsidRPr="00003823" w:rsidRDefault="00303412" w:rsidP="00303412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303412" w:rsidRPr="00003823" w:rsidRDefault="00303412" w:rsidP="00303412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73084E" w:rsidRDefault="0073084E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2FB5" w:rsidRPr="00003823" w:rsidRDefault="00392FB5" w:rsidP="00392FB5">
      <w:pPr>
        <w:spacing w:after="0" w:line="240" w:lineRule="auto"/>
        <w:ind w:left="10632" w:right="425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1 к бюджетному прогнозу города Нижневартовска </w:t>
      </w:r>
      <w:r w:rsidR="00AF6D13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на долгосрочный период до 2027 года</w:t>
      </w:r>
    </w:p>
    <w:p w:rsidR="00392FB5" w:rsidRDefault="00392FB5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2FB5" w:rsidRDefault="00392FB5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69B1" w:rsidRDefault="00A869B1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</w:p>
    <w:p w:rsidR="00A869B1" w:rsidRDefault="00A869B1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характеристик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бюджета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города, </w:t>
      </w:r>
    </w:p>
    <w:p w:rsidR="00A869B1" w:rsidRDefault="00A869B1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также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показатели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долга</w:t>
      </w:r>
    </w:p>
    <w:p w:rsidR="00A869B1" w:rsidRPr="000D08D1" w:rsidRDefault="00A869B1" w:rsidP="000D08D1">
      <w:pPr>
        <w:pStyle w:val="HTM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446" w:type="dxa"/>
        <w:tblInd w:w="250" w:type="dxa"/>
        <w:tblLook w:val="04A0" w:firstRow="1" w:lastRow="0" w:firstColumn="1" w:lastColumn="0" w:noHBand="0" w:noVBand="1"/>
      </w:tblPr>
      <w:tblGrid>
        <w:gridCol w:w="704"/>
        <w:gridCol w:w="5670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A869B1" w:rsidRPr="009C5B01" w:rsidTr="00303412">
        <w:trPr>
          <w:trHeight w:val="2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2027 год</w:t>
            </w:r>
          </w:p>
        </w:tc>
      </w:tr>
      <w:tr w:rsidR="00A869B1" w:rsidRPr="009C5B01" w:rsidTr="00F338D2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F7B1A" w:rsidRDefault="004B7629" w:rsidP="0030341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Доходы –</w:t>
            </w:r>
            <w:r w:rsidR="00A869B1" w:rsidRPr="00EF7B1A">
              <w:rPr>
                <w:rFonts w:ascii="Times New Roman" w:hAnsi="Times New Roman"/>
                <w:b/>
                <w:color w:val="000000"/>
              </w:rPr>
              <w:t xml:space="preserve">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21 286,51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8B5BB2" w:rsidP="00CA7A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20 </w:t>
            </w:r>
            <w:r w:rsidR="00CA7AD2">
              <w:rPr>
                <w:rFonts w:ascii="Times New Roman" w:hAnsi="Times New Roman"/>
                <w:b/>
                <w:bCs/>
              </w:rPr>
              <w:t>160,53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62C3C" w:rsidP="00CB67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21 110,59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338D2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22 </w:t>
            </w:r>
            <w:r w:rsidR="000422A5" w:rsidRPr="00C9122E">
              <w:rPr>
                <w:rFonts w:ascii="Times New Roman" w:hAnsi="Times New Roman"/>
                <w:b/>
                <w:bCs/>
              </w:rPr>
              <w:t>769,74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338D2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22 </w:t>
            </w:r>
            <w:r w:rsidR="000422A5" w:rsidRPr="00C9122E">
              <w:rPr>
                <w:rFonts w:ascii="Times New Roman" w:hAnsi="Times New Roman"/>
                <w:b/>
                <w:bCs/>
              </w:rPr>
              <w:t>190,68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338D2" w:rsidP="00FD5A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20 </w:t>
            </w:r>
            <w:r w:rsidR="00FD5AAF" w:rsidRPr="00C9122E">
              <w:rPr>
                <w:rFonts w:ascii="Times New Roman" w:hAnsi="Times New Roman"/>
                <w:b/>
                <w:bCs/>
              </w:rPr>
              <w:t>878,55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E83E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 xml:space="preserve">19 </w:t>
            </w:r>
            <w:r w:rsidR="00E83E85">
              <w:rPr>
                <w:rFonts w:ascii="Times New Roman" w:hAnsi="Times New Roman"/>
                <w:b/>
                <w:bCs/>
                <w:color w:val="000000"/>
              </w:rPr>
              <w:t>752,42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E83E85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19 812,88</w:t>
            </w:r>
          </w:p>
        </w:tc>
      </w:tr>
      <w:tr w:rsidR="00A869B1" w:rsidRPr="009C5B01" w:rsidTr="00F338D2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8 997,99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CA7AD2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7 738,58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CB6786" w:rsidP="00F62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6 </w:t>
            </w:r>
            <w:r w:rsidR="00F62C3C">
              <w:rPr>
                <w:rFonts w:ascii="Times New Roman" w:hAnsi="Times New Roman"/>
              </w:rPr>
              <w:t>509,38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338D2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9 610,19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338D2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9 168,08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D5AAF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9 513,72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6 831,66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6 892,12</w:t>
            </w:r>
          </w:p>
        </w:tc>
      </w:tr>
      <w:tr w:rsidR="00A869B1" w:rsidRPr="009C5B01" w:rsidTr="00F338D2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12 288,52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8B5BB2" w:rsidP="00CA7A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12 </w:t>
            </w:r>
            <w:r w:rsidR="00CA7AD2">
              <w:rPr>
                <w:rFonts w:ascii="Times New Roman" w:hAnsi="Times New Roman"/>
              </w:rPr>
              <w:t>421,95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62C3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14 601,21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0422A5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13 159,55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338D2" w:rsidP="000422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13 </w:t>
            </w:r>
            <w:r w:rsidR="000422A5" w:rsidRPr="00C9122E">
              <w:rPr>
                <w:rFonts w:ascii="Times New Roman" w:hAnsi="Times New Roman"/>
              </w:rPr>
              <w:t>022,60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338D2" w:rsidP="00FD5A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11 </w:t>
            </w:r>
            <w:r w:rsidR="00FD5AAF" w:rsidRPr="00C9122E">
              <w:rPr>
                <w:rFonts w:ascii="Times New Roman" w:hAnsi="Times New Roman"/>
              </w:rPr>
              <w:t>364,83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83E85" w:rsidRDefault="00E83E85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E85">
              <w:rPr>
                <w:rFonts w:ascii="Times New Roman" w:hAnsi="Times New Roman"/>
              </w:rPr>
              <w:t>12 920,76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83E85" w:rsidRDefault="00A869B1" w:rsidP="00E83E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E85">
              <w:rPr>
                <w:rFonts w:ascii="Times New Roman" w:hAnsi="Times New Roman"/>
              </w:rPr>
              <w:t>1</w:t>
            </w:r>
            <w:r w:rsidR="00E83E85" w:rsidRPr="00E83E85">
              <w:rPr>
                <w:rFonts w:ascii="Times New Roman" w:hAnsi="Times New Roman"/>
              </w:rPr>
              <w:t>2 920,76</w:t>
            </w:r>
          </w:p>
        </w:tc>
      </w:tr>
      <w:tr w:rsidR="00A869B1" w:rsidRPr="009C5B01" w:rsidTr="00AF633C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F7B1A" w:rsidRDefault="004B7629" w:rsidP="0030341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Расходы –</w:t>
            </w:r>
            <w:r w:rsidR="00A869B1" w:rsidRPr="00EF7B1A">
              <w:rPr>
                <w:rFonts w:ascii="Times New Roman" w:hAnsi="Times New Roman"/>
                <w:b/>
                <w:color w:val="000000"/>
              </w:rPr>
              <w:t xml:space="preserve">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21 034,95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CA7AD2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21 597,07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CB6786" w:rsidP="00F62C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22 </w:t>
            </w:r>
            <w:r w:rsidR="00F62C3C">
              <w:rPr>
                <w:rFonts w:ascii="Times New Roman" w:hAnsi="Times New Roman"/>
                <w:b/>
                <w:bCs/>
              </w:rPr>
              <w:t>100,29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AF633C" w:rsidP="000818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23 </w:t>
            </w:r>
            <w:r w:rsidR="000818FD" w:rsidRPr="00C9122E">
              <w:rPr>
                <w:rFonts w:ascii="Times New Roman" w:hAnsi="Times New Roman"/>
                <w:b/>
                <w:bCs/>
              </w:rPr>
              <w:t>498,79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AF633C" w:rsidP="000818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22 </w:t>
            </w:r>
            <w:r w:rsidR="000818FD" w:rsidRPr="00C9122E">
              <w:rPr>
                <w:rFonts w:ascii="Times New Roman" w:hAnsi="Times New Roman"/>
                <w:b/>
                <w:bCs/>
              </w:rPr>
              <w:t>338,45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AF633C" w:rsidP="000818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21 </w:t>
            </w:r>
            <w:r w:rsidR="000818FD" w:rsidRPr="00C9122E">
              <w:rPr>
                <w:rFonts w:ascii="Times New Roman" w:hAnsi="Times New Roman"/>
                <w:b/>
                <w:bCs/>
              </w:rPr>
              <w:t>237,95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83E85" w:rsidRDefault="00E83E85" w:rsidP="007D7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83E85">
              <w:rPr>
                <w:rFonts w:ascii="Times New Roman" w:hAnsi="Times New Roman"/>
                <w:b/>
                <w:bCs/>
              </w:rPr>
              <w:t xml:space="preserve">19 </w:t>
            </w:r>
            <w:r w:rsidR="007D72A7">
              <w:rPr>
                <w:rFonts w:ascii="Times New Roman" w:hAnsi="Times New Roman"/>
                <w:b/>
                <w:bCs/>
              </w:rPr>
              <w:t>959,29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83E85" w:rsidRDefault="00E83E85" w:rsidP="007D7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83E85">
              <w:rPr>
                <w:rFonts w:ascii="Times New Roman" w:hAnsi="Times New Roman"/>
                <w:b/>
                <w:bCs/>
              </w:rPr>
              <w:t xml:space="preserve">18 </w:t>
            </w:r>
            <w:r w:rsidR="007D72A7">
              <w:rPr>
                <w:rFonts w:ascii="Times New Roman" w:hAnsi="Times New Roman"/>
                <w:b/>
                <w:bCs/>
              </w:rPr>
              <w:t>823,73</w:t>
            </w:r>
          </w:p>
        </w:tc>
      </w:tr>
      <w:tr w:rsidR="00A869B1" w:rsidRPr="009C5B01" w:rsidTr="00303412">
        <w:trPr>
          <w:trHeight w:val="31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 реализацию муниципальных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19 999,30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F0B" w:rsidRPr="00C9122E" w:rsidRDefault="00CA7AD2" w:rsidP="00893F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20 461,36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62C3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20 831,73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F633C" w:rsidP="00BB17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22 </w:t>
            </w:r>
            <w:r w:rsidR="000818FD" w:rsidRPr="00C9122E">
              <w:rPr>
                <w:rFonts w:ascii="Times New Roman" w:hAnsi="Times New Roman"/>
              </w:rPr>
              <w:t>313,2</w:t>
            </w:r>
            <w:r w:rsidR="00BB1724" w:rsidRPr="00C9122E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0818F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21 190,65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0818F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20 125,38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83E85" w:rsidRDefault="00E83E85" w:rsidP="007D7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E85">
              <w:rPr>
                <w:rFonts w:ascii="Times New Roman" w:hAnsi="Times New Roman"/>
              </w:rPr>
              <w:t xml:space="preserve">18 </w:t>
            </w:r>
            <w:r w:rsidR="007D72A7">
              <w:rPr>
                <w:rFonts w:ascii="Times New Roman" w:hAnsi="Times New Roman"/>
              </w:rPr>
              <w:t>706,33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83E85" w:rsidRDefault="00A869B1" w:rsidP="007D7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3E85">
              <w:rPr>
                <w:rFonts w:ascii="Times New Roman" w:hAnsi="Times New Roman"/>
              </w:rPr>
              <w:t xml:space="preserve">17 </w:t>
            </w:r>
            <w:r w:rsidR="007D72A7">
              <w:rPr>
                <w:rFonts w:ascii="Times New Roman" w:hAnsi="Times New Roman"/>
              </w:rPr>
              <w:t>570,77</w:t>
            </w:r>
          </w:p>
        </w:tc>
      </w:tr>
      <w:tr w:rsidR="00A869B1" w:rsidRPr="009C5B01" w:rsidTr="00303412">
        <w:trPr>
          <w:trHeight w:val="4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 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1 035,65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893F0B" w:rsidP="00CA7A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1 </w:t>
            </w:r>
            <w:r w:rsidR="00CA7AD2">
              <w:rPr>
                <w:rFonts w:ascii="Times New Roman" w:hAnsi="Times New Roman"/>
              </w:rPr>
              <w:t>135,71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62C3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1 268,56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F633C" w:rsidP="000818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1 185,5</w:t>
            </w:r>
            <w:r w:rsidR="000818FD" w:rsidRPr="00C9122E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F633C" w:rsidP="000818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1 147,</w:t>
            </w:r>
            <w:r w:rsidR="00BB1724" w:rsidRPr="00C9122E"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F633C" w:rsidP="000818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1 112,5</w:t>
            </w:r>
            <w:r w:rsidR="000818FD" w:rsidRPr="00C9122E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1 252,96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1 252,96</w:t>
            </w:r>
          </w:p>
        </w:tc>
      </w:tr>
      <w:tr w:rsidR="00A869B1" w:rsidRPr="009C5B01" w:rsidTr="00303412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Дефицит (профицит)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251,56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CA7A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-</w:t>
            </w:r>
            <w:r w:rsidR="00CA7AD2">
              <w:rPr>
                <w:rFonts w:ascii="Times New Roman" w:hAnsi="Times New Roman"/>
                <w:b/>
                <w:bCs/>
              </w:rPr>
              <w:t>1 436,54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F62C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-</w:t>
            </w:r>
            <w:r w:rsidR="00F62C3C">
              <w:rPr>
                <w:rFonts w:ascii="Times New Roman" w:hAnsi="Times New Roman"/>
                <w:b/>
                <w:bCs/>
              </w:rPr>
              <w:t>989,70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9F3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-</w:t>
            </w:r>
            <w:r w:rsidR="000422A5" w:rsidRPr="00C9122E">
              <w:rPr>
                <w:rFonts w:ascii="Times New Roman" w:hAnsi="Times New Roman"/>
                <w:b/>
                <w:bCs/>
              </w:rPr>
              <w:t>729,05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-</w:t>
            </w:r>
            <w:r w:rsidR="000422A5" w:rsidRPr="00C9122E">
              <w:rPr>
                <w:rFonts w:ascii="Times New Roman" w:hAnsi="Times New Roman"/>
                <w:b/>
                <w:bCs/>
              </w:rPr>
              <w:t>147,77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FD5A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-</w:t>
            </w:r>
            <w:r w:rsidR="00FD5AAF" w:rsidRPr="00C9122E">
              <w:rPr>
                <w:rFonts w:ascii="Times New Roman" w:hAnsi="Times New Roman"/>
                <w:b/>
                <w:bCs/>
              </w:rPr>
              <w:t>359,40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83E85" w:rsidRDefault="00A869B1" w:rsidP="00D4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83E85">
              <w:rPr>
                <w:rFonts w:ascii="Times New Roman" w:hAnsi="Times New Roman"/>
                <w:b/>
                <w:bCs/>
              </w:rPr>
              <w:t>-</w:t>
            </w:r>
            <w:r w:rsidR="00D4497B">
              <w:rPr>
                <w:rFonts w:ascii="Times New Roman" w:hAnsi="Times New Roman"/>
                <w:b/>
                <w:bCs/>
              </w:rPr>
              <w:t>206,87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83E85" w:rsidRDefault="00D4497B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989,15</w:t>
            </w:r>
          </w:p>
        </w:tc>
      </w:tr>
      <w:tr w:rsidR="00A869B1" w:rsidRPr="009C5B01" w:rsidTr="00944C89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Муниципальный долг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1 191,87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044746" w:rsidP="00CA7A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1 </w:t>
            </w:r>
            <w:r w:rsidR="00CA7AD2">
              <w:rPr>
                <w:rFonts w:ascii="Times New Roman" w:hAnsi="Times New Roman"/>
                <w:b/>
                <w:bCs/>
              </w:rPr>
              <w:t>191,87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9122E" w:rsidRDefault="00B03434" w:rsidP="00F62C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1 </w:t>
            </w:r>
            <w:r w:rsidR="00F62C3C">
              <w:rPr>
                <w:rFonts w:ascii="Times New Roman" w:hAnsi="Times New Roman"/>
                <w:b/>
                <w:bCs/>
              </w:rPr>
              <w:t>794,62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F0802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1 </w:t>
            </w:r>
            <w:r w:rsidR="000422A5" w:rsidRPr="00C9122E">
              <w:rPr>
                <w:rFonts w:ascii="Times New Roman" w:hAnsi="Times New Roman"/>
                <w:b/>
                <w:bCs/>
              </w:rPr>
              <w:t>638,51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944C89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1 </w:t>
            </w:r>
            <w:r w:rsidR="000422A5" w:rsidRPr="00C9122E">
              <w:rPr>
                <w:rFonts w:ascii="Times New Roman" w:hAnsi="Times New Roman"/>
                <w:b/>
                <w:bCs/>
              </w:rPr>
              <w:t>786,29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D5AAF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2 145,68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3B1895" w:rsidRDefault="006D3E1F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3 507,06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3B1895" w:rsidRDefault="006D3E1F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3 713,90</w:t>
            </w:r>
            <w:bookmarkStart w:id="0" w:name="_GoBack"/>
            <w:bookmarkEnd w:id="0"/>
          </w:p>
        </w:tc>
      </w:tr>
    </w:tbl>
    <w:p w:rsidR="00A869B1" w:rsidRPr="009C5B01" w:rsidRDefault="00A869B1" w:rsidP="00D37181">
      <w:pPr>
        <w:pStyle w:val="HTM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869B1" w:rsidRDefault="00A869B1" w:rsidP="00A869B1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A869B1" w:rsidRDefault="00A869B1" w:rsidP="00A869B1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B1798A" w:rsidRDefault="00B1798A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B1798A" w:rsidRDefault="00B1798A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B1798A" w:rsidRDefault="00B1798A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452BA7" w:rsidRPr="00003823" w:rsidRDefault="00452BA7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003823">
        <w:rPr>
          <w:rFonts w:ascii="Times New Roman" w:hAnsi="Times New Roman"/>
          <w:sz w:val="28"/>
          <w:szCs w:val="28"/>
        </w:rPr>
        <w:t>к распоряжению</w:t>
      </w:r>
    </w:p>
    <w:p w:rsidR="00452BA7" w:rsidRPr="00003823" w:rsidRDefault="00452BA7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452BA7" w:rsidRPr="00003823" w:rsidRDefault="00452BA7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016A15" w:rsidRDefault="00016A15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60531E" w:rsidRPr="00003823" w:rsidRDefault="0060531E" w:rsidP="0060531E">
      <w:pPr>
        <w:spacing w:after="0" w:line="240" w:lineRule="auto"/>
        <w:ind w:left="10632" w:right="425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2 к бюджетному прогнозу города Нижневартовска </w:t>
      </w:r>
      <w:r w:rsidR="00AF6D13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на долгосрочный период до 2027 года</w:t>
      </w:r>
    </w:p>
    <w:p w:rsidR="0060531E" w:rsidRDefault="0060531E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016A15" w:rsidRDefault="00016A15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A869B1" w:rsidRDefault="00A869B1" w:rsidP="00A869B1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 xml:space="preserve">Показатели </w:t>
      </w:r>
    </w:p>
    <w:p w:rsidR="00A869B1" w:rsidRPr="00D05C44" w:rsidRDefault="00A869B1" w:rsidP="00A869B1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>финансового обеспечения</w:t>
      </w:r>
    </w:p>
    <w:p w:rsidR="00A869B1" w:rsidRPr="00D05C44" w:rsidRDefault="00A869B1" w:rsidP="00A869B1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 xml:space="preserve">реализации муниципальных программ </w:t>
      </w:r>
      <w:r w:rsidRPr="002F5E35">
        <w:rPr>
          <w:rFonts w:ascii="Times New Roman" w:hAnsi="Times New Roman"/>
          <w:b/>
          <w:sz w:val="28"/>
          <w:szCs w:val="28"/>
        </w:rPr>
        <w:t>на период их действия,</w:t>
      </w:r>
    </w:p>
    <w:p w:rsidR="00A869B1" w:rsidRPr="002F5E35" w:rsidRDefault="00A869B1" w:rsidP="00A869B1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F5E35">
        <w:rPr>
          <w:rFonts w:ascii="Times New Roman" w:hAnsi="Times New Roman"/>
          <w:b/>
          <w:sz w:val="28"/>
          <w:szCs w:val="28"/>
        </w:rPr>
        <w:t>а также непрограммных направлений</w:t>
      </w:r>
      <w:r w:rsidRPr="00D05C44">
        <w:rPr>
          <w:rFonts w:ascii="Times New Roman" w:hAnsi="Times New Roman"/>
          <w:b/>
          <w:sz w:val="28"/>
          <w:szCs w:val="28"/>
        </w:rPr>
        <w:t xml:space="preserve"> </w:t>
      </w:r>
      <w:r w:rsidRPr="002F5E35">
        <w:rPr>
          <w:rFonts w:ascii="Times New Roman" w:hAnsi="Times New Roman"/>
          <w:b/>
          <w:sz w:val="28"/>
          <w:szCs w:val="28"/>
        </w:rPr>
        <w:t>деятельности</w:t>
      </w:r>
    </w:p>
    <w:p w:rsidR="00A869B1" w:rsidRDefault="00A869B1" w:rsidP="00A869B1">
      <w:pPr>
        <w:pStyle w:val="HTML"/>
        <w:ind w:right="-141" w:firstLine="709"/>
        <w:rPr>
          <w:rFonts w:ascii="Times New Roman" w:hAnsi="Times New Roman"/>
          <w:sz w:val="28"/>
          <w:szCs w:val="28"/>
        </w:rPr>
      </w:pPr>
      <w:r w:rsidRPr="002F5E35">
        <w:rPr>
          <w:rFonts w:ascii="Times New Roman" w:hAnsi="Times New Roman"/>
          <w:sz w:val="28"/>
          <w:szCs w:val="28"/>
        </w:rPr>
        <w:t> </w:t>
      </w:r>
    </w:p>
    <w:tbl>
      <w:tblPr>
        <w:tblW w:w="15592" w:type="dxa"/>
        <w:jc w:val="center"/>
        <w:tblLook w:val="04A0" w:firstRow="1" w:lastRow="0" w:firstColumn="1" w:lastColumn="0" w:noHBand="0" w:noVBand="1"/>
      </w:tblPr>
      <w:tblGrid>
        <w:gridCol w:w="850"/>
        <w:gridCol w:w="5670"/>
        <w:gridCol w:w="1134"/>
        <w:gridCol w:w="1134"/>
        <w:gridCol w:w="1134"/>
        <w:gridCol w:w="1134"/>
        <w:gridCol w:w="1134"/>
        <w:gridCol w:w="1134"/>
        <w:gridCol w:w="1117"/>
        <w:gridCol w:w="1151"/>
      </w:tblGrid>
      <w:tr w:rsidR="00A869B1" w:rsidRPr="00030F64" w:rsidTr="00BA4599">
        <w:trPr>
          <w:trHeight w:val="37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  <w:p w:rsidR="00A869B1" w:rsidRPr="00030F64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030F64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030F64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2025 год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030F64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2026 год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030F64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2027 год</w:t>
            </w:r>
          </w:p>
        </w:tc>
      </w:tr>
      <w:tr w:rsidR="00A869B1" w:rsidRPr="00AF6D13" w:rsidTr="00BA4599">
        <w:trPr>
          <w:trHeight w:val="37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Расходы бюджета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21 034,95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21 597,07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774E10" w:rsidP="00583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22 </w:t>
            </w:r>
            <w:r w:rsidR="005834F7">
              <w:rPr>
                <w:rFonts w:ascii="Times New Roman" w:hAnsi="Times New Roman"/>
                <w:b/>
                <w:bCs/>
              </w:rPr>
              <w:t>100,29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23 </w:t>
            </w:r>
            <w:r w:rsidR="0060531E" w:rsidRPr="00AF6D13">
              <w:rPr>
                <w:rFonts w:ascii="Times New Roman" w:hAnsi="Times New Roman"/>
                <w:b/>
                <w:bCs/>
              </w:rPr>
              <w:t>498,79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22 </w:t>
            </w:r>
            <w:r w:rsidR="0060531E" w:rsidRPr="00AF6D13">
              <w:rPr>
                <w:rFonts w:ascii="Times New Roman" w:hAnsi="Times New Roman"/>
                <w:b/>
                <w:bCs/>
              </w:rPr>
              <w:t>338,45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21 </w:t>
            </w:r>
            <w:r w:rsidR="0060531E" w:rsidRPr="00AF6D13">
              <w:rPr>
                <w:rFonts w:ascii="Times New Roman" w:hAnsi="Times New Roman"/>
                <w:b/>
                <w:bCs/>
              </w:rPr>
              <w:t>237,95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817F8" w:rsidP="00144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19 </w:t>
            </w:r>
            <w:r w:rsidR="00144D1E">
              <w:rPr>
                <w:rFonts w:ascii="Times New Roman" w:hAnsi="Times New Roman"/>
                <w:b/>
                <w:bCs/>
                <w:color w:val="000000"/>
              </w:rPr>
              <w:t>959,29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817F8" w:rsidP="00144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18 </w:t>
            </w:r>
            <w:r w:rsidR="00144D1E">
              <w:rPr>
                <w:rFonts w:ascii="Times New Roman" w:hAnsi="Times New Roman"/>
                <w:b/>
                <w:bCs/>
                <w:color w:val="000000"/>
              </w:rPr>
              <w:t>823,73</w:t>
            </w:r>
          </w:p>
        </w:tc>
      </w:tr>
      <w:tr w:rsidR="00A869B1" w:rsidRPr="00AF6D13" w:rsidTr="00BA4599">
        <w:trPr>
          <w:trHeight w:val="51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60531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 xml:space="preserve">Расходы на реализацию муниципальных программ </w:t>
            </w:r>
            <w:r w:rsidR="0060531E" w:rsidRPr="00AF6D13">
              <w:rPr>
                <w:rFonts w:ascii="Times New Roman" w:hAnsi="Times New Roman"/>
                <w:b/>
                <w:bCs/>
                <w:color w:val="000000"/>
              </w:rPr>
              <w:t>–</w:t>
            </w:r>
            <w:r w:rsidRPr="00AF6D13">
              <w:rPr>
                <w:rFonts w:ascii="Times New Roman" w:hAnsi="Times New Roman"/>
                <w:b/>
                <w:bCs/>
                <w:color w:val="000000"/>
              </w:rPr>
              <w:t xml:space="preserve">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color w:val="000000"/>
              </w:rPr>
              <w:t>19 999,30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20 461,36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20 831,73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22 </w:t>
            </w:r>
            <w:r w:rsidR="0060531E" w:rsidRPr="00AF6D13">
              <w:rPr>
                <w:rFonts w:ascii="Times New Roman" w:hAnsi="Times New Roman"/>
                <w:b/>
                <w:bCs/>
              </w:rPr>
              <w:t>313,28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21 </w:t>
            </w:r>
            <w:r w:rsidR="0060531E" w:rsidRPr="00AF6D13">
              <w:rPr>
                <w:rFonts w:ascii="Times New Roman" w:hAnsi="Times New Roman"/>
                <w:b/>
                <w:bCs/>
              </w:rPr>
              <w:t>190,65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60531E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>20 125,38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144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 xml:space="preserve">18 </w:t>
            </w:r>
            <w:r w:rsidR="00144D1E">
              <w:rPr>
                <w:rFonts w:ascii="Times New Roman" w:hAnsi="Times New Roman"/>
                <w:b/>
                <w:bCs/>
                <w:color w:val="000000"/>
              </w:rPr>
              <w:t>706,33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144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 xml:space="preserve">17 </w:t>
            </w:r>
            <w:r w:rsidR="00144D1E">
              <w:rPr>
                <w:rFonts w:ascii="Times New Roman" w:hAnsi="Times New Roman"/>
                <w:b/>
                <w:bCs/>
                <w:color w:val="000000"/>
              </w:rPr>
              <w:t>570,77</w:t>
            </w:r>
          </w:p>
        </w:tc>
      </w:tr>
      <w:tr w:rsidR="00A869B1" w:rsidRPr="00AF6D13" w:rsidTr="00EE36D1">
        <w:trPr>
          <w:trHeight w:val="541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"Развитие образования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10 556,34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11 799,24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11 780,02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13 </w:t>
            </w:r>
            <w:r w:rsidR="0060531E" w:rsidRPr="00AF6D13">
              <w:rPr>
                <w:rFonts w:ascii="Times New Roman" w:hAnsi="Times New Roman"/>
              </w:rPr>
              <w:t>643,83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13 </w:t>
            </w:r>
            <w:r w:rsidR="0060531E" w:rsidRPr="00AF6D13">
              <w:rPr>
                <w:rFonts w:ascii="Times New Roman" w:hAnsi="Times New Roman"/>
              </w:rPr>
              <w:t>642,59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12 </w:t>
            </w:r>
            <w:r w:rsidR="0060531E" w:rsidRPr="00AF6D13">
              <w:rPr>
                <w:rFonts w:ascii="Times New Roman" w:hAnsi="Times New Roman"/>
              </w:rPr>
              <w:t>917,09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13 181,98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11 513,54</w:t>
            </w:r>
          </w:p>
        </w:tc>
      </w:tr>
      <w:tr w:rsidR="00A869B1" w:rsidRPr="00AF6D13" w:rsidTr="00774E10">
        <w:trPr>
          <w:trHeight w:val="28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"Молодежь Нижневартовска"</w:t>
            </w:r>
            <w:r w:rsidRPr="00AF6D13">
              <w:rPr>
                <w:rFonts w:ascii="Times New Roman" w:hAnsi="Times New Roman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109,98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108,30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108,30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103,31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103,31</w:t>
            </w:r>
          </w:p>
        </w:tc>
      </w:tr>
      <w:tr w:rsidR="00A869B1" w:rsidRPr="00AF6D13" w:rsidTr="00EE36D1">
        <w:trPr>
          <w:trHeight w:val="69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449,25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569,57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259,92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527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266,11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527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259,92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E168E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152,62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E168E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152,62</w:t>
            </w:r>
          </w:p>
        </w:tc>
      </w:tr>
      <w:tr w:rsidR="00A869B1" w:rsidRPr="00AF6D13" w:rsidTr="00EE36D1">
        <w:trPr>
          <w:trHeight w:val="35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"Доступная среда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13,13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527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16,13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527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16,13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29,73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29,73</w:t>
            </w:r>
          </w:p>
        </w:tc>
      </w:tr>
      <w:tr w:rsidR="00A869B1" w:rsidRPr="00AF6D13" w:rsidTr="00EE36D1">
        <w:trPr>
          <w:trHeight w:val="543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жилищно-коммунального хозяйства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207,34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083F4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167,81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083F4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083F4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169,61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143,35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143,35</w:t>
            </w:r>
          </w:p>
        </w:tc>
      </w:tr>
      <w:tr w:rsidR="00A869B1" w:rsidRPr="00AF6D13" w:rsidTr="00EE36D1">
        <w:trPr>
          <w:trHeight w:val="83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lastRenderedPageBreak/>
              <w:t>2.6.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"Содержание дорожного хозяйства, организация транспортного обслуживания и благоустройство территории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2 591,29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2 313,61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2 298,93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E209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2 </w:t>
            </w:r>
            <w:r w:rsidR="00E20908" w:rsidRPr="00AF6D13">
              <w:rPr>
                <w:rFonts w:ascii="Times New Roman" w:hAnsi="Times New Roman"/>
              </w:rPr>
              <w:t>034,45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E209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2 04</w:t>
            </w:r>
            <w:r w:rsidR="00E20908" w:rsidRPr="00AF6D13">
              <w:rPr>
                <w:rFonts w:ascii="Times New Roman" w:hAnsi="Times New Roman"/>
              </w:rPr>
              <w:t>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E209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1 91</w:t>
            </w:r>
            <w:r w:rsidR="00E20908" w:rsidRPr="00AF6D13">
              <w:rPr>
                <w:rFonts w:ascii="Times New Roman" w:hAnsi="Times New Roman"/>
              </w:rPr>
              <w:t>1,23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1 774,93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1 774,93</w:t>
            </w:r>
          </w:p>
        </w:tc>
      </w:tr>
      <w:tr w:rsidR="00A869B1" w:rsidRPr="00AF6D13" w:rsidTr="00EE36D1">
        <w:trPr>
          <w:trHeight w:val="27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"Капитальное строительство и реконструкция объектов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1 158,76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1 030,50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6D1" w:rsidRPr="00AF6D13" w:rsidRDefault="005834F7" w:rsidP="00EE36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1 397,66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0B53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1 </w:t>
            </w:r>
            <w:r w:rsidR="000B5314" w:rsidRPr="00AF6D13">
              <w:rPr>
                <w:rFonts w:ascii="Times New Roman" w:hAnsi="Times New Roman"/>
              </w:rPr>
              <w:t>817,58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B5314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1 008,66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489,44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2767A8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600,78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2767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1 1</w:t>
            </w:r>
            <w:r w:rsidR="002767A8">
              <w:rPr>
                <w:rFonts w:ascii="Times New Roman" w:hAnsi="Times New Roman"/>
                <w:color w:val="000000"/>
              </w:rPr>
              <w:t>60,62</w:t>
            </w:r>
          </w:p>
        </w:tc>
      </w:tr>
      <w:tr w:rsidR="00A869B1" w:rsidRPr="00AF6D13" w:rsidTr="00EE36D1">
        <w:trPr>
          <w:trHeight w:val="704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в муниципальном образовании город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158,28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6D1" w:rsidRPr="00AF6D13" w:rsidRDefault="005834F7" w:rsidP="00EE36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B5314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318,45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B5314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99,62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61,12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22,00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6,01</w:t>
            </w:r>
          </w:p>
        </w:tc>
      </w:tr>
      <w:tr w:rsidR="00A869B1" w:rsidRPr="00AF6D13" w:rsidTr="00EE36D1">
        <w:trPr>
          <w:trHeight w:val="50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города Нижневартовска "Улучшение жилищных условий молодых семей"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67,69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48,42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48,14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47,82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21,50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21,50</w:t>
            </w:r>
          </w:p>
        </w:tc>
      </w:tr>
      <w:tr w:rsidR="00A869B1" w:rsidRPr="00AF6D13" w:rsidTr="008C5F9A">
        <w:trPr>
          <w:trHeight w:val="154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317,16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101,83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44,61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E168E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44,61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E168E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44,61</w:t>
            </w:r>
          </w:p>
        </w:tc>
      </w:tr>
      <w:tr w:rsidR="00A869B1" w:rsidRPr="00AF6D13" w:rsidTr="008C5F9A">
        <w:trPr>
          <w:trHeight w:val="47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в городе Нижневартовске"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181,83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5A2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5A2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98,</w:t>
            </w:r>
            <w:r w:rsidR="005A26D3" w:rsidRPr="00AF6D13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5A2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340,0</w:t>
            </w:r>
            <w:r w:rsidR="005A26D3" w:rsidRPr="00AF6D13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A26D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597,50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92,10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92,10</w:t>
            </w:r>
          </w:p>
        </w:tc>
      </w:tr>
      <w:tr w:rsidR="00A869B1" w:rsidRPr="00AF6D13" w:rsidTr="008C5F9A">
        <w:trPr>
          <w:trHeight w:val="95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vertAlign w:val="superscript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"Комплексные меры по пропаганде здорового образа жизни (профилактика наркомании, токсикомании, алкоголизма) в городе Нижневартовске"</w:t>
            </w:r>
            <w:r w:rsidR="004F747D" w:rsidRPr="00AF6D13">
              <w:rPr>
                <w:rFonts w:ascii="Times New Roman" w:hAnsi="Times New Roman"/>
                <w:color w:val="000000"/>
                <w:vertAlign w:val="superscript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869B1" w:rsidRPr="00AF6D13" w:rsidTr="005834F7">
        <w:trPr>
          <w:trHeight w:val="49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vertAlign w:val="superscript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"Комплекс мероприятий по профилактике правонарушений в городе Нижневартовске"</w:t>
            </w:r>
            <w:r w:rsidR="004F747D" w:rsidRPr="00AF6D13">
              <w:rPr>
                <w:rFonts w:ascii="Times New Roman" w:hAnsi="Times New Roman"/>
                <w:color w:val="000000"/>
                <w:vertAlign w:val="superscript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11,03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8C5F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EC" w:rsidRPr="00AF6D13" w:rsidRDefault="000271EC" w:rsidP="000271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869B1" w:rsidRPr="00AF6D13" w:rsidTr="004D5E65">
        <w:trPr>
          <w:trHeight w:val="97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"Укрепление межнационального и межконфессионального согласия, профилактика терроризма и экстремизма в городе Нижневартовске"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31,86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5,17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4,68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4,68</w:t>
            </w:r>
          </w:p>
        </w:tc>
      </w:tr>
      <w:tr w:rsidR="00A869B1" w:rsidRPr="00AF6D13" w:rsidTr="008C5F9A">
        <w:trPr>
          <w:trHeight w:val="123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190,51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206,65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206,65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206,65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183,97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183,97</w:t>
            </w:r>
          </w:p>
        </w:tc>
      </w:tr>
      <w:tr w:rsidR="00A869B1" w:rsidRPr="00AF6D13" w:rsidTr="005834F7">
        <w:trPr>
          <w:trHeight w:val="846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lastRenderedPageBreak/>
              <w:t>2.16.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"Энергосбережение и повышение энергетической эффективности в муниципальном образовании город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4D5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13,76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13,76</w:t>
            </w:r>
          </w:p>
        </w:tc>
      </w:tr>
      <w:tr w:rsidR="00A869B1" w:rsidRPr="00AF6D13" w:rsidTr="005834F7">
        <w:trPr>
          <w:trHeight w:val="41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гражданского общества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4D5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6C30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12,74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7,14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7,14</w:t>
            </w:r>
          </w:p>
        </w:tc>
      </w:tr>
      <w:tr w:rsidR="00A869B1" w:rsidRPr="00AF6D13" w:rsidTr="005834F7">
        <w:trPr>
          <w:trHeight w:val="46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муниципальной службы в администрации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0,50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0,50</w:t>
            </w:r>
          </w:p>
        </w:tc>
      </w:tr>
      <w:tr w:rsidR="00A869B1" w:rsidRPr="00AF6D13" w:rsidTr="005834F7">
        <w:trPr>
          <w:trHeight w:val="65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малого и среднего предпринимательства на территории города Нижневартовска"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23</w:t>
            </w:r>
            <w:r w:rsidR="00A869B1" w:rsidRPr="00AF6D13">
              <w:rPr>
                <w:rFonts w:ascii="Times New Roman" w:hAnsi="Times New Roman"/>
              </w:rPr>
              <w:t>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23</w:t>
            </w:r>
            <w:r w:rsidR="00A869B1" w:rsidRPr="00AF6D13">
              <w:rPr>
                <w:rFonts w:ascii="Times New Roman" w:hAnsi="Times New Roman"/>
              </w:rPr>
              <w:t>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23</w:t>
            </w:r>
            <w:r w:rsidR="00A869B1" w:rsidRPr="00AF6D13">
              <w:rPr>
                <w:rFonts w:ascii="Times New Roman" w:hAnsi="Times New Roman"/>
              </w:rPr>
              <w:t>,63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8,63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8,63</w:t>
            </w:r>
          </w:p>
        </w:tc>
      </w:tr>
      <w:tr w:rsidR="00A869B1" w:rsidRPr="00AF6D13" w:rsidTr="004D5E65">
        <w:trPr>
          <w:trHeight w:val="47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2.20.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агропромышленного комплекса на территории города Нижневартовска"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143,28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C724A8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162,38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C724A8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173,56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C724A8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173,79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73,76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73,76</w:t>
            </w:r>
          </w:p>
        </w:tc>
      </w:tr>
      <w:tr w:rsidR="00A869B1" w:rsidRPr="00AF6D13" w:rsidTr="004D5E65">
        <w:trPr>
          <w:trHeight w:val="55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"Оздоровление экологической обстановки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24,89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B4119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330,59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1B2575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50,21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1B2575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50,18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47,34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47,34</w:t>
            </w:r>
          </w:p>
        </w:tc>
      </w:tr>
      <w:tr w:rsidR="00A869B1" w:rsidRPr="00AF6D13" w:rsidTr="005834F7">
        <w:trPr>
          <w:trHeight w:val="276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"Электронный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23,93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22,87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44,95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51,95</w:t>
            </w:r>
          </w:p>
        </w:tc>
      </w:tr>
      <w:tr w:rsidR="00A869B1" w:rsidRPr="00AF6D13" w:rsidTr="004D5E65">
        <w:trPr>
          <w:trHeight w:val="83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"Материально-техническое и организационное обеспечение деятельности органов местного самоуправления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405,32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425,53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426,88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424,33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322,50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322,50</w:t>
            </w:r>
          </w:p>
        </w:tc>
      </w:tr>
      <w:tr w:rsidR="00A869B1" w:rsidRPr="00AF6D13" w:rsidTr="004D5E65">
        <w:trPr>
          <w:trHeight w:val="561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"Развитие социальной сферы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2 206,23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2 243,77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F6C9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833,43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2046FE" w:rsidP="002046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2 401,70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FD78BD" w:rsidP="002046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2 389,</w:t>
            </w:r>
            <w:r w:rsidR="002046FE" w:rsidRPr="00AF6D13">
              <w:rPr>
                <w:rFonts w:ascii="Times New Roman" w:hAnsi="Times New Roman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FD78BD" w:rsidP="002046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2 </w:t>
            </w:r>
            <w:r w:rsidR="002046FE" w:rsidRPr="00AF6D13">
              <w:rPr>
                <w:rFonts w:ascii="Times New Roman" w:hAnsi="Times New Roman"/>
              </w:rPr>
              <w:t>414,16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1 684,63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1 684,63</w:t>
            </w:r>
          </w:p>
        </w:tc>
      </w:tr>
      <w:tr w:rsidR="00A869B1" w:rsidRPr="00AF6D13" w:rsidTr="004D5E65">
        <w:trPr>
          <w:trHeight w:val="56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"Обеспечение доступным и комфортным жильем жителей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879,57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52,50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32,03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74,44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99,66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99,66</w:t>
            </w:r>
          </w:p>
        </w:tc>
      </w:tr>
      <w:tr w:rsidR="00A869B1" w:rsidRPr="00AF6D13" w:rsidTr="00DA5F9F">
        <w:trPr>
          <w:trHeight w:val="691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"Развитие градостроительной деятельности и жилищного строительства в городе Нижневартовске"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56,74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23,31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23,31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62,98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39,85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21,88</w:t>
            </w:r>
          </w:p>
        </w:tc>
      </w:tr>
      <w:tr w:rsidR="00A869B1" w:rsidRPr="00AF6D13" w:rsidTr="00BA4599">
        <w:trPr>
          <w:trHeight w:val="48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"Реализация проекта "Инициативное бюджетирование на 2018-2022 годы"</w:t>
            </w:r>
            <w:r w:rsidRPr="00AF6D13">
              <w:rPr>
                <w:rFonts w:ascii="Times New Roman" w:hAnsi="Times New Roman"/>
                <w:vertAlign w:val="superscript"/>
              </w:rPr>
              <w:t>2</w:t>
            </w:r>
            <w:r w:rsidRPr="00AF6D1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A869B1" w:rsidRPr="00AF6D13" w:rsidTr="00BA4599">
        <w:trPr>
          <w:trHeight w:val="704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Муниципальная программа "Организация предоставления государственных и муниципальных услуг через Нижневартовский МФЦ на 2018-2025 годы и на период до 2030 года"</w:t>
            </w:r>
            <w:r w:rsidRPr="00AF6D13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234,24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A4599" w:rsidRPr="00AF6D13" w:rsidTr="00BA4599">
        <w:trPr>
          <w:trHeight w:val="493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2.29.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4599" w:rsidRPr="00AF6D13" w:rsidRDefault="00BA4599" w:rsidP="00BA459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Муниципальная программа "Профилактика правонарушений в городе Нижневартовске"</w:t>
            </w:r>
            <w:r w:rsidRPr="00AF6D13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18,05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18,49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17,90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F6D13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8,05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F6D13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8,05</w:t>
            </w:r>
          </w:p>
        </w:tc>
      </w:tr>
      <w:tr w:rsidR="00A869B1" w:rsidRPr="00AF6D13" w:rsidTr="00BA4599">
        <w:trPr>
          <w:trHeight w:val="21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Расходы на 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1 035,65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1 135,71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1 268,56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BA4599" w:rsidP="00E53F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>1 185,5</w:t>
            </w:r>
            <w:r w:rsidR="00E53F1B" w:rsidRPr="00AF6D13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BA4599" w:rsidP="00E53F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>1 147,</w:t>
            </w:r>
            <w:r w:rsidR="00E53F1B" w:rsidRPr="00AF6D13"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BA4599" w:rsidP="00E53F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>1 112,5</w:t>
            </w:r>
            <w:r w:rsidR="00E53F1B" w:rsidRPr="00AF6D13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>1 252,96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1 252,96</w:t>
            </w:r>
          </w:p>
        </w:tc>
      </w:tr>
    </w:tbl>
    <w:p w:rsidR="00A869B1" w:rsidRPr="00AF6D13" w:rsidRDefault="00A869B1" w:rsidP="00A869B1">
      <w:pPr>
        <w:pStyle w:val="HTML"/>
        <w:ind w:firstLine="709"/>
        <w:rPr>
          <w:rFonts w:ascii="Times New Roman" w:hAnsi="Times New Roman"/>
          <w:sz w:val="28"/>
          <w:szCs w:val="28"/>
        </w:rPr>
      </w:pPr>
    </w:p>
    <w:p w:rsidR="00A869B1" w:rsidRPr="00AF6D13" w:rsidRDefault="00A869B1" w:rsidP="00A869B1">
      <w:pPr>
        <w:spacing w:after="0" w:line="240" w:lineRule="auto"/>
        <w:jc w:val="both"/>
        <w:rPr>
          <w:rFonts w:ascii="Times New Roman" w:hAnsi="Times New Roman"/>
        </w:rPr>
      </w:pPr>
      <w:r w:rsidRPr="00AF6D13">
        <w:rPr>
          <w:rFonts w:ascii="Times New Roman" w:hAnsi="Times New Roman"/>
          <w:vertAlign w:val="superscript"/>
        </w:rPr>
        <w:t>1</w:t>
      </w:r>
      <w:r w:rsidRPr="00AF6D13">
        <w:rPr>
          <w:rFonts w:ascii="Times New Roman" w:hAnsi="Times New Roman"/>
        </w:rPr>
        <w:t>Муниципальная программа "Молодежь Нижневартовска" действует c 2021 года.</w:t>
      </w:r>
    </w:p>
    <w:p w:rsidR="00A869B1" w:rsidRPr="008F07F1" w:rsidRDefault="00A869B1" w:rsidP="00A869B1">
      <w:pPr>
        <w:spacing w:after="0" w:line="240" w:lineRule="auto"/>
        <w:jc w:val="both"/>
        <w:rPr>
          <w:rFonts w:ascii="Times New Roman" w:hAnsi="Times New Roman"/>
        </w:rPr>
      </w:pPr>
      <w:r w:rsidRPr="00AF6D13">
        <w:rPr>
          <w:rFonts w:ascii="Times New Roman" w:hAnsi="Times New Roman"/>
          <w:vertAlign w:val="superscript"/>
        </w:rPr>
        <w:t>2</w:t>
      </w:r>
      <w:r w:rsidRPr="00AF6D13">
        <w:rPr>
          <w:rFonts w:ascii="Times New Roman" w:hAnsi="Times New Roman"/>
        </w:rPr>
        <w:t>Действие</w:t>
      </w:r>
      <w:r w:rsidRPr="00AF6D13">
        <w:rPr>
          <w:rFonts w:ascii="Times New Roman" w:hAnsi="Times New Roman"/>
          <w:color w:val="000000"/>
        </w:rPr>
        <w:t xml:space="preserve"> муниципальной программы "Реализация проекта "Инициативное бюджетирование на 2018-2022 годы" прекращено с 01.10.2021.</w:t>
      </w:r>
    </w:p>
    <w:p w:rsidR="00A869B1" w:rsidRPr="00F11FF0" w:rsidRDefault="00A869B1" w:rsidP="00A869B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 w:rsidRPr="00F11FF0">
        <w:rPr>
          <w:rFonts w:ascii="Times New Roman" w:hAnsi="Times New Roman"/>
        </w:rPr>
        <w:t>Действие муниципальной программы "Организация предоставления государственных и муниципальных услуг че</w:t>
      </w:r>
      <w:r>
        <w:rPr>
          <w:rFonts w:ascii="Times New Roman" w:hAnsi="Times New Roman"/>
        </w:rPr>
        <w:t>рез Нижневартовский МФЦ на 2018-</w:t>
      </w:r>
      <w:r w:rsidRPr="00F11FF0">
        <w:rPr>
          <w:rFonts w:ascii="Times New Roman" w:hAnsi="Times New Roman"/>
        </w:rPr>
        <w:t>2025 годы и на период до 2030 года</w:t>
      </w:r>
      <w:r>
        <w:rPr>
          <w:rFonts w:ascii="Times New Roman" w:hAnsi="Times New Roman"/>
        </w:rPr>
        <w:t>"</w:t>
      </w:r>
      <w:r w:rsidRPr="00F11FF0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прекращено с 01.01.2021.</w:t>
      </w:r>
    </w:p>
    <w:p w:rsidR="00BA4599" w:rsidRDefault="00BA4599" w:rsidP="00BA4599">
      <w:pPr>
        <w:spacing w:after="0" w:line="240" w:lineRule="auto"/>
        <w:jc w:val="both"/>
        <w:rPr>
          <w:rFonts w:ascii="Times New Roman" w:hAnsi="Times New Roman"/>
        </w:rPr>
      </w:pPr>
      <w:r w:rsidRPr="00BA4599"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Му</w:t>
      </w:r>
      <w:r w:rsidRPr="008F07F1">
        <w:rPr>
          <w:rFonts w:ascii="Times New Roman" w:hAnsi="Times New Roman"/>
        </w:rPr>
        <w:t>ниципальн</w:t>
      </w:r>
      <w:r>
        <w:rPr>
          <w:rFonts w:ascii="Times New Roman" w:hAnsi="Times New Roman"/>
        </w:rPr>
        <w:t>ая программа</w:t>
      </w:r>
      <w:r w:rsidRPr="008F07F1">
        <w:rPr>
          <w:rFonts w:ascii="Times New Roman" w:hAnsi="Times New Roman"/>
        </w:rPr>
        <w:t xml:space="preserve"> </w:t>
      </w:r>
      <w:r w:rsidRPr="00BA4599">
        <w:rPr>
          <w:rFonts w:ascii="Times New Roman" w:hAnsi="Times New Roman"/>
        </w:rPr>
        <w:t>"Профилактика правонарушений в городе Нижневартовске"</w:t>
      </w:r>
      <w:r w:rsidRPr="008F07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действует </w:t>
      </w:r>
      <w:r w:rsidRPr="00BF5FE9">
        <w:rPr>
          <w:rFonts w:ascii="Times New Roman" w:hAnsi="Times New Roman"/>
        </w:rPr>
        <w:t>c 2023 года.</w:t>
      </w:r>
    </w:p>
    <w:p w:rsidR="004F747D" w:rsidRPr="00F11FF0" w:rsidRDefault="004F747D" w:rsidP="004F747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Д</w:t>
      </w:r>
      <w:r w:rsidRPr="008F07F1">
        <w:rPr>
          <w:rFonts w:ascii="Times New Roman" w:hAnsi="Times New Roman"/>
        </w:rPr>
        <w:t>ействие</w:t>
      </w:r>
      <w:r w:rsidRPr="00B6213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м</w:t>
      </w:r>
      <w:r w:rsidRPr="00B6213F">
        <w:rPr>
          <w:rFonts w:ascii="Times New Roman" w:hAnsi="Times New Roman"/>
          <w:color w:val="000000"/>
        </w:rPr>
        <w:t>униципальн</w:t>
      </w:r>
      <w:r>
        <w:rPr>
          <w:rFonts w:ascii="Times New Roman" w:hAnsi="Times New Roman"/>
          <w:color w:val="000000"/>
        </w:rPr>
        <w:t>ой</w:t>
      </w:r>
      <w:r w:rsidRPr="00B6213F">
        <w:rPr>
          <w:rFonts w:ascii="Times New Roman" w:hAnsi="Times New Roman"/>
          <w:color w:val="000000"/>
        </w:rPr>
        <w:t xml:space="preserve"> программ</w:t>
      </w:r>
      <w:r>
        <w:rPr>
          <w:rFonts w:ascii="Times New Roman" w:hAnsi="Times New Roman"/>
          <w:color w:val="000000"/>
        </w:rPr>
        <w:t>ы "</w:t>
      </w:r>
      <w:r w:rsidRPr="00030F64">
        <w:rPr>
          <w:rFonts w:ascii="Times New Roman" w:hAnsi="Times New Roman"/>
          <w:color w:val="000000"/>
        </w:rPr>
        <w:t>Комплексные меры по пропаганде здорового образа жизни (профилактика наркомании, токсикомании, алкоголизма) в городе Нижневартовске"</w:t>
      </w:r>
      <w:r>
        <w:rPr>
          <w:rFonts w:ascii="Times New Roman" w:hAnsi="Times New Roman"/>
          <w:color w:val="000000"/>
        </w:rPr>
        <w:t xml:space="preserve"> прекращено с 01.01.2023.</w:t>
      </w:r>
    </w:p>
    <w:p w:rsidR="00A869B1" w:rsidRPr="004F747D" w:rsidRDefault="004F747D" w:rsidP="004F747D">
      <w:pPr>
        <w:spacing w:after="0" w:line="240" w:lineRule="auto"/>
        <w:jc w:val="both"/>
        <w:rPr>
          <w:rFonts w:ascii="Times New Roman" w:hAnsi="Times New Roman"/>
        </w:rPr>
      </w:pPr>
      <w:r w:rsidRPr="004F747D">
        <w:rPr>
          <w:rFonts w:ascii="Times New Roman" w:hAnsi="Times New Roman"/>
          <w:vertAlign w:val="superscript"/>
        </w:rPr>
        <w:t>6</w:t>
      </w:r>
      <w:r w:rsidRPr="004F747D">
        <w:rPr>
          <w:rFonts w:ascii="Times New Roman" w:hAnsi="Times New Roman"/>
        </w:rPr>
        <w:t>Действие</w:t>
      </w:r>
      <w:r w:rsidRPr="004F747D">
        <w:rPr>
          <w:rFonts w:ascii="Times New Roman" w:hAnsi="Times New Roman"/>
          <w:color w:val="000000"/>
        </w:rPr>
        <w:t xml:space="preserve"> муниципальной программы "Комплекс мероприятий по профилактике правонарушений в городе Нижневартовске"</w:t>
      </w:r>
      <w:r>
        <w:rPr>
          <w:rFonts w:ascii="Times New Roman" w:hAnsi="Times New Roman"/>
          <w:color w:val="000000"/>
        </w:rPr>
        <w:t xml:space="preserve"> прекращено с 01.01.2023.</w:t>
      </w:r>
    </w:p>
    <w:sectPr w:rsidR="00A869B1" w:rsidRPr="004F747D" w:rsidSect="00EE1435">
      <w:pgSz w:w="16838" w:h="11906" w:orient="landscape"/>
      <w:pgMar w:top="1701" w:right="678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4F7" w:rsidRDefault="005834F7" w:rsidP="00800F53">
      <w:pPr>
        <w:spacing w:after="0" w:line="240" w:lineRule="auto"/>
      </w:pPr>
      <w:r>
        <w:separator/>
      </w:r>
    </w:p>
  </w:endnote>
  <w:endnote w:type="continuationSeparator" w:id="0">
    <w:p w:rsidR="005834F7" w:rsidRDefault="005834F7" w:rsidP="0080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4F7" w:rsidRDefault="005834F7" w:rsidP="00800F53">
      <w:pPr>
        <w:spacing w:after="0" w:line="240" w:lineRule="auto"/>
      </w:pPr>
      <w:r>
        <w:separator/>
      </w:r>
    </w:p>
  </w:footnote>
  <w:footnote w:type="continuationSeparator" w:id="0">
    <w:p w:rsidR="005834F7" w:rsidRDefault="005834F7" w:rsidP="00800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4F7" w:rsidRPr="00B1798A" w:rsidRDefault="005834F7">
    <w:pPr>
      <w:pStyle w:val="a4"/>
      <w:jc w:val="center"/>
      <w:rPr>
        <w:rFonts w:ascii="Times New Roman" w:hAnsi="Times New Roman"/>
        <w:sz w:val="24"/>
        <w:szCs w:val="24"/>
      </w:rPr>
    </w:pPr>
  </w:p>
  <w:p w:rsidR="005834F7" w:rsidRDefault="005834F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6982"/>
    <w:multiLevelType w:val="multilevel"/>
    <w:tmpl w:val="EB70E1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0752BEA"/>
    <w:multiLevelType w:val="multilevel"/>
    <w:tmpl w:val="C49875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B915CB4"/>
    <w:multiLevelType w:val="hybridMultilevel"/>
    <w:tmpl w:val="54EE8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2722C"/>
    <w:multiLevelType w:val="multilevel"/>
    <w:tmpl w:val="996086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1A74B10"/>
    <w:multiLevelType w:val="hybridMultilevel"/>
    <w:tmpl w:val="F59623B6"/>
    <w:lvl w:ilvl="0" w:tplc="60F290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6FB2C81"/>
    <w:multiLevelType w:val="multilevel"/>
    <w:tmpl w:val="F2A2C7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65DC7466"/>
    <w:multiLevelType w:val="hybridMultilevel"/>
    <w:tmpl w:val="A2647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7C"/>
    <w:rsid w:val="00003823"/>
    <w:rsid w:val="00005F0E"/>
    <w:rsid w:val="00013947"/>
    <w:rsid w:val="000143C7"/>
    <w:rsid w:val="00016A15"/>
    <w:rsid w:val="00025099"/>
    <w:rsid w:val="00025674"/>
    <w:rsid w:val="000271EC"/>
    <w:rsid w:val="00030518"/>
    <w:rsid w:val="00030EBF"/>
    <w:rsid w:val="0003285F"/>
    <w:rsid w:val="00033D26"/>
    <w:rsid w:val="000361F9"/>
    <w:rsid w:val="000369B0"/>
    <w:rsid w:val="00041C47"/>
    <w:rsid w:val="000422A5"/>
    <w:rsid w:val="00044505"/>
    <w:rsid w:val="00044746"/>
    <w:rsid w:val="00044A97"/>
    <w:rsid w:val="00046480"/>
    <w:rsid w:val="00052726"/>
    <w:rsid w:val="00052D76"/>
    <w:rsid w:val="000552F0"/>
    <w:rsid w:val="00056609"/>
    <w:rsid w:val="00057F7F"/>
    <w:rsid w:val="00062260"/>
    <w:rsid w:val="00073577"/>
    <w:rsid w:val="000818FD"/>
    <w:rsid w:val="00083F43"/>
    <w:rsid w:val="000844C4"/>
    <w:rsid w:val="000901F5"/>
    <w:rsid w:val="00091C06"/>
    <w:rsid w:val="000A4A81"/>
    <w:rsid w:val="000A4F77"/>
    <w:rsid w:val="000A7DED"/>
    <w:rsid w:val="000B1FD2"/>
    <w:rsid w:val="000B5314"/>
    <w:rsid w:val="000B65C2"/>
    <w:rsid w:val="000C2F37"/>
    <w:rsid w:val="000C32C3"/>
    <w:rsid w:val="000C41E5"/>
    <w:rsid w:val="000C6366"/>
    <w:rsid w:val="000C7F2C"/>
    <w:rsid w:val="000D08D1"/>
    <w:rsid w:val="000D0AB0"/>
    <w:rsid w:val="000D19B4"/>
    <w:rsid w:val="000D6620"/>
    <w:rsid w:val="000D6B1F"/>
    <w:rsid w:val="000D7E6F"/>
    <w:rsid w:val="000E185E"/>
    <w:rsid w:val="000E1E70"/>
    <w:rsid w:val="000E4292"/>
    <w:rsid w:val="000E6675"/>
    <w:rsid w:val="000F284B"/>
    <w:rsid w:val="000F47CA"/>
    <w:rsid w:val="000F55F3"/>
    <w:rsid w:val="000F61F5"/>
    <w:rsid w:val="000F6634"/>
    <w:rsid w:val="001005C8"/>
    <w:rsid w:val="00101242"/>
    <w:rsid w:val="001050CC"/>
    <w:rsid w:val="00105D0B"/>
    <w:rsid w:val="00107D92"/>
    <w:rsid w:val="0011014C"/>
    <w:rsid w:val="001111E6"/>
    <w:rsid w:val="001116CA"/>
    <w:rsid w:val="00115266"/>
    <w:rsid w:val="00121164"/>
    <w:rsid w:val="001262BC"/>
    <w:rsid w:val="00127E75"/>
    <w:rsid w:val="001319CD"/>
    <w:rsid w:val="00132A12"/>
    <w:rsid w:val="001365F3"/>
    <w:rsid w:val="00142896"/>
    <w:rsid w:val="00144D1E"/>
    <w:rsid w:val="0014689D"/>
    <w:rsid w:val="00147901"/>
    <w:rsid w:val="001567E3"/>
    <w:rsid w:val="00172C2C"/>
    <w:rsid w:val="001843DE"/>
    <w:rsid w:val="00186D9F"/>
    <w:rsid w:val="001B2575"/>
    <w:rsid w:val="001B4507"/>
    <w:rsid w:val="001B4C16"/>
    <w:rsid w:val="001C1BA9"/>
    <w:rsid w:val="001C1FC3"/>
    <w:rsid w:val="001E7F6B"/>
    <w:rsid w:val="001E7F8C"/>
    <w:rsid w:val="001F42E7"/>
    <w:rsid w:val="0020024D"/>
    <w:rsid w:val="00202C36"/>
    <w:rsid w:val="002046FE"/>
    <w:rsid w:val="002068A9"/>
    <w:rsid w:val="00213013"/>
    <w:rsid w:val="00215D80"/>
    <w:rsid w:val="002170AC"/>
    <w:rsid w:val="002229AB"/>
    <w:rsid w:val="00224E2D"/>
    <w:rsid w:val="00226BDE"/>
    <w:rsid w:val="002275FB"/>
    <w:rsid w:val="0023310C"/>
    <w:rsid w:val="002346FF"/>
    <w:rsid w:val="002356A6"/>
    <w:rsid w:val="00240242"/>
    <w:rsid w:val="0024154C"/>
    <w:rsid w:val="00251B8F"/>
    <w:rsid w:val="0025270C"/>
    <w:rsid w:val="00253168"/>
    <w:rsid w:val="00260828"/>
    <w:rsid w:val="0026138E"/>
    <w:rsid w:val="00262191"/>
    <w:rsid w:val="002633A1"/>
    <w:rsid w:val="00265FF4"/>
    <w:rsid w:val="00270C5C"/>
    <w:rsid w:val="002767A8"/>
    <w:rsid w:val="0028077A"/>
    <w:rsid w:val="00281075"/>
    <w:rsid w:val="002817F8"/>
    <w:rsid w:val="00282F22"/>
    <w:rsid w:val="0028309A"/>
    <w:rsid w:val="0028370C"/>
    <w:rsid w:val="002861C3"/>
    <w:rsid w:val="00287B2B"/>
    <w:rsid w:val="002920C3"/>
    <w:rsid w:val="002A1CF0"/>
    <w:rsid w:val="002B5544"/>
    <w:rsid w:val="002C1C09"/>
    <w:rsid w:val="002D6BA8"/>
    <w:rsid w:val="002E3BC4"/>
    <w:rsid w:val="002E51A2"/>
    <w:rsid w:val="002E5509"/>
    <w:rsid w:val="002E6256"/>
    <w:rsid w:val="002E7FFD"/>
    <w:rsid w:val="002F2D11"/>
    <w:rsid w:val="002F49C0"/>
    <w:rsid w:val="00302A84"/>
    <w:rsid w:val="00303412"/>
    <w:rsid w:val="003079BE"/>
    <w:rsid w:val="00312578"/>
    <w:rsid w:val="00312CEF"/>
    <w:rsid w:val="00313C1E"/>
    <w:rsid w:val="00314183"/>
    <w:rsid w:val="0031659C"/>
    <w:rsid w:val="003173AD"/>
    <w:rsid w:val="003204CB"/>
    <w:rsid w:val="00322186"/>
    <w:rsid w:val="00323BCF"/>
    <w:rsid w:val="003401D8"/>
    <w:rsid w:val="003503A5"/>
    <w:rsid w:val="00355136"/>
    <w:rsid w:val="0035716F"/>
    <w:rsid w:val="00360D8C"/>
    <w:rsid w:val="00371AD9"/>
    <w:rsid w:val="00372417"/>
    <w:rsid w:val="003735BF"/>
    <w:rsid w:val="0038278A"/>
    <w:rsid w:val="003834E4"/>
    <w:rsid w:val="00386575"/>
    <w:rsid w:val="003906CA"/>
    <w:rsid w:val="0039182D"/>
    <w:rsid w:val="00392FB5"/>
    <w:rsid w:val="003930B5"/>
    <w:rsid w:val="003B1357"/>
    <w:rsid w:val="003B1895"/>
    <w:rsid w:val="003B3BD1"/>
    <w:rsid w:val="003B638F"/>
    <w:rsid w:val="003B6683"/>
    <w:rsid w:val="003D371D"/>
    <w:rsid w:val="003E1488"/>
    <w:rsid w:val="003E30AE"/>
    <w:rsid w:val="003E5BCE"/>
    <w:rsid w:val="003E7B4B"/>
    <w:rsid w:val="003F469B"/>
    <w:rsid w:val="004121B7"/>
    <w:rsid w:val="00412666"/>
    <w:rsid w:val="00412F0B"/>
    <w:rsid w:val="004135AB"/>
    <w:rsid w:val="00415537"/>
    <w:rsid w:val="00420685"/>
    <w:rsid w:val="00421BE2"/>
    <w:rsid w:val="0042272E"/>
    <w:rsid w:val="00423D8F"/>
    <w:rsid w:val="004340D7"/>
    <w:rsid w:val="00435BB9"/>
    <w:rsid w:val="004436C6"/>
    <w:rsid w:val="00444F94"/>
    <w:rsid w:val="00446CAA"/>
    <w:rsid w:val="00452BA7"/>
    <w:rsid w:val="00454516"/>
    <w:rsid w:val="0045579D"/>
    <w:rsid w:val="00455F6F"/>
    <w:rsid w:val="00461F7C"/>
    <w:rsid w:val="00466D8C"/>
    <w:rsid w:val="00474531"/>
    <w:rsid w:val="00480C4A"/>
    <w:rsid w:val="0048195E"/>
    <w:rsid w:val="00486E0F"/>
    <w:rsid w:val="00497D4E"/>
    <w:rsid w:val="004B0D25"/>
    <w:rsid w:val="004B203C"/>
    <w:rsid w:val="004B5B2E"/>
    <w:rsid w:val="004B7629"/>
    <w:rsid w:val="004B7BBA"/>
    <w:rsid w:val="004C1388"/>
    <w:rsid w:val="004C6D80"/>
    <w:rsid w:val="004D3B7A"/>
    <w:rsid w:val="004D526C"/>
    <w:rsid w:val="004D5E65"/>
    <w:rsid w:val="004E156B"/>
    <w:rsid w:val="004E7672"/>
    <w:rsid w:val="004F0456"/>
    <w:rsid w:val="004F747D"/>
    <w:rsid w:val="005079F3"/>
    <w:rsid w:val="00516643"/>
    <w:rsid w:val="00516CE4"/>
    <w:rsid w:val="00520B4D"/>
    <w:rsid w:val="0053058C"/>
    <w:rsid w:val="00530782"/>
    <w:rsid w:val="0053615F"/>
    <w:rsid w:val="00537425"/>
    <w:rsid w:val="00540931"/>
    <w:rsid w:val="005563C4"/>
    <w:rsid w:val="00556714"/>
    <w:rsid w:val="00557820"/>
    <w:rsid w:val="00563823"/>
    <w:rsid w:val="005638B8"/>
    <w:rsid w:val="005639C3"/>
    <w:rsid w:val="005674DF"/>
    <w:rsid w:val="005712B9"/>
    <w:rsid w:val="005716BF"/>
    <w:rsid w:val="00582217"/>
    <w:rsid w:val="005834F7"/>
    <w:rsid w:val="005839DD"/>
    <w:rsid w:val="0058465D"/>
    <w:rsid w:val="00585EC9"/>
    <w:rsid w:val="005960D0"/>
    <w:rsid w:val="00597487"/>
    <w:rsid w:val="0059748C"/>
    <w:rsid w:val="005A26D3"/>
    <w:rsid w:val="005A4CDF"/>
    <w:rsid w:val="005B11F7"/>
    <w:rsid w:val="005B13A3"/>
    <w:rsid w:val="005B531F"/>
    <w:rsid w:val="005B6FC5"/>
    <w:rsid w:val="005C0203"/>
    <w:rsid w:val="005C1084"/>
    <w:rsid w:val="005C3416"/>
    <w:rsid w:val="005D3E29"/>
    <w:rsid w:val="005D66BD"/>
    <w:rsid w:val="005E0D8B"/>
    <w:rsid w:val="005E2401"/>
    <w:rsid w:val="005E26DF"/>
    <w:rsid w:val="005E495F"/>
    <w:rsid w:val="005E63C4"/>
    <w:rsid w:val="005E6981"/>
    <w:rsid w:val="005E7054"/>
    <w:rsid w:val="005E71BF"/>
    <w:rsid w:val="005F1103"/>
    <w:rsid w:val="0060215A"/>
    <w:rsid w:val="0060531E"/>
    <w:rsid w:val="00605C98"/>
    <w:rsid w:val="00607081"/>
    <w:rsid w:val="006151DB"/>
    <w:rsid w:val="00627366"/>
    <w:rsid w:val="00634318"/>
    <w:rsid w:val="00644BBB"/>
    <w:rsid w:val="00647709"/>
    <w:rsid w:val="00651898"/>
    <w:rsid w:val="006569E9"/>
    <w:rsid w:val="00662381"/>
    <w:rsid w:val="00662A9C"/>
    <w:rsid w:val="006637E1"/>
    <w:rsid w:val="00666590"/>
    <w:rsid w:val="0066702E"/>
    <w:rsid w:val="00671283"/>
    <w:rsid w:val="006729E1"/>
    <w:rsid w:val="0067382E"/>
    <w:rsid w:val="006800DB"/>
    <w:rsid w:val="00681CAD"/>
    <w:rsid w:val="0068381D"/>
    <w:rsid w:val="0068695C"/>
    <w:rsid w:val="00692E14"/>
    <w:rsid w:val="006A3B98"/>
    <w:rsid w:val="006B0D36"/>
    <w:rsid w:val="006B2B37"/>
    <w:rsid w:val="006B34C6"/>
    <w:rsid w:val="006B3879"/>
    <w:rsid w:val="006C00D6"/>
    <w:rsid w:val="006C01BB"/>
    <w:rsid w:val="006C300C"/>
    <w:rsid w:val="006C3845"/>
    <w:rsid w:val="006D13CE"/>
    <w:rsid w:val="006D3E1F"/>
    <w:rsid w:val="006E3B5D"/>
    <w:rsid w:val="006E5BF9"/>
    <w:rsid w:val="006E65AA"/>
    <w:rsid w:val="006F5462"/>
    <w:rsid w:val="006F762F"/>
    <w:rsid w:val="00703F4A"/>
    <w:rsid w:val="00705BFA"/>
    <w:rsid w:val="00712CDA"/>
    <w:rsid w:val="007206F1"/>
    <w:rsid w:val="0073084E"/>
    <w:rsid w:val="00731B16"/>
    <w:rsid w:val="00736E54"/>
    <w:rsid w:val="00743F85"/>
    <w:rsid w:val="007525E9"/>
    <w:rsid w:val="007537D1"/>
    <w:rsid w:val="00754B3E"/>
    <w:rsid w:val="0076066A"/>
    <w:rsid w:val="007609D0"/>
    <w:rsid w:val="00761AA8"/>
    <w:rsid w:val="00772832"/>
    <w:rsid w:val="0077322A"/>
    <w:rsid w:val="00774E10"/>
    <w:rsid w:val="007801D8"/>
    <w:rsid w:val="007831FD"/>
    <w:rsid w:val="00787A95"/>
    <w:rsid w:val="00791D09"/>
    <w:rsid w:val="007B2720"/>
    <w:rsid w:val="007B7623"/>
    <w:rsid w:val="007C4730"/>
    <w:rsid w:val="007C5CF1"/>
    <w:rsid w:val="007C6918"/>
    <w:rsid w:val="007D1B76"/>
    <w:rsid w:val="007D6910"/>
    <w:rsid w:val="007D72A7"/>
    <w:rsid w:val="007E0151"/>
    <w:rsid w:val="007E4924"/>
    <w:rsid w:val="007E6DD0"/>
    <w:rsid w:val="007F383C"/>
    <w:rsid w:val="007F566D"/>
    <w:rsid w:val="007F5A20"/>
    <w:rsid w:val="00800F53"/>
    <w:rsid w:val="00802364"/>
    <w:rsid w:val="0080245A"/>
    <w:rsid w:val="0080594F"/>
    <w:rsid w:val="0081145E"/>
    <w:rsid w:val="008136BF"/>
    <w:rsid w:val="00813F05"/>
    <w:rsid w:val="00814192"/>
    <w:rsid w:val="00822DD3"/>
    <w:rsid w:val="00823C83"/>
    <w:rsid w:val="00823E55"/>
    <w:rsid w:val="00824B78"/>
    <w:rsid w:val="00831581"/>
    <w:rsid w:val="00832811"/>
    <w:rsid w:val="00837C7D"/>
    <w:rsid w:val="00840854"/>
    <w:rsid w:val="00841EC8"/>
    <w:rsid w:val="00850C6E"/>
    <w:rsid w:val="0085308C"/>
    <w:rsid w:val="0085366A"/>
    <w:rsid w:val="00854FE3"/>
    <w:rsid w:val="00855D02"/>
    <w:rsid w:val="00855F89"/>
    <w:rsid w:val="008574FD"/>
    <w:rsid w:val="0086218D"/>
    <w:rsid w:val="00872498"/>
    <w:rsid w:val="00872B60"/>
    <w:rsid w:val="00874728"/>
    <w:rsid w:val="00876030"/>
    <w:rsid w:val="00882882"/>
    <w:rsid w:val="00882BD8"/>
    <w:rsid w:val="00893F0B"/>
    <w:rsid w:val="00895175"/>
    <w:rsid w:val="008974E8"/>
    <w:rsid w:val="008A08BF"/>
    <w:rsid w:val="008A2B7F"/>
    <w:rsid w:val="008B2153"/>
    <w:rsid w:val="008B5BB2"/>
    <w:rsid w:val="008C2ED6"/>
    <w:rsid w:val="008C42FA"/>
    <w:rsid w:val="008C5C90"/>
    <w:rsid w:val="008C5F9A"/>
    <w:rsid w:val="008D06BC"/>
    <w:rsid w:val="008D354A"/>
    <w:rsid w:val="008D5745"/>
    <w:rsid w:val="008E14F9"/>
    <w:rsid w:val="008E3E01"/>
    <w:rsid w:val="008E42EB"/>
    <w:rsid w:val="008E4DD3"/>
    <w:rsid w:val="008F3418"/>
    <w:rsid w:val="008F6C91"/>
    <w:rsid w:val="00900A88"/>
    <w:rsid w:val="00906487"/>
    <w:rsid w:val="009102E4"/>
    <w:rsid w:val="009130EB"/>
    <w:rsid w:val="00917321"/>
    <w:rsid w:val="00917DCC"/>
    <w:rsid w:val="00923672"/>
    <w:rsid w:val="00925DC5"/>
    <w:rsid w:val="00926809"/>
    <w:rsid w:val="009274A5"/>
    <w:rsid w:val="00936897"/>
    <w:rsid w:val="009439B0"/>
    <w:rsid w:val="00944C89"/>
    <w:rsid w:val="009510F1"/>
    <w:rsid w:val="009523F1"/>
    <w:rsid w:val="0095386F"/>
    <w:rsid w:val="009575C1"/>
    <w:rsid w:val="0095799F"/>
    <w:rsid w:val="009635BE"/>
    <w:rsid w:val="00967D29"/>
    <w:rsid w:val="0097528B"/>
    <w:rsid w:val="009758E0"/>
    <w:rsid w:val="009811D1"/>
    <w:rsid w:val="009830F0"/>
    <w:rsid w:val="00987921"/>
    <w:rsid w:val="00987D6F"/>
    <w:rsid w:val="009916CF"/>
    <w:rsid w:val="00992080"/>
    <w:rsid w:val="0099356D"/>
    <w:rsid w:val="00995710"/>
    <w:rsid w:val="009959DC"/>
    <w:rsid w:val="009A587C"/>
    <w:rsid w:val="009A754A"/>
    <w:rsid w:val="009B41A6"/>
    <w:rsid w:val="009B4A97"/>
    <w:rsid w:val="009B5550"/>
    <w:rsid w:val="009B580B"/>
    <w:rsid w:val="009B631E"/>
    <w:rsid w:val="009D1171"/>
    <w:rsid w:val="009D2F45"/>
    <w:rsid w:val="009E1F6B"/>
    <w:rsid w:val="009E3042"/>
    <w:rsid w:val="009E3FFA"/>
    <w:rsid w:val="009E787E"/>
    <w:rsid w:val="009F33EC"/>
    <w:rsid w:val="00A04B52"/>
    <w:rsid w:val="00A0628E"/>
    <w:rsid w:val="00A06659"/>
    <w:rsid w:val="00A10B54"/>
    <w:rsid w:val="00A12BF1"/>
    <w:rsid w:val="00A15335"/>
    <w:rsid w:val="00A16730"/>
    <w:rsid w:val="00A2722F"/>
    <w:rsid w:val="00A363DC"/>
    <w:rsid w:val="00A40D14"/>
    <w:rsid w:val="00A41645"/>
    <w:rsid w:val="00A47012"/>
    <w:rsid w:val="00A47569"/>
    <w:rsid w:val="00A56BEB"/>
    <w:rsid w:val="00A60D17"/>
    <w:rsid w:val="00A63345"/>
    <w:rsid w:val="00A75EAE"/>
    <w:rsid w:val="00A804E7"/>
    <w:rsid w:val="00A869B1"/>
    <w:rsid w:val="00A87CF5"/>
    <w:rsid w:val="00A91909"/>
    <w:rsid w:val="00A93BFA"/>
    <w:rsid w:val="00A95009"/>
    <w:rsid w:val="00AA12F7"/>
    <w:rsid w:val="00AA43B4"/>
    <w:rsid w:val="00AB33FE"/>
    <w:rsid w:val="00AB3934"/>
    <w:rsid w:val="00AB6D79"/>
    <w:rsid w:val="00AB711D"/>
    <w:rsid w:val="00AC36DF"/>
    <w:rsid w:val="00AC4F2F"/>
    <w:rsid w:val="00AC5456"/>
    <w:rsid w:val="00AD3288"/>
    <w:rsid w:val="00AD7F86"/>
    <w:rsid w:val="00AE13C7"/>
    <w:rsid w:val="00AE168E"/>
    <w:rsid w:val="00AE37EA"/>
    <w:rsid w:val="00AE38D3"/>
    <w:rsid w:val="00AF0276"/>
    <w:rsid w:val="00AF0802"/>
    <w:rsid w:val="00AF236D"/>
    <w:rsid w:val="00AF633C"/>
    <w:rsid w:val="00AF6A82"/>
    <w:rsid w:val="00AF6AFD"/>
    <w:rsid w:val="00AF6D13"/>
    <w:rsid w:val="00B000E0"/>
    <w:rsid w:val="00B03434"/>
    <w:rsid w:val="00B04B41"/>
    <w:rsid w:val="00B07171"/>
    <w:rsid w:val="00B145EF"/>
    <w:rsid w:val="00B1798A"/>
    <w:rsid w:val="00B21627"/>
    <w:rsid w:val="00B22D3B"/>
    <w:rsid w:val="00B254B0"/>
    <w:rsid w:val="00B25D41"/>
    <w:rsid w:val="00B2647C"/>
    <w:rsid w:val="00B36108"/>
    <w:rsid w:val="00B377FB"/>
    <w:rsid w:val="00B41191"/>
    <w:rsid w:val="00B4376F"/>
    <w:rsid w:val="00B44DE4"/>
    <w:rsid w:val="00B4656A"/>
    <w:rsid w:val="00B52AFF"/>
    <w:rsid w:val="00B5357D"/>
    <w:rsid w:val="00B631AF"/>
    <w:rsid w:val="00B63DFB"/>
    <w:rsid w:val="00B65612"/>
    <w:rsid w:val="00B665DA"/>
    <w:rsid w:val="00B75F26"/>
    <w:rsid w:val="00B77EE0"/>
    <w:rsid w:val="00B82F8D"/>
    <w:rsid w:val="00B842D4"/>
    <w:rsid w:val="00B86B1A"/>
    <w:rsid w:val="00B94077"/>
    <w:rsid w:val="00BA2A35"/>
    <w:rsid w:val="00BA4599"/>
    <w:rsid w:val="00BA56C7"/>
    <w:rsid w:val="00BB120B"/>
    <w:rsid w:val="00BB1724"/>
    <w:rsid w:val="00BC1055"/>
    <w:rsid w:val="00BC3E96"/>
    <w:rsid w:val="00BD7D77"/>
    <w:rsid w:val="00BE1FDE"/>
    <w:rsid w:val="00BE2FF2"/>
    <w:rsid w:val="00BE4DC3"/>
    <w:rsid w:val="00BE54FD"/>
    <w:rsid w:val="00BE7DE1"/>
    <w:rsid w:val="00BF5FE9"/>
    <w:rsid w:val="00BF64DC"/>
    <w:rsid w:val="00BF75C8"/>
    <w:rsid w:val="00C01E9C"/>
    <w:rsid w:val="00C052D0"/>
    <w:rsid w:val="00C10B14"/>
    <w:rsid w:val="00C12B5D"/>
    <w:rsid w:val="00C13043"/>
    <w:rsid w:val="00C17FA5"/>
    <w:rsid w:val="00C23108"/>
    <w:rsid w:val="00C35C7C"/>
    <w:rsid w:val="00C470D5"/>
    <w:rsid w:val="00C56C56"/>
    <w:rsid w:val="00C608D3"/>
    <w:rsid w:val="00C67552"/>
    <w:rsid w:val="00C70DB8"/>
    <w:rsid w:val="00C724A8"/>
    <w:rsid w:val="00C825FC"/>
    <w:rsid w:val="00C83823"/>
    <w:rsid w:val="00C9122E"/>
    <w:rsid w:val="00C915D1"/>
    <w:rsid w:val="00C9310E"/>
    <w:rsid w:val="00C972AF"/>
    <w:rsid w:val="00CA2095"/>
    <w:rsid w:val="00CA7AD2"/>
    <w:rsid w:val="00CB042D"/>
    <w:rsid w:val="00CB1B03"/>
    <w:rsid w:val="00CB6786"/>
    <w:rsid w:val="00CC05ED"/>
    <w:rsid w:val="00CC1EE5"/>
    <w:rsid w:val="00CC6933"/>
    <w:rsid w:val="00CD0E36"/>
    <w:rsid w:val="00CD10EE"/>
    <w:rsid w:val="00CD5093"/>
    <w:rsid w:val="00CD6CC4"/>
    <w:rsid w:val="00CE3F85"/>
    <w:rsid w:val="00CE7213"/>
    <w:rsid w:val="00D03D43"/>
    <w:rsid w:val="00D041A4"/>
    <w:rsid w:val="00D04A11"/>
    <w:rsid w:val="00D15E06"/>
    <w:rsid w:val="00D2497C"/>
    <w:rsid w:val="00D34A98"/>
    <w:rsid w:val="00D37181"/>
    <w:rsid w:val="00D425BD"/>
    <w:rsid w:val="00D4497B"/>
    <w:rsid w:val="00D4657F"/>
    <w:rsid w:val="00D517E6"/>
    <w:rsid w:val="00D529F2"/>
    <w:rsid w:val="00D57096"/>
    <w:rsid w:val="00D61203"/>
    <w:rsid w:val="00D6527E"/>
    <w:rsid w:val="00D6576F"/>
    <w:rsid w:val="00D6615D"/>
    <w:rsid w:val="00D7279C"/>
    <w:rsid w:val="00D81300"/>
    <w:rsid w:val="00D85507"/>
    <w:rsid w:val="00D91109"/>
    <w:rsid w:val="00D91C77"/>
    <w:rsid w:val="00D97D0B"/>
    <w:rsid w:val="00DA357E"/>
    <w:rsid w:val="00DA3C9C"/>
    <w:rsid w:val="00DA591B"/>
    <w:rsid w:val="00DA5F9F"/>
    <w:rsid w:val="00DB09B8"/>
    <w:rsid w:val="00DB0AEF"/>
    <w:rsid w:val="00DB2EAE"/>
    <w:rsid w:val="00DB4E77"/>
    <w:rsid w:val="00DC2CED"/>
    <w:rsid w:val="00DC5311"/>
    <w:rsid w:val="00DD43A5"/>
    <w:rsid w:val="00DD5E3C"/>
    <w:rsid w:val="00DD6A4D"/>
    <w:rsid w:val="00DD6EE0"/>
    <w:rsid w:val="00DE3802"/>
    <w:rsid w:val="00DE3E55"/>
    <w:rsid w:val="00DE7143"/>
    <w:rsid w:val="00DF0B5E"/>
    <w:rsid w:val="00DF22CD"/>
    <w:rsid w:val="00E03596"/>
    <w:rsid w:val="00E1635B"/>
    <w:rsid w:val="00E20908"/>
    <w:rsid w:val="00E20AA6"/>
    <w:rsid w:val="00E2273D"/>
    <w:rsid w:val="00E31FB6"/>
    <w:rsid w:val="00E40E1E"/>
    <w:rsid w:val="00E41920"/>
    <w:rsid w:val="00E4582C"/>
    <w:rsid w:val="00E512CF"/>
    <w:rsid w:val="00E5152A"/>
    <w:rsid w:val="00E53044"/>
    <w:rsid w:val="00E53F1B"/>
    <w:rsid w:val="00E606F7"/>
    <w:rsid w:val="00E609A5"/>
    <w:rsid w:val="00E62B71"/>
    <w:rsid w:val="00E642AB"/>
    <w:rsid w:val="00E66CFC"/>
    <w:rsid w:val="00E70E42"/>
    <w:rsid w:val="00E71330"/>
    <w:rsid w:val="00E74212"/>
    <w:rsid w:val="00E75EAE"/>
    <w:rsid w:val="00E7772D"/>
    <w:rsid w:val="00E83E85"/>
    <w:rsid w:val="00E86513"/>
    <w:rsid w:val="00E86D3F"/>
    <w:rsid w:val="00E87068"/>
    <w:rsid w:val="00E90012"/>
    <w:rsid w:val="00E968E8"/>
    <w:rsid w:val="00EA62CD"/>
    <w:rsid w:val="00EC2D03"/>
    <w:rsid w:val="00EC4ED3"/>
    <w:rsid w:val="00ED4E9A"/>
    <w:rsid w:val="00EE0E8C"/>
    <w:rsid w:val="00EE1435"/>
    <w:rsid w:val="00EE28D6"/>
    <w:rsid w:val="00EE36D1"/>
    <w:rsid w:val="00EE3E18"/>
    <w:rsid w:val="00EE4B01"/>
    <w:rsid w:val="00EE59A3"/>
    <w:rsid w:val="00EE68CB"/>
    <w:rsid w:val="00EE7867"/>
    <w:rsid w:val="00EF7F11"/>
    <w:rsid w:val="00F017C2"/>
    <w:rsid w:val="00F01FCA"/>
    <w:rsid w:val="00F07CE7"/>
    <w:rsid w:val="00F1711A"/>
    <w:rsid w:val="00F2090B"/>
    <w:rsid w:val="00F23F68"/>
    <w:rsid w:val="00F24C8E"/>
    <w:rsid w:val="00F30893"/>
    <w:rsid w:val="00F308AF"/>
    <w:rsid w:val="00F32919"/>
    <w:rsid w:val="00F33360"/>
    <w:rsid w:val="00F3358B"/>
    <w:rsid w:val="00F33709"/>
    <w:rsid w:val="00F338D2"/>
    <w:rsid w:val="00F347DB"/>
    <w:rsid w:val="00F4541F"/>
    <w:rsid w:val="00F53737"/>
    <w:rsid w:val="00F54106"/>
    <w:rsid w:val="00F556CE"/>
    <w:rsid w:val="00F56EA5"/>
    <w:rsid w:val="00F57194"/>
    <w:rsid w:val="00F6145C"/>
    <w:rsid w:val="00F62C3C"/>
    <w:rsid w:val="00F658B8"/>
    <w:rsid w:val="00F747D3"/>
    <w:rsid w:val="00F75D6C"/>
    <w:rsid w:val="00F761D4"/>
    <w:rsid w:val="00F87A92"/>
    <w:rsid w:val="00F93A63"/>
    <w:rsid w:val="00F93CAC"/>
    <w:rsid w:val="00FA19D4"/>
    <w:rsid w:val="00FA1E29"/>
    <w:rsid w:val="00FA6405"/>
    <w:rsid w:val="00FB1705"/>
    <w:rsid w:val="00FB1C81"/>
    <w:rsid w:val="00FB7A3C"/>
    <w:rsid w:val="00FC05CC"/>
    <w:rsid w:val="00FC0837"/>
    <w:rsid w:val="00FC2312"/>
    <w:rsid w:val="00FC34B0"/>
    <w:rsid w:val="00FC4046"/>
    <w:rsid w:val="00FC59DA"/>
    <w:rsid w:val="00FC5C87"/>
    <w:rsid w:val="00FD50BD"/>
    <w:rsid w:val="00FD5AAF"/>
    <w:rsid w:val="00FD705C"/>
    <w:rsid w:val="00FD78BD"/>
    <w:rsid w:val="00FE0639"/>
    <w:rsid w:val="00FE0BE8"/>
    <w:rsid w:val="00FE262B"/>
    <w:rsid w:val="00FE38CD"/>
    <w:rsid w:val="00FE4007"/>
    <w:rsid w:val="00FE41FF"/>
    <w:rsid w:val="00FE67E3"/>
    <w:rsid w:val="00FF02C5"/>
    <w:rsid w:val="00FF1AF6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CBE65A4"/>
  <w15:docId w15:val="{FB41FA16-8AA7-407B-9F5F-834CB2C1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4C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e"/>
    <w:uiPriority w:val="99"/>
    <w:locked/>
    <w:rsid w:val="00703F4A"/>
    <w:rPr>
      <w:sz w:val="24"/>
      <w:szCs w:val="24"/>
      <w:lang w:val="x-none" w:eastAsia="x-none"/>
    </w:rPr>
  </w:style>
  <w:style w:type="paragraph" w:styleId="ae">
    <w:name w:val="Body Text Indent"/>
    <w:aliases w:val="Знак1,Основной текст 1,Нумерованный список !!,Надин стиль,Основной текст без отступа"/>
    <w:basedOn w:val="a"/>
    <w:link w:val="ad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0">
    <w:name w:val="Обычный (веб) Знак"/>
    <w:link w:val="af1"/>
    <w:uiPriority w:val="99"/>
    <w:semiHidden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rmal (Web)"/>
    <w:basedOn w:val="a"/>
    <w:link w:val="af0"/>
    <w:uiPriority w:val="99"/>
    <w:semiHidden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2">
    <w:name w:val="Основной текст Знак"/>
    <w:aliases w:val="bt Знак,Òàáë òåêñò Знак,Основной текст Знак Знак Знак,Основной текст1 Знак"/>
    <w:basedOn w:val="a0"/>
    <w:link w:val="af3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3">
    <w:name w:val="Body Text"/>
    <w:aliases w:val="bt,Òàáë òåêñò,Основной текст Знак Знак,Основной текст1"/>
    <w:basedOn w:val="a"/>
    <w:link w:val="af2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  <w:style w:type="table" w:customStyle="1" w:styleId="TableGrid">
    <w:name w:val="TableGrid"/>
    <w:rsid w:val="00FA1E2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footnote text"/>
    <w:basedOn w:val="a"/>
    <w:link w:val="af5"/>
    <w:uiPriority w:val="99"/>
    <w:semiHidden/>
    <w:unhideWhenUsed/>
    <w:rsid w:val="00BA4599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A4599"/>
    <w:rPr>
      <w:rFonts w:ascii="Calibri" w:eastAsia="Times New Roman" w:hAnsi="Calibri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BA45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768FD-3FF7-4414-B744-A2E3418E4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4709</TotalTime>
  <Pages>6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Теляга Инна Альбертовна</dc:creator>
  <cp:keywords/>
  <dc:description/>
  <cp:lastModifiedBy>Гудкова Ирина Витальевна</cp:lastModifiedBy>
  <cp:revision>392</cp:revision>
  <cp:lastPrinted>2022-12-22T08:00:00Z</cp:lastPrinted>
  <dcterms:created xsi:type="dcterms:W3CDTF">2018-06-20T04:40:00Z</dcterms:created>
  <dcterms:modified xsi:type="dcterms:W3CDTF">2022-12-22T10:19:00Z</dcterms:modified>
</cp:coreProperties>
</file>